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31c9bb9e141a5" w:history="1">
              <w:r>
                <w:rPr>
                  <w:rStyle w:val="Hyperlink"/>
                </w:rPr>
                <w:t>2025-2031年中国洁面乳行业研究分析及发展趋势预测报告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31c9bb9e141a5" w:history="1">
              <w:r>
                <w:rPr>
                  <w:rStyle w:val="Hyperlink"/>
                </w:rPr>
                <w:t>2025-2031年中国洁面乳行业研究分析及发展趋势预测报告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31c9bb9e141a5" w:history="1">
                <w:r>
                  <w:rPr>
                    <w:rStyle w:val="Hyperlink"/>
                  </w:rPr>
                  <w:t>https://www.20087.com/5/58/JieMianRuDiaoYanBaoGao.html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是个人护理的基本产品，近年来经历了从单一清洁功能向多功能、个性化方向的转变。消费者对温和无刺激、适合特定肤质和解决特定皮肤问题的产品需求日益增长，推动了洁面乳市场的细分和创新。品牌商通过添加天然植物提取物、抗氧化剂和抗炎成分，推出了一系列具有保湿、美白、抗衰老等功能的洁面乳。然而，市场竞争激烈，消费者对产品成分的了解加深，对品牌提出了更高的品质和安全标准要求。</w:t>
      </w:r>
      <w:r>
        <w:rPr>
          <w:rFonts w:hint="eastAsia"/>
        </w:rPr>
        <w:br/>
      </w:r>
      <w:r>
        <w:rPr>
          <w:rFonts w:hint="eastAsia"/>
        </w:rPr>
        <w:t>　　未来，洁面乳市场将更加注重成分的纯净性和科技感。一方面，通过研发更高效的清洁配方，减少化学成分的使用，提高产品的温和性和安全性。另一方面，利用微生物组学和皮肤生理学的最新研究成果，开发针对个体皮肤状况的定制化产品。此外，可持续包装和环保理念的融入，将成为洁面乳品牌吸引年轻消费者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31c9bb9e141a5" w:history="1">
        <w:r>
          <w:rPr>
            <w:rStyle w:val="Hyperlink"/>
          </w:rPr>
          <w:t>2025-2031年中国洁面乳行业研究分析及发展趋势预测报告</w:t>
        </w:r>
      </w:hyperlink>
      <w:r>
        <w:rPr>
          <w:rFonts w:hint="eastAsia"/>
        </w:rPr>
        <w:t>》基于多年监测调研数据，结合洁面乳行业现状与发展前景，全面分析了洁面乳市场需求、市场规模、产业链构成、价格机制以及洁面乳细分市场特性。洁面乳报告客观评估了市场前景，预测了发展趋势，深入分析了品牌竞争、市场集中度及洁面乳重点企业运营状况。同时，洁面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中国洁面乳行业发展环境</w:t>
      </w:r>
      <w:r>
        <w:rPr>
          <w:rFonts w:hint="eastAsia"/>
        </w:rPr>
        <w:br/>
      </w:r>
      <w:r>
        <w:rPr>
          <w:rFonts w:hint="eastAsia"/>
        </w:rPr>
        <w:t>　　第一节 洁面乳行业及属性分析</w:t>
      </w:r>
      <w:r>
        <w:rPr>
          <w:rFonts w:hint="eastAsia"/>
        </w:rPr>
        <w:br/>
      </w:r>
      <w:r>
        <w:rPr>
          <w:rFonts w:hint="eastAsia"/>
        </w:rPr>
        <w:t>　　　　一、洁面乳行业定义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四、洁面乳行业周期属性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洁面乳行业政策发展环境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二、洁面乳产业发展规划</w:t>
      </w:r>
      <w:r>
        <w:rPr>
          <w:rFonts w:hint="eastAsia"/>
        </w:rPr>
        <w:br/>
      </w:r>
      <w:r>
        <w:rPr>
          <w:rFonts w:hint="eastAsia"/>
        </w:rPr>
        <w:t>　　　　三、洁面乳行业标准政策</w:t>
      </w:r>
      <w:r>
        <w:rPr>
          <w:rFonts w:hint="eastAsia"/>
        </w:rPr>
        <w:br/>
      </w:r>
      <w:r>
        <w:rPr>
          <w:rFonts w:hint="eastAsia"/>
        </w:rPr>
        <w:t>　　　　四、洁面乳市场应用政策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中国洁面乳行业发展分析</w:t>
      </w:r>
      <w:r>
        <w:rPr>
          <w:rFonts w:hint="eastAsia"/>
        </w:rPr>
        <w:br/>
      </w:r>
      <w:r>
        <w:rPr>
          <w:rFonts w:hint="eastAsia"/>
        </w:rPr>
        <w:t>　　第一节 中国洁面乳行业的发展概况</w:t>
      </w:r>
      <w:r>
        <w:rPr>
          <w:rFonts w:hint="eastAsia"/>
        </w:rPr>
        <w:br/>
      </w:r>
      <w:r>
        <w:rPr>
          <w:rFonts w:hint="eastAsia"/>
        </w:rPr>
        <w:t>　　　　一、洁面乳行业对国民经济和社会发展的贡献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二、2025年中国洁面乳行业政策环境综述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2019-2024年中国洁面乳行业的发展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一、2019-2024年中国洁面乳行业的运行分析</w:t>
      </w:r>
      <w:r>
        <w:rPr>
          <w:rFonts w:hint="eastAsia"/>
        </w:rPr>
        <w:br/>
      </w:r>
      <w:r>
        <w:rPr>
          <w:rFonts w:hint="eastAsia"/>
        </w:rPr>
        <w:t>　　　　二、2025年洁面乳行业经济运行分析</w:t>
      </w:r>
      <w:r>
        <w:rPr>
          <w:rFonts w:hint="eastAsia"/>
        </w:rPr>
        <w:br/>
      </w:r>
      <w:r>
        <w:rPr>
          <w:rFonts w:hint="eastAsia"/>
        </w:rPr>
        <w:t>　　第三节 中国洁面乳行业发展存在的问题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一、中国洁面乳行业供需值得关注的问题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二、洁面乳行业发展亟需解决的问题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三、洁面乳工业的应急机制需要加强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四、洁面乳企业经营困境分析</w:t>
      </w:r>
      <w:r>
        <w:rPr>
          <w:rFonts w:hint="eastAsia"/>
        </w:rPr>
        <w:br/>
      </w:r>
      <w:r>
        <w:rPr>
          <w:rFonts w:hint="eastAsia"/>
        </w:rPr>
        <w:t>　　第四节 中国洁面乳行业的发展对策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中国洁面乳行业经济运行分析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2019-2024年中国洁面乳行业经济规模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一、2019-2024年洁面乳行业企业数量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二、2019-2024年洁面乳行业资产规模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三、2019-2024年洁面乳行业收入规模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四、2019-2024年洁面乳行业产值规模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五、2019-2024年洁面乳行业利润规模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2019-2024年中国洁面乳行业区域结构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2019-2024年中国洁面乳行业规模结构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2019-2024年中国洁面乳行业控股结构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中国洁面乳行业重点区域市场发展分析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一、2019-2024年洁面乳行业发展环境分析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二、2019-2024年洁面乳市场供需现状分析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三、2019-2024年洁面乳行业发展现状分析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四、2025-2031年洁面乳行业发展前景预测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五、2025-2031年洁面乳行业投资风险预测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一、2019-2024年洁面乳行业发展环境分析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二、2019-2024年洁面乳市场供需现状分析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三、2019-2024年洁面乳行业发展现状分析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四、2025-2031年洁面乳行业发展前景预测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五、2025-2031年洁面乳行业投资风险预测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一、2019-2024年洁面乳行业发展环境分析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二、2019-2024年洁面乳市场供需现状分析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三、2019-2024年洁面乳行业发展现状分析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四、2025-2031年洁面乳行业发展前景预测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五、2025-2031年洁面乳行业投资风险预测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一、2019-2024年洁面乳行业发展环境分析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二、2019-2024年洁面乳市场供需现状分析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三、2019-2024年洁面乳行业发展现状分析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四、2025-2031年洁面乳行业发展前景预测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五、2025-2031年洁面乳行业投资风险预测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中国洁面乳行业盈利现状</w:t>
      </w:r>
      <w:r>
        <w:rPr>
          <w:rFonts w:hint="eastAsia"/>
        </w:rPr>
        <w:br/>
      </w:r>
      <w:r>
        <w:rPr>
          <w:rFonts w:hint="eastAsia"/>
        </w:rPr>
        <w:t>　　第一节 中国洁面乳行业整体运行指标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一、2019-2024年洁面乳行业偿债能力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二、2019-2024年洁面乳行业发展能力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三、2019-2024年洁面乳行业经营能力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四、2019-2024年洁面乳行业盈利能力</w:t>
      </w:r>
      <w:r>
        <w:rPr>
          <w:rFonts w:hint="eastAsia"/>
        </w:rPr>
        <w:br/>
      </w:r>
      <w:r>
        <w:rPr>
          <w:rFonts w:hint="eastAsia"/>
        </w:rPr>
        <w:t>　　第二节 中国洁面乳行业成本分析</w:t>
      </w:r>
      <w:r>
        <w:rPr>
          <w:rFonts w:hint="eastAsia"/>
        </w:rPr>
        <w:br/>
      </w:r>
      <w:r>
        <w:rPr>
          <w:rFonts w:hint="eastAsia"/>
        </w:rPr>
        <w:t>　　第三节 中国洁面乳行业产销运存分析</w:t>
      </w:r>
      <w:r>
        <w:rPr>
          <w:rFonts w:hint="eastAsia"/>
        </w:rPr>
        <w:br/>
      </w:r>
      <w:r>
        <w:rPr>
          <w:rFonts w:hint="eastAsia"/>
        </w:rPr>
        <w:t>　　第四节 中国洁面乳行业整体盈利指标</w:t>
      </w:r>
      <w:r>
        <w:rPr>
          <w:rFonts w:hint="eastAsia"/>
        </w:rPr>
        <w:br/>
      </w:r>
      <w:r>
        <w:rPr>
          <w:rFonts w:hint="eastAsia"/>
        </w:rPr>
        <w:t>　　第五节 中国洁面乳行业盈利结构分析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2019-2024年洁面乳行业产品市场价格回顾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2025年洁面乳行业产品市场价格现状分析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影响洁面乳行业产品市场价格因素分析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2025-2031年洁面乳行业产品市场价格走势预测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2019-2024年中国洁面乳行业进出口情况分析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二、2019-2024年中国洁面乳行业出口分析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2025-2031年中国洁面乳行业进出口情况预测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一、2025-2031年中国洁面乳行业进口预测分析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影响洁面乳行业进出口变化的主要原因分析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洁面乳企业（一）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第二节 洁面乳企业（二）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第三节 洁面乳企业（三）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第四节 洁面乳企业（四）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t>　　第五节 洁面乳企业（五）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三、洁面乳企业经营状况</w:t>
      </w:r>
      <w:r>
        <w:rPr>
          <w:rFonts w:hint="eastAsia"/>
        </w:rPr>
        <w:br/>
      </w:r>
      <w:r>
        <w:rPr>
          <w:rFonts w:hint="eastAsia"/>
        </w:rPr>
        <w:t>　　　　四、洁面乳企业发展策略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中国洁面乳行业投资状况分析</w:t>
      </w:r>
      <w:r>
        <w:rPr>
          <w:rFonts w:hint="eastAsia"/>
        </w:rPr>
        <w:br/>
      </w:r>
      <w:r>
        <w:rPr>
          <w:rFonts w:hint="eastAsia"/>
        </w:rPr>
        <w:t>　　第一节 洁面乳行业投资优劣势分析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洁面乳行业投资概述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一、2019-2024年洁面乳行业投资规模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二、2019-2024年洁面乳行业投资结构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三、2019-2024年洁面乳行业投资增速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四、2019-2024年洁面乳行业投资地区</w:t>
      </w:r>
      <w:r>
        <w:rPr>
          <w:rFonts w:hint="eastAsia"/>
        </w:rPr>
        <w:br/>
      </w:r>
      <w:r>
        <w:rPr>
          <w:rFonts w:hint="eastAsia"/>
        </w:rPr>
        <w:t>　　第三节 洁面乳行业投资机会分析</w:t>
      </w:r>
      <w:r>
        <w:rPr>
          <w:rFonts w:hint="eastAsia"/>
        </w:rPr>
        <w:br/>
      </w:r>
      <w:r>
        <w:rPr>
          <w:rFonts w:hint="eastAsia"/>
        </w:rPr>
        <w:t>　　　　一、洁面乳行业投资项目分析</w:t>
      </w:r>
      <w:r>
        <w:rPr>
          <w:rFonts w:hint="eastAsia"/>
        </w:rPr>
        <w:br/>
      </w:r>
      <w:r>
        <w:rPr>
          <w:rFonts w:hint="eastAsia"/>
        </w:rPr>
        <w:t>　　　　二、洁面乳行业细分行业投资机会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五、洁面乳行业投资新方向</w:t>
      </w:r>
      <w:r>
        <w:rPr>
          <w:rFonts w:hint="eastAsia"/>
        </w:rPr>
        <w:br/>
      </w:r>
      <w:r>
        <w:rPr>
          <w:rFonts w:hint="eastAsia"/>
        </w:rPr>
        <w:t>　　第四节 洁面乳行业投资前景分析</w:t>
      </w:r>
      <w:r>
        <w:rPr>
          <w:rFonts w:hint="eastAsia"/>
        </w:rPr>
        <w:br/>
      </w:r>
      <w:r>
        <w:rPr>
          <w:rFonts w:hint="eastAsia"/>
        </w:rPr>
        <w:t>　　　　一、洁面乳行业市场发展前景分析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二、洁面乳行业市场蕴藏的商机</w:t>
      </w:r>
      <w:r>
        <w:rPr>
          <w:rFonts w:hint="eastAsia"/>
        </w:rPr>
        <w:br/>
      </w:r>
      <w:r>
        <w:rPr>
          <w:rFonts w:hint="eastAsia"/>
        </w:rPr>
        <w:t>　　　　三、洁面乳行业金融危机下的发展前景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四、2025-2031年洁面乳行业市场面临的发展商机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中国洁面乳行业发展趋势与规划建议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中国洁面乳市场趋势预测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一、2019-2024年中国洁面乳市场趋势总结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二、2025-2031年中国洁面乳行业发展趋势分析</w:t>
      </w:r>
      <w:r>
        <w:rPr>
          <w:rFonts w:hint="eastAsia"/>
        </w:rPr>
        <w:br/>
      </w:r>
      <w:r>
        <w:rPr>
          <w:rFonts w:hint="eastAsia"/>
        </w:rPr>
        <w:t>　　第二节 中国洁面乳市场供给趋势预测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一、2025-2031年洁面乳行业产品技术趋势分析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二、2025-2031年洁面乳行业产量预测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三、2025-2031年洁面乳行业市场供给量预测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中国洁面乳市场需求趋势预测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一、2025-2031年洁面乳市场需求热点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二、2025-2031年洁面乳行业国内消费预测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三、2025-2031年洁面乳行业国内价格预测</w:t>
      </w:r>
      <w:r>
        <w:rPr>
          <w:rFonts w:hint="eastAsia"/>
        </w:rPr>
        <w:br/>
      </w:r>
      <w:r>
        <w:rPr>
          <w:rFonts w:hint="eastAsia"/>
        </w:rPr>
        <w:t>　　第四节 中国洁面乳行业发展规划建议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中国洁面乳行业企业发展策略建议</w:t>
      </w:r>
      <w:r>
        <w:rPr>
          <w:rFonts w:hint="eastAsia"/>
        </w:rPr>
        <w:br/>
      </w:r>
      <w:r>
        <w:rPr>
          <w:rFonts w:hint="eastAsia"/>
        </w:rPr>
        <w:t>　　第一节 洁面乳市场策略分析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洁面乳销售策略分析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提高洁面乳行业企业竞争力的建议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一、提高中国洁面乳企业核心竞争力的对策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二、洁面乳企业提升竞争力的主要方向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三、洁面乳企业核心竞争力的因素及提升途径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四、提高洁面乳的策略</w:t>
      </w:r>
      <w:r>
        <w:rPr>
          <w:rFonts w:hint="eastAsia"/>
        </w:rPr>
        <w:br/>
      </w:r>
      <w:r>
        <w:rPr>
          <w:rFonts w:hint="eastAsia"/>
        </w:rPr>
        <w:t>　　第四节 中.智.林.对中国洁面乳品牌的战略思考</w:t>
      </w:r>
      <w:r>
        <w:rPr>
          <w:rFonts w:hint="eastAsia"/>
        </w:rPr>
        <w:br/>
      </w:r>
      <w:r>
        <w:rPr>
          <w:rFonts w:hint="eastAsia"/>
        </w:rPr>
        <w:t>　　　　一、洁面乳行业实施品牌战略的意义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二、洁面乳行业企业品牌的现状分析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三、洁面乳行业企业的品牌战略</w:t>
      </w:r>
      <w:r>
        <w:rPr>
          <w:rFonts w:hint="eastAsia"/>
        </w:rPr>
        <w:br/>
      </w:r>
      <w:r>
        <w:rPr>
          <w:rFonts w:hint="eastAsia"/>
        </w:rPr>
        <w:t>　　　　四、洁面乳行业品牌战略管理的策略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洁面乳行业研究结论及建议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31c9bb9e141a5" w:history="1">
        <w:r>
          <w:rPr>
            <w:rStyle w:val="Hyperlink"/>
          </w:rPr>
          <w:t>2025-2031年中国洁面乳行业研究分析及发展趋势预测报告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31c9bb9e141a5" w:history="1">
        <w:r>
          <w:rPr>
            <w:rStyle w:val="Hyperlink"/>
          </w:rPr>
          <w:t>https://www.20087.com/5/58/JieMianRuDiaoYanBaoGao.html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面乳怎么使用、洁面乳哪个品牌好用、什么洁面乳最好用排行第一、洁面乳是干什么用的、洗面奶好还是洁面乳好、洁面乳和洗面奶有什么区别、十大名牌女士洗面奶、洁面乳一天洗几次最好、口碑最好的女士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b70a2b0234f94" w:history="1">
      <w:r>
        <w:rPr>
          <w:rStyle w:val="Hyperlink"/>
        </w:rPr>
        <w:t>2025-2031年中国洁面乳行业研究分析及发展趋势预测报告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eMianRuDiaoYanBaoGao.html" TargetMode="External" Id="R6bc31c9bb9e1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eMianRuDiaoYanBaoGao.html" TargetMode="External" Id="R827b70a2b023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2024-12-13T02:37:00Z</dcterms:created>
  <dcterms:modified xsi:type="dcterms:W3CDTF">2024-12-13T03:37:00Z</dcterms:modified>
  <dc:subject>2025-2031年中国洁面乳行业研究分析及发展趋势预测报告</dc:subject>
  <dc:title>2025-2031年中国洁面乳行业研究分析及发展趋势预测报告</dc:title>
  <cp:keywords>2025-2031年中国洁面乳行业研究分析及发展趋势预测报告</cp:keywords>
  <dc:description>2025-2031年中国洁面乳行业研究分析及发展趋势预测报告</dc:description>
</cp:coreProperties>
</file>