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8390cb1f864b1a" w:history="1">
              <w:r>
                <w:rPr>
                  <w:rStyle w:val="Hyperlink"/>
                </w:rPr>
                <w:t>2026-2032年全球与中国涂塑纸行业调研及市场前景报告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8390cb1f864b1a" w:history="1">
              <w:r>
                <w:rPr>
                  <w:rStyle w:val="Hyperlink"/>
                </w:rPr>
                <w:t>2026-2032年全球与中国涂塑纸行业调研及市场前景报告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5995985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8390cb1f864b1a" w:history="1">
                <w:r>
                  <w:rPr>
                    <w:rStyle w:val="Hyperlink"/>
                  </w:rPr>
                  <w:t>https://www.20087.com/5/98/TuSuZhiHangYeQianJingFenXi.html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涂塑纸是在原纸表面涂覆聚乙烯、聚丙烯或其他聚合物涂层形成的复合材料，具备防潮、防油、耐撕裂和印刷适性较好等特点，广泛用于食品包装、快餐包装、电商物流、医药包装、工业防护和印刷品领域。目前，涂塑纸在替代部分传统塑料包装、提升纸基材料阻隔性能方面具有一定优势，尤其在需要防油、防水和一定机械强度的包装场景中应用较多。但涂塑纸也面临回收难题，纸基与塑料涂层复合后分离成本较高，若缺乏专门回收体系，容易进入焚烧或填埋环节，带来环境压力。</w:t>
      </w:r>
      <w:r>
        <w:rPr>
          <w:rFonts w:hint="eastAsia"/>
        </w:rPr>
        <w:br/>
      </w:r>
      <w:r>
        <w:rPr>
          <w:rFonts w:hint="eastAsia"/>
        </w:rPr>
        <w:t>　　未来，涂塑纸将向可回收设计、生物基涂层和高阻隔轻量化方向演进。市场调研网指出，水性涂层、生物可降解聚合物、单材化结构和易分离涂层技术将成为重要研发方向，以缓解传统塑涂纸回收困难问题。食品接触安全、油脂阻隔、耐热性和印刷效果将继续决定产品应用边界。电商包装、冷链防护、快餐外卖和工业内衬等领域仍将提供需求支撑，但产品竞争将从单纯阻隔性能转向全生命周期环保表现、合规认证和成本效率平衡。具备涂层工艺、原纸适配、回收验证和客户定制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8390cb1f864b1a" w:history="1">
        <w:r>
          <w:rPr>
            <w:rStyle w:val="Hyperlink"/>
          </w:rPr>
          <w:t>2026-2032年全球与中国涂塑纸行业调研及市场前景报告</w:t>
        </w:r>
      </w:hyperlink>
      <w:r>
        <w:rPr>
          <w:rFonts w:hint="eastAsia"/>
        </w:rPr>
        <w:t>》，2025年涂塑纸行业市场规模达 亿元，预计2032年市场规模将达 亿元，期间年均复合增长率（CAGR）达 %。报告系统分析了全球及我国涂塑纸行业的市场规模、竞争格局及技术发展现状，梳理了产业链结构和重点企业表现。报告基于涂塑纸行业发展轨迹，结合政策环境与涂塑纸市场需求变化，研判了涂塑纸行业未来发展趋势与技术演进方向，客观评估了涂塑纸市场机遇与潜在风险。报告为投资者和从业者提供了专业的市场参考，有助于把握涂塑纸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涂塑纸市场概述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按照不同产品类型，涂塑纸主要可以分为如下几个类别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全球不同产品类型涂塑纸销售额增长趋势2021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食品级涂塑纸</w:t>
      </w:r>
      <w:r>
        <w:rPr>
          <w:rFonts w:hint="eastAsia"/>
        </w:rPr>
        <w:br/>
      </w:r>
      <w:r>
        <w:rPr>
          <w:rFonts w:hint="eastAsia"/>
        </w:rPr>
        <w:t>　　　　1.2.3 医药级涂塑纸</w:t>
      </w:r>
      <w:r>
        <w:rPr>
          <w:rFonts w:hint="eastAsia"/>
        </w:rPr>
        <w:br/>
      </w:r>
      <w:r>
        <w:rPr>
          <w:rFonts w:hint="eastAsia"/>
        </w:rPr>
        <w:t>　　1.3 从不同应用，涂塑纸主要包括如下几个方面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全球不同应用涂塑纸销售额增长趋势2021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食品包装</w:t>
      </w:r>
      <w:r>
        <w:rPr>
          <w:rFonts w:hint="eastAsia"/>
        </w:rPr>
        <w:br/>
      </w:r>
      <w:r>
        <w:rPr>
          <w:rFonts w:hint="eastAsia"/>
        </w:rPr>
        <w:t>　　　　1.3.3 金属保护</w:t>
      </w:r>
      <w:r>
        <w:rPr>
          <w:rFonts w:hint="eastAsia"/>
        </w:rPr>
        <w:br/>
      </w:r>
      <w:r>
        <w:rPr>
          <w:rFonts w:hint="eastAsia"/>
        </w:rPr>
        <w:t>　　　　1.3.4 医疗设备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涂塑纸行业背景、发展历史、现状及趋势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涂塑纸行业目前现状分析</w:t>
      </w:r>
      <w:r>
        <w:rPr>
          <w:rFonts w:hint="eastAsia"/>
        </w:rPr>
        <w:br/>
      </w:r>
      <w:r>
        <w:rPr>
          <w:rFonts w:hint="eastAsia"/>
        </w:rPr>
        <w:t>　　　　1.4.2 涂塑纸发展趋势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全球涂塑纸总体规模分析</w:t>
      </w:r>
      <w:r>
        <w:rPr>
          <w:rFonts w:hint="eastAsia"/>
        </w:rPr>
        <w:br/>
      </w:r>
      <w:r>
        <w:rPr>
          <w:rFonts w:hint="eastAsia"/>
        </w:rPr>
        <w:t>　　2.1 全球涂塑纸供需现状及预测（2021-2032）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全球涂塑纸产能、产量、产能利用率及发展趋势（2021-2032）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全球涂塑纸产量、需求量及发展趋势（2021-2032）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全球主要地区涂塑纸产量及发展趋势（2021-2032）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全球主要地区涂塑纸产量（2021-2026）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全球主要地区涂塑纸产量（2027-2032）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全球主要地区涂塑纸产量市场份额（2021-2032）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中国涂塑纸供需现状及预测（2021-2032）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中国涂塑纸产能、产量、产能利用率及发展趋势（2021-2032）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中国涂塑纸产量、市场需求量及发展趋势（2021-2032）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全球涂塑纸销量及销售额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全球市场涂塑纸销售额（2021-2032）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全球市场涂塑纸销量（2021-2032）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全球市场涂塑纸价格趋势（2021-2032）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全球涂塑纸主要地区分析</w:t>
      </w:r>
      <w:r>
        <w:rPr>
          <w:rFonts w:hint="eastAsia"/>
        </w:rPr>
        <w:br/>
      </w:r>
      <w:r>
        <w:rPr>
          <w:rFonts w:hint="eastAsia"/>
        </w:rPr>
        <w:t>　　3.1 全球主要地区涂塑纸市场规模分析：2021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全球主要地区涂塑纸销售收入及市场份额（2021-2026）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全球主要地区涂塑纸销售收入预测（2027-2032）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全球主要地区涂塑纸销量分析：2021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全球主要地区涂塑纸销量及市场份额（2021-2026）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全球主要地区涂塑纸销量及市场份额预测（2027-2032）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北美市场涂塑纸销量、收入及增长率（2021-2032）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欧洲市场涂塑纸销量、收入及增长率（2021-2032）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中国市场涂塑纸销量、收入及增长率（2021-2032）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日本市场涂塑纸销量、收入及增长率（2021-2032）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东南亚市场涂塑纸销量、收入及增长率（2021-2032）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印度市场涂塑纸销量、收入及增长率（2021-2032）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全球市场主要厂商涂塑纸产能市场份额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全球市场主要厂商涂塑纸销量（2021-2026）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全球市场主要厂商涂塑纸销量（2021-2026）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全球市场主要厂商涂塑纸销售收入（2021-2026）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全球市场主要厂商涂塑纸销售价格（2021-2026）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2025年全球主要生产商涂塑纸收入排名</w:t>
      </w:r>
      <w:r>
        <w:rPr>
          <w:rFonts w:hint="eastAsia"/>
        </w:rPr>
        <w:br/>
      </w:r>
      <w:r>
        <w:rPr>
          <w:rFonts w:hint="eastAsia"/>
        </w:rPr>
        <w:t>　　4.3 中国市场主要厂商涂塑纸销量（2021-2026）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中国市场主要厂商涂塑纸销量（2021-2026）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中国市场主要厂商涂塑纸销售收入（2021-2026）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2025年中国主要生产商涂塑纸收入排名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中国市场主要厂商涂塑纸销售价格（2021-2026）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全球主要厂商涂塑纸总部及产地分布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全球主要厂商成立时间及涂塑纸商业化日期</w:t>
      </w:r>
      <w:r>
        <w:rPr>
          <w:rFonts w:hint="eastAsia"/>
        </w:rPr>
        <w:br/>
      </w:r>
      <w:r>
        <w:rPr>
          <w:rFonts w:hint="eastAsia"/>
        </w:rPr>
        <w:t>　　4.6 全球主要厂商涂塑纸产品类型及应用</w:t>
      </w:r>
      <w:r>
        <w:rPr>
          <w:rFonts w:hint="eastAsia"/>
        </w:rPr>
        <w:br/>
      </w:r>
      <w:r>
        <w:rPr>
          <w:rFonts w:hint="eastAsia"/>
        </w:rPr>
        <w:t>　　4.7 涂塑纸行业集中度、竞争程度分析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涂塑纸行业集中度分析：2025年全球Top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全球涂塑纸第一梯队、第二梯队和第三梯队生产商（品牌）及市场份额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重点企业（1）基本信息、涂塑纸生产基地、销售区域、竞争对手及市场地位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涂塑纸产品规格、参数及市场应用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涂塑纸销量、收入、价格及毛利率（2021-2026）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重点企业（2）基本信息、涂塑纸生产基地、销售区域、竞争对手及市场地位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涂塑纸产品规格、参数及市场应用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涂塑纸销量、收入、价格及毛利率（2021-2026）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重点企业（3）基本信息、涂塑纸生产基地、销售区域、竞争对手及市场地位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涂塑纸产品规格、参数及市场应用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涂塑纸销量、收入、价格及毛利率（2021-2026）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重点企业（4）基本信息、涂塑纸生产基地、销售区域、竞争对手及市场地位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涂塑纸产品规格、参数及市场应用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涂塑纸销量、收入、价格及毛利率（2021-2026）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重点企业（5）基本信息、涂塑纸生产基地、销售区域、竞争对手及市场地位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涂塑纸产品规格、参数及市场应用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涂塑纸销量、收入、价格及毛利率（2021-2026）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重点企业（6）基本信息、涂塑纸生产基地、销售区域、竞争对手及市场地位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涂塑纸产品规格、参数及市场应用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涂塑纸销量、收入、价格及毛利率（2021-2026）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重点企业（7）基本信息、涂塑纸生产基地、销售区域、竞争对手及市场地位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涂塑纸产品规格、参数及市场应用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涂塑纸销量、收入、价格及毛利率（2021-2026）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不同产品类型涂塑纸分析</w:t>
      </w:r>
      <w:r>
        <w:rPr>
          <w:rFonts w:hint="eastAsia"/>
        </w:rPr>
        <w:br/>
      </w:r>
      <w:r>
        <w:rPr>
          <w:rFonts w:hint="eastAsia"/>
        </w:rPr>
        <w:t>　　6.1 全球不同产品类型涂塑纸销量（2021-2032）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全球不同产品类型涂塑纸销量及市场份额（2021-2026）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全球不同产品类型涂塑纸销量预测（2027-2032）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全球不同产品类型涂塑纸收入（2021-2032）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全球不同产品类型涂塑纸收入及市场份额（2021-2026）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全球不同产品类型涂塑纸收入预测（2027-2032）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全球不同产品类型涂塑纸价格走势（2021-2032）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不同应用涂塑纸分析</w:t>
      </w:r>
      <w:r>
        <w:rPr>
          <w:rFonts w:hint="eastAsia"/>
        </w:rPr>
        <w:br/>
      </w:r>
      <w:r>
        <w:rPr>
          <w:rFonts w:hint="eastAsia"/>
        </w:rPr>
        <w:t>　　7.1 全球不同应用涂塑纸销量（2021-2032）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全球不同应用涂塑纸销量及市场份额（2021-2026）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全球不同应用涂塑纸销量预测（2027-2032）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全球不同应用涂塑纸收入（2021-2032）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全球不同应用涂塑纸收入及市场份额（2021-2026）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全球不同应用涂塑纸收入预测（2027-2032）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全球不同应用涂塑纸价格走势（2021-2032）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涂塑纸产业链分析</w:t>
      </w:r>
      <w:r>
        <w:rPr>
          <w:rFonts w:hint="eastAsia"/>
        </w:rPr>
        <w:br/>
      </w:r>
      <w:r>
        <w:rPr>
          <w:rFonts w:hint="eastAsia"/>
        </w:rPr>
        <w:t>　　8.2 涂塑纸工艺制造技术分析</w:t>
      </w:r>
      <w:r>
        <w:rPr>
          <w:rFonts w:hint="eastAsia"/>
        </w:rPr>
        <w:br/>
      </w:r>
      <w:r>
        <w:rPr>
          <w:rFonts w:hint="eastAsia"/>
        </w:rPr>
        <w:t>　　8.3 涂塑纸产业上游供应分析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涂塑纸下游客户分析</w:t>
      </w:r>
      <w:r>
        <w:rPr>
          <w:rFonts w:hint="eastAsia"/>
        </w:rPr>
        <w:br/>
      </w:r>
      <w:r>
        <w:rPr>
          <w:rFonts w:hint="eastAsia"/>
        </w:rPr>
        <w:t>　　8.5 涂塑纸销售渠道分析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涂塑纸行业发展机遇及主要驱动因素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涂塑纸行业发展面临的风险</w:t>
      </w:r>
      <w:r>
        <w:rPr>
          <w:rFonts w:hint="eastAsia"/>
        </w:rPr>
        <w:br/>
      </w:r>
      <w:r>
        <w:rPr>
          <w:rFonts w:hint="eastAsia"/>
        </w:rPr>
        <w:t>　　9.3 涂塑纸行业政策分析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全球不同产品类型涂塑纸销售额增长（CAGR）趋势2021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涂塑纸行业目前发展现状</w:t>
      </w:r>
      <w:r>
        <w:rPr>
          <w:rFonts w:hint="eastAsia"/>
        </w:rPr>
        <w:br/>
      </w:r>
      <w:r>
        <w:rPr>
          <w:rFonts w:hint="eastAsia"/>
        </w:rPr>
        <w:t>　　表 4： 涂塑纸发展趋势</w:t>
      </w:r>
      <w:r>
        <w:rPr>
          <w:rFonts w:hint="eastAsia"/>
        </w:rPr>
        <w:br/>
      </w:r>
      <w:r>
        <w:rPr>
          <w:rFonts w:hint="eastAsia"/>
        </w:rPr>
        <w:t>　　表 5： 全球主要地区涂塑纸产量增速（CAGR）：（2021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全球主要地区涂塑纸产量（2021-2026）&amp;（千吨）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全球主要地区涂塑纸产量（2027-2032）&amp;（千吨）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全球主要地区涂塑纸产量市场份额（2021-2026）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全球主要地区涂塑纸产量市场份额（2027-2032）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全球主要地区涂塑纸销售收入增速：（2021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全球主要地区涂塑纸销售收入（2021-2026）&amp;（百万美元）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全球主要地区涂塑纸销售收入市场份额（2021-2026）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全球主要地区涂塑纸收入（2027-2032）&amp;（百万美元）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全球主要地区涂塑纸收入市场份额（2027-2032）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全球主要地区涂塑纸销量（千吨）：2021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全球主要地区涂塑纸销量（2021-2026）&amp;（千吨）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全球主要地区涂塑纸销量市场份额（2021-2026）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全球主要地区涂塑纸销量（2027-2032）&amp;（千吨）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全球主要地区涂塑纸销量份额（2027-2032）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全球市场主要厂商涂塑纸产能（2025-2026）&amp;（千吨）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全球市场主要厂商涂塑纸销量（2021-2026）&amp;（千吨）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全球市场主要厂商涂塑纸销量市场份额（2021-2026）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全球市场主要厂商涂塑纸销售收入（2021-2026）&amp;（百万美元）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全球市场主要厂商涂塑纸销售收入市场份额（2021-2026）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全球市场主要厂商涂塑纸销售价格（2021-2026）&amp;（美元/吨）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2025年全球主要生产商涂塑纸收入排名（百万美元）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中国市场主要厂商涂塑纸销量（2021-2026）&amp;（千吨）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中国市场主要厂商涂塑纸销量市场份额（2021-2026）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中国市场主要厂商涂塑纸销售收入（2021-2026）&amp;（百万美元）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中国市场主要厂商涂塑纸销售收入市场份额（2021-2026）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2025年中国主要生产商涂塑纸收入排名（百万美元）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中国市场主要厂商涂塑纸销售价格（2021-2026）&amp;（美元/吨）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全球主要厂商涂塑纸总部及产地分布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全球主要厂商成立时间及涂塑纸商业化日期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全球主要厂商涂塑纸产品类型及应用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2025年全球涂塑纸主要厂商市场地位（第一梯队、第二梯队和第三梯队）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全球涂塑纸市场投资、并购等现状分析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涂塑纸生产基地、销售区域、竞争对手及市场地位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涂塑纸产品规格、参数及市场应用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涂塑纸销量（千吨）、收入（百万美元）、价格（美元/吨）及毛利率（2021-2026）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涂塑纸生产基地、销售区域、竞争对手及市场地位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涂塑纸产品规格、参数及市场应用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涂塑纸销量（千吨）、收入（百万美元）、价格（美元/吨）及毛利率（2021-2026）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涂塑纸生产基地、销售区域、竞争对手及市场地位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涂塑纸产品规格、参数及市场应用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涂塑纸销量（千吨）、收入（百万美元）、价格（美元/吨）及毛利率（2021-2026）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涂塑纸生产基地、销售区域、竞争对手及市场地位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涂塑纸产品规格、参数及市场应用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涂塑纸销量（千吨）、收入（百万美元）、价格（美元/吨）及毛利率（2021-2026）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涂塑纸生产基地、销售区域、竞争对手及市场地位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涂塑纸产品规格、参数及市场应用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涂塑纸销量（千吨）、收入（百万美元）、价格（美元/吨）及毛利率（2021-2026）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涂塑纸生产基地、销售区域、竞争对手及市场地位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涂塑纸产品规格、参数及市场应用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涂塑纸销量（千吨）、收入（百万美元）、价格（美元/吨）及毛利率（2021-2026）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涂塑纸生产基地、销售区域、竞争对手及市场地位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涂塑纸产品规格、参数及市场应用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涂塑纸销量（千吨）、收入（百万美元）、价格（美元/吨）及毛利率（2021-2026）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全球不同产品类型涂塑纸销量（2021-2026）&amp;（千吨）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74： 全球不同产品类型涂塑纸销量市场份额（2021-2026）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全球不同产品类型涂塑纸销量预测（2027-2032）&amp;（千吨）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全球市场不同产品类型涂塑纸销量市场份额预测（2027-2032）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全球不同产品类型涂塑纸收入（2021-2026）&amp;（百万美元）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全球不同产品类型涂塑纸收入市场份额（2021-2026）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全球不同产品类型涂塑纸收入预测（2027-2032）&amp;（百万美元）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全球不同产品类型涂塑纸收入市场份额预测（2027-2032）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全球不同应用涂塑纸销量（2021-2026）&amp;（千吨）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82： 全球不同应用涂塑纸销量市场份额（2021-2026）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全球不同应用涂塑纸销量预测（2027-2032）&amp;（千吨）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84： 全球市场不同应用涂塑纸销量市场份额预测（2027-2032）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全球不同应用涂塑纸收入（2021-2026）&amp;（百万美元）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全球不同应用涂塑纸收入市场份额（2021-2026）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全球不同应用涂塑纸收入预测（2027-2032）&amp;（百万美元）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全球不同应用涂塑纸收入市场份额预测（2027-2032）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涂塑纸上游原料供应商及联系方式列表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涂塑纸典型客户列表</w:t>
      </w:r>
      <w:r>
        <w:rPr>
          <w:rFonts w:hint="eastAsia"/>
        </w:rPr>
        <w:br/>
      </w:r>
      <w:r>
        <w:rPr>
          <w:rFonts w:hint="eastAsia"/>
        </w:rPr>
        <w:t>　　表 91： 涂塑纸主要销售模式及销售渠道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涂塑纸行业发展机遇及主要驱动因素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涂塑纸行业发展面临的风险</w:t>
      </w:r>
      <w:r>
        <w:rPr>
          <w:rFonts w:hint="eastAsia"/>
        </w:rPr>
        <w:br/>
      </w:r>
      <w:r>
        <w:rPr>
          <w:rFonts w:hint="eastAsia"/>
        </w:rPr>
        <w:t>　　表 94： 涂塑纸行业政策分析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涂塑纸产品图片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全球不同产品类型涂塑纸销售额2021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全球不同产品类型涂塑纸市场份额2025 &amp; 2032</w:t>
      </w:r>
      <w:r>
        <w:rPr>
          <w:rFonts w:hint="eastAsia"/>
        </w:rPr>
        <w:br/>
      </w:r>
      <w:r>
        <w:rPr>
          <w:rFonts w:hint="eastAsia"/>
        </w:rPr>
        <w:t>　　图 4： 食品级涂塑纸产品图片</w:t>
      </w:r>
      <w:r>
        <w:rPr>
          <w:rFonts w:hint="eastAsia"/>
        </w:rPr>
        <w:br/>
      </w:r>
      <w:r>
        <w:rPr>
          <w:rFonts w:hint="eastAsia"/>
        </w:rPr>
        <w:t>　　图 5： 医药级涂塑纸产品图片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全球不同应用涂塑纸市场份额2025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食品包装</w:t>
      </w:r>
      <w:r>
        <w:rPr>
          <w:rFonts w:hint="eastAsia"/>
        </w:rPr>
        <w:br/>
      </w:r>
      <w:r>
        <w:rPr>
          <w:rFonts w:hint="eastAsia"/>
        </w:rPr>
        <w:t>　　图 9： 金属保护</w:t>
      </w:r>
      <w:r>
        <w:rPr>
          <w:rFonts w:hint="eastAsia"/>
        </w:rPr>
        <w:br/>
      </w:r>
      <w:r>
        <w:rPr>
          <w:rFonts w:hint="eastAsia"/>
        </w:rPr>
        <w:t>　　图 10： 医疗设备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全球涂塑纸产能、产量、产能利用率及发展趋势（2021-2032）&amp;（千吨）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全球涂塑纸产量、需求量及发展趋势（2021-2032）&amp;（千吨）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全球主要地区涂塑纸产量（2021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15： 全球主要地区涂塑纸产量市场份额（2021-2032）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中国涂塑纸产能、产量、产能利用率及发展趋势（2021-2032）&amp;（千吨）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中国涂塑纸产量、市场需求量及发展趋势（2021-2032）&amp;（千吨）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全球涂塑纸市场销售额及增长率：（2021-2032）&amp;（百万美元）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全球市场涂塑纸市场规模：2021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全球市场涂塑纸销量及增长率（2021-2032）&amp;（千吨）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全球市场涂塑纸价格趋势（2021-2032）&amp;（美元/吨）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全球主要地区涂塑纸销售收入（2021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全球主要地区涂塑纸销售收入市场份额（2021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北美市场涂塑纸销量及增长率（2021-2032）&amp;（千吨）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北美市场涂塑纸收入及增长率（2021-2032）&amp;（百万美元）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欧洲市场涂塑纸销量及增长率（2021-2032）&amp;（千吨）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欧洲市场涂塑纸收入及增长率（2021-2032）&amp;（百万美元）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中国市场涂塑纸销量及增长率（2021-2032）&amp;（千吨）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中国市场涂塑纸收入及增长率（2021-2032）&amp;（百万美元）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日本市场涂塑纸销量及增长率（2021-2032）&amp;（千吨）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日本市场涂塑纸收入及增长率（2021-2032）&amp;（百万美元）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东南亚市场涂塑纸销量及增长率（2021-2032）&amp;（千吨）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东南亚市场涂塑纸收入及增长率（2021-2032）&amp;（百万美元）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印度市场涂塑纸销量及增长率（2021-2032）&amp;（千吨）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印度市场涂塑纸收入及增长率（2021-2032）&amp;（百万美元）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2025年全球市场主要厂商涂塑纸销量市场份额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2025年全球市场主要厂商涂塑纸收入市场份额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2025年中国市场主要厂商涂塑纸销量市场份额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2025年中国市场主要厂商涂塑纸收入市场份额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2025年全球前五大生产商涂塑纸市场份额</w:t>
      </w:r>
      <w:r>
        <w:rPr>
          <w:rFonts w:hint="eastAsia"/>
        </w:rPr>
        <w:br/>
      </w:r>
      <w:r>
        <w:rPr>
          <w:rFonts w:hint="eastAsia"/>
        </w:rPr>
        <w:t>　　图 41： 2025年全球涂塑纸第一梯队、第二梯队和第三梯队厂商及市场份额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全球不同产品类型涂塑纸价格走势（2021-2032）&amp;（美元/吨）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全球不同应用涂塑纸价格走势（2021-2032）&amp;（美元/吨）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涂塑纸产业链</w:t>
      </w:r>
      <w:r>
        <w:rPr>
          <w:rFonts w:hint="eastAsia"/>
        </w:rPr>
        <w:br/>
      </w:r>
      <w:r>
        <w:rPr>
          <w:rFonts w:hint="eastAsia"/>
        </w:rPr>
        <w:t>　　图 45： 涂塑纸中国企业SWOT分析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8390cb1f864b1a" w:history="1">
        <w:r>
          <w:rPr>
            <w:rStyle w:val="Hyperlink"/>
          </w:rPr>
          <w:t>2026-2032年全球与中国涂塑纸行业调研及市场前景报告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5995985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8390cb1f864b1a" w:history="1">
        <w:r>
          <w:rPr>
            <w:rStyle w:val="Hyperlink"/>
          </w:rPr>
          <w:t>https://www.20087.com/5/98/TuSuZhiHangYeQianJingFenXi.html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热点：涂层纸是什么纸、涂塑纸的特点、无塑涂层纸和淋膜纸区别、涂塑纸基、有点像塑料的纸、纸模用的是什么纸、涂塑工艺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0183a6ca7f446b" w:history="1">
      <w:r>
        <w:rPr>
          <w:rStyle w:val="Hyperlink"/>
        </w:rPr>
        <w:t>2026-2032年全球与中国涂塑纸行业调研及市场前景报告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8/TuSuZhiHangYeQianJingFenXi.html" TargetMode="External" Id="R758390cb1f864b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8/TuSuZhiHangYeQianJingFenXi.html" TargetMode="External" Id="R8d0183a6ca7f44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2026-09-21T00:53:22Z</dcterms:created>
  <dcterms:modified xsi:type="dcterms:W3CDTF">2026-09-21T01:53:22Z</dcterms:modified>
  <dc:subject>2026-2032年全球与中国涂塑纸行业调研及市场前景报告</dc:subject>
  <dc:title>2026-2032年全球与中国涂塑纸行业调研及市场前景报告</dc:title>
  <cp:keywords>2026-2032年全球与中国涂塑纸行业调研及市场前景报告</cp:keywords>
  <dc:description>2026-2032年全球与中国涂塑纸行业调研及市场前景报告</dc:description>
</cp:coreProperties>
</file>