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d2d5c002f4885" w:history="1">
              <w:r>
                <w:rPr>
                  <w:rStyle w:val="Hyperlink"/>
                </w:rPr>
                <w:t>2024-2030年中国渔线轮行业现状全面调研及发展趋势报告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d2d5c002f4885" w:history="1">
              <w:r>
                <w:rPr>
                  <w:rStyle w:val="Hyperlink"/>
                </w:rPr>
                <w:t>2024-2030年中国渔线轮行业现状全面调研及发展趋势报告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d2d5c002f4885" w:history="1">
                <w:r>
                  <w:rPr>
                    <w:rStyle w:val="Hyperlink"/>
                  </w:rPr>
                  <w:t>https://www.20087.com/5/58/YuXianLunHangYeFaZhanQuShi.html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线轮是钓鱼爱好者必备的装备之一，用于卷收鱼线并控制鱼线的放出速度。近年来，随着休闲渔业市场的扩大和技术的进步，渔线轮的种类和性能都有了显著的提升。当前市场上，渔线轮的设计更加注重人体工程学原理，使得握持更加舒适，同时也更加注重材质的选择，采用轻量化但强度高的材料，以减轻重量并提高耐用性。此外，一些高端渔线轮还集成了精密的制动系统，使钓鱼者能够更好地控制鱼儿。</w:t>
      </w:r>
      <w:r>
        <w:rPr>
          <w:rFonts w:hint="eastAsia"/>
        </w:rPr>
        <w:br/>
      </w:r>
      <w:r>
        <w:rPr>
          <w:rFonts w:hint="eastAsia"/>
        </w:rPr>
        <w:t>　　未来，渔线轮行业将更加侧重于个性化和技术创新。一方面，通过引入3D打印技术等先进制造工艺，实现产品的高度定制化，以满足不同钓鱼场景的需求。另一方面，通过集成智能传感器和无线通信技术，实现渔线轮的状态监测和数据记录，帮助钓鱼者更好地理解钓鱼过程中的各项参数。此外，随着环保理念的普及，渔线轮将更加注重材料的可持续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d2d5c002f4885" w:history="1">
        <w:r>
          <w:rPr>
            <w:rStyle w:val="Hyperlink"/>
          </w:rPr>
          <w:t>2024-2030年中国渔线轮行业现状全面调研及发展趋势报告</w:t>
        </w:r>
      </w:hyperlink>
      <w:r>
        <w:rPr>
          <w:rFonts w:hint="eastAsia"/>
        </w:rPr>
        <w:t>》在多年渔线轮行业研究结论的基础上，结合中国渔线轮行业市场的发展现状，通过资深研究团队对渔线轮市场各类资讯进行整理分析，并依托国家权威数据资源和长期市场监测的数据库，对渔线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6d2d5c002f4885" w:history="1">
        <w:r>
          <w:rPr>
            <w:rStyle w:val="Hyperlink"/>
          </w:rPr>
          <w:t>2024-2030年中国渔线轮行业现状全面调研及发展趋势报告</w:t>
        </w:r>
      </w:hyperlink>
      <w:r>
        <w:rPr>
          <w:rFonts w:hint="eastAsia"/>
        </w:rPr>
        <w:t>可以帮助投资者准确把握渔线轮行业的市场现状，为投资者进行投资作出渔线轮行业前景预判，挖掘渔线轮行业投资价值，同时提出渔线轮行业投资策略、营销策略等方面的建议。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按照不同产品类型，渔线轮主要可以分为如下几个类别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不同产品类型渔线轮增长趋势2023年VS</w:t>
      </w:r>
      <w:r>
        <w:rPr>
          <w:rFonts w:hint="eastAsia"/>
        </w:rPr>
        <w:br/>
      </w:r>
      <w:r>
        <w:rPr>
          <w:rFonts w:hint="eastAsia"/>
        </w:rPr>
        <w:t>　　　　1.2.2 旋转式打捞盘</w:t>
      </w:r>
      <w:r>
        <w:rPr>
          <w:rFonts w:hint="eastAsia"/>
        </w:rPr>
        <w:br/>
      </w:r>
      <w:r>
        <w:rPr>
          <w:rFonts w:hint="eastAsia"/>
        </w:rPr>
        <w:t>　　　　1.2.3 诱饵钓鱼卷盘</w:t>
      </w:r>
      <w:r>
        <w:rPr>
          <w:rFonts w:hint="eastAsia"/>
        </w:rPr>
        <w:br/>
      </w:r>
      <w:r>
        <w:rPr>
          <w:rFonts w:hint="eastAsia"/>
        </w:rPr>
        <w:t>　　　　1.2.4 旋转式渔轮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从不同应用，渔线轮主要包括如下几个方面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专业用途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中国渔线轮发展现状及未来趋势（2018-2023年）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中国市场渔线轮销量及增长率（2018-2023年）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中国市场渔线轮销售规模及增长率（2018-2023年）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新型冠状病毒肺炎（COVID-19）对渔线轮行业影响分析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COVID-19对渔线轮行业主要的影响方面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COVID-19对渔线轮行业2023年增长评估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COVID-19疫情下，渔线轮企业应对措施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COVID-19疫情下，渔线轮潜在市场机会、挑战及风险分析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渔线轮厂商竞争分析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中国市场主要厂商渔线轮销量、收入及市场份额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中国市场主要厂商渔线轮销量（2018-2023年）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中国市场主要厂商渔线轮收入（2018-2023年）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2024年中国市场主要厂商渔线轮收入排名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中国市场主要厂商渔线轮价格（2018-2023年）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中国市场主要厂商渔线轮产地分布及商业化日期</w:t>
      </w:r>
      <w:r>
        <w:rPr>
          <w:rFonts w:hint="eastAsia"/>
        </w:rPr>
        <w:br/>
      </w:r>
      <w:r>
        <w:rPr>
          <w:rFonts w:hint="eastAsia"/>
        </w:rPr>
        <w:t>　　2.3 渔线轮行业集中度、竞争程度分析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渔线轮行业集中度分析：中国Top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中国渔线轮第一梯队、第二梯队和第三梯队生产商（品牌）及市场份额（2022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主要渔线轮企业采访及观点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中国主要地区渔线轮分析</w:t>
      </w:r>
      <w:r>
        <w:rPr>
          <w:rFonts w:hint="eastAsia"/>
        </w:rPr>
        <w:br/>
      </w:r>
      <w:r>
        <w:rPr>
          <w:rFonts w:hint="eastAsia"/>
        </w:rPr>
        <w:t>　　3.1 中国主要地区渔线轮市场规模分析：2022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中国主要地区渔线轮销量及市场份额（2018-2023年）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中国主要地区渔线轮销量及市场份额预测（2018-2023年）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中国主要地区渔线轮销量及市场份额（2018-2023年）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中国主要地区渔线轮销量及市场份额预测（2018-2023年）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华东地区渔线轮销量、销售规模及增长率（2018-2023年）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华南地区渔线轮销量、销售规模及增长率（2018-2023年）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华中地区渔线轮销量、销售规模及增长率（2018-2023年）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华北地区渔线轮销量、销售规模及增长率（2018-2023年）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西南地区渔线轮销量、销售规模及增长率（2018-2023年）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东北及西北地区渔线轮销量、销售规模及增长率（2018-2023年）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全球渔线轮主要生产商概况分析</w:t>
      </w:r>
      <w:r>
        <w:rPr>
          <w:rFonts w:hint="eastAsia"/>
        </w:rPr>
        <w:br/>
      </w:r>
      <w:r>
        <w:rPr>
          <w:rFonts w:hint="eastAsia"/>
        </w:rPr>
        <w:t>　　4.1 Stradic</w:t>
      </w:r>
      <w:r>
        <w:rPr>
          <w:rFonts w:hint="eastAsia"/>
        </w:rPr>
        <w:br/>
      </w:r>
      <w:r>
        <w:rPr>
          <w:rFonts w:hint="eastAsia"/>
        </w:rPr>
        <w:t>　　　　4.1.1 Stradic基本信息、渔线轮生产基地、总部、竞争对手及市场地位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Stradic渔线轮产品规格、参数及市场应用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Stradic渔线轮销量、收入、价格及毛利率（2018-2023年）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Stradic公司概况、主营业务及总收入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Stradic企业最新动态</w:t>
      </w:r>
      <w:r>
        <w:rPr>
          <w:rFonts w:hint="eastAsia"/>
        </w:rPr>
        <w:br/>
      </w:r>
      <w:r>
        <w:rPr>
          <w:rFonts w:hint="eastAsia"/>
        </w:rPr>
        <w:t>　　4.2 Daiwa</w:t>
      </w:r>
      <w:r>
        <w:rPr>
          <w:rFonts w:hint="eastAsia"/>
        </w:rPr>
        <w:br/>
      </w:r>
      <w:r>
        <w:rPr>
          <w:rFonts w:hint="eastAsia"/>
        </w:rPr>
        <w:t>　　　　4.2.1 Daiwa基本信息、渔线轮生产基地、总部、竞争对手及市场地位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Daiwa渔线轮产品规格、参数及市场应用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Daiwa渔线轮销量、收入、价格及毛利率（2018-2023年）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Daiwa公司概况、主营业务及总收入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Daiwa企业最新动态</w:t>
      </w:r>
      <w:r>
        <w:rPr>
          <w:rFonts w:hint="eastAsia"/>
        </w:rPr>
        <w:br/>
      </w:r>
      <w:r>
        <w:rPr>
          <w:rFonts w:hint="eastAsia"/>
        </w:rPr>
        <w:t>　　4.3 Creed GT</w:t>
      </w:r>
      <w:r>
        <w:rPr>
          <w:rFonts w:hint="eastAsia"/>
        </w:rPr>
        <w:br/>
      </w:r>
      <w:r>
        <w:rPr>
          <w:rFonts w:hint="eastAsia"/>
        </w:rPr>
        <w:t>　　　　4.3.1 Creed GT基本信息、渔线轮生产基地、总部、竞争对手及市场地位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Creed GT渔线轮产品规格、参数及市场应用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Creed GT渔线轮销量、收入、价格及毛利率（2018-2023年）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Creed GT公司概况、主营业务及总收入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Creed GT企业最新动态</w:t>
      </w:r>
      <w:r>
        <w:rPr>
          <w:rFonts w:hint="eastAsia"/>
        </w:rPr>
        <w:br/>
      </w:r>
      <w:r>
        <w:rPr>
          <w:rFonts w:hint="eastAsia"/>
        </w:rPr>
        <w:t>　　4.4 Penn Spinfisher</w:t>
      </w:r>
      <w:r>
        <w:rPr>
          <w:rFonts w:hint="eastAsia"/>
        </w:rPr>
        <w:br/>
      </w:r>
      <w:r>
        <w:rPr>
          <w:rFonts w:hint="eastAsia"/>
        </w:rPr>
        <w:t>　　　　4.4.1 Penn Spinfisher基本信息、渔线轮生产基地、总部、竞争对手及市场地位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Penn Spinfisher渔线轮产品规格、参数及市场应用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Penn Spinfisher渔线轮销量、收入、价格及毛利率（2018-2023年）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Penn Spinfisher公司概况、主营业务及总收入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Penn Spinfisher企业最新动态</w:t>
      </w:r>
      <w:r>
        <w:rPr>
          <w:rFonts w:hint="eastAsia"/>
        </w:rPr>
        <w:br/>
      </w:r>
      <w:r>
        <w:rPr>
          <w:rFonts w:hint="eastAsia"/>
        </w:rPr>
        <w:t>　　4.5 Pflueger</w:t>
      </w:r>
      <w:r>
        <w:rPr>
          <w:rFonts w:hint="eastAsia"/>
        </w:rPr>
        <w:br/>
      </w:r>
      <w:r>
        <w:rPr>
          <w:rFonts w:hint="eastAsia"/>
        </w:rPr>
        <w:t>　　　　4.5.1 Pflueger基本信息、渔线轮生产基地、总部、竞争对手及市场地位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Pflueger渔线轮产品规格、参数及市场应用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Pflueger渔线轮销量、收入、价格及毛利率（2018-2023年）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Pflueger公司概况、主营业务及总收入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Pflueger企业最新动态</w:t>
      </w:r>
      <w:r>
        <w:rPr>
          <w:rFonts w:hint="eastAsia"/>
        </w:rPr>
        <w:br/>
      </w:r>
      <w:r>
        <w:rPr>
          <w:rFonts w:hint="eastAsia"/>
        </w:rPr>
        <w:t>　　4.6 Shimano</w:t>
      </w:r>
      <w:r>
        <w:rPr>
          <w:rFonts w:hint="eastAsia"/>
        </w:rPr>
        <w:br/>
      </w:r>
      <w:r>
        <w:rPr>
          <w:rFonts w:hint="eastAsia"/>
        </w:rPr>
        <w:t>　　　　4.6.1 Shimano基本信息、渔线轮生产基地、总部、竞争对手及市场地位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Shimano渔线轮产品规格、参数及市场应用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Shimano渔线轮销量、收入、价格及毛利率（2018-2023年）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Shimano公司概况、主营业务及总收入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Shimano企业最新动态</w:t>
      </w:r>
      <w:r>
        <w:rPr>
          <w:rFonts w:hint="eastAsia"/>
        </w:rPr>
        <w:br/>
      </w:r>
      <w:r>
        <w:rPr>
          <w:rFonts w:hint="eastAsia"/>
        </w:rPr>
        <w:t>　　4.7 Orvis</w:t>
      </w:r>
      <w:r>
        <w:rPr>
          <w:rFonts w:hint="eastAsia"/>
        </w:rPr>
        <w:br/>
      </w:r>
      <w:r>
        <w:rPr>
          <w:rFonts w:hint="eastAsia"/>
        </w:rPr>
        <w:t>　　　　4.7.1 Orvis基本信息、渔线轮生产基地、总部、竞争对手及市场地位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Orvis渔线轮产品规格、参数及市场应用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Orvis渔线轮销量、收入、价格及毛利率（2018-2023年）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Orvis公司概况、主营业务及总收入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Orvis企业最新动态</w:t>
      </w:r>
      <w:r>
        <w:rPr>
          <w:rFonts w:hint="eastAsia"/>
        </w:rPr>
        <w:br/>
      </w:r>
      <w:r>
        <w:rPr>
          <w:rFonts w:hint="eastAsia"/>
        </w:rPr>
        <w:t>　　4.8 Okuma</w:t>
      </w:r>
      <w:r>
        <w:rPr>
          <w:rFonts w:hint="eastAsia"/>
        </w:rPr>
        <w:br/>
      </w:r>
      <w:r>
        <w:rPr>
          <w:rFonts w:hint="eastAsia"/>
        </w:rPr>
        <w:t>　　　　4.8.1 Okuma基本信息、渔线轮生产基地、总部、竞争对手及市场地位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Okuma渔线轮产品规格、参数及市场应用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Okuma渔线轮销量、收入、价格及毛利率（2018-2023年）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Okuma公司概况、主营业务及总收入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Okuma企业最新动态</w:t>
      </w:r>
      <w:r>
        <w:rPr>
          <w:rFonts w:hint="eastAsia"/>
        </w:rPr>
        <w:br/>
      </w:r>
      <w:r>
        <w:rPr>
          <w:rFonts w:hint="eastAsia"/>
        </w:rPr>
        <w:t>　　4.9 Daiwa</w:t>
      </w:r>
      <w:r>
        <w:rPr>
          <w:rFonts w:hint="eastAsia"/>
        </w:rPr>
        <w:br/>
      </w:r>
      <w:r>
        <w:rPr>
          <w:rFonts w:hint="eastAsia"/>
        </w:rPr>
        <w:t>　　　　4.9.1 Daiwa基本信息、渔线轮生产基地、总部、竞争对手及市场地位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Daiwa渔线轮产品规格、参数及市场应用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Daiwa渔线轮销量、收入、价格及毛利率（2018-2023年）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Daiwa公司概况、主营业务及总收入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Daiwa企业最新动态</w:t>
      </w:r>
      <w:r>
        <w:rPr>
          <w:rFonts w:hint="eastAsia"/>
        </w:rPr>
        <w:br/>
      </w:r>
      <w:r>
        <w:rPr>
          <w:rFonts w:hint="eastAsia"/>
        </w:rPr>
        <w:t>　　4.10 LL Bean</w:t>
      </w:r>
      <w:r>
        <w:rPr>
          <w:rFonts w:hint="eastAsia"/>
        </w:rPr>
        <w:br/>
      </w:r>
      <w:r>
        <w:rPr>
          <w:rFonts w:hint="eastAsia"/>
        </w:rPr>
        <w:t>　　　　4.10.1 LL Bean基本信息、渔线轮生产基地、总部、竞争对手及市场地位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LL Bean渔线轮产品规格、参数及市场应用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LL Bean渔线轮销量、收入、价格及毛利率（2018-2023年）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LL Bean公司概况、主营业务及总收入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LL Bean企业最新动态</w:t>
      </w:r>
      <w:r>
        <w:rPr>
          <w:rFonts w:hint="eastAsia"/>
        </w:rPr>
        <w:br/>
      </w:r>
      <w:r>
        <w:rPr>
          <w:rFonts w:hint="eastAsia"/>
        </w:rPr>
        <w:t>　　4.11 Abu</w:t>
      </w:r>
      <w:r>
        <w:rPr>
          <w:rFonts w:hint="eastAsia"/>
        </w:rPr>
        <w:br/>
      </w:r>
      <w:r>
        <w:rPr>
          <w:rFonts w:hint="eastAsia"/>
        </w:rPr>
        <w:t>　　　　4.11.1 Abu基本信息、渔线轮生产基地、总部、竞争对手及市场地位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Abu渔线轮产品规格、参数及市场应用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Abu渔线轮销量、收入、价格及毛利率（2018-2023年）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Abu公司概况、主营业务及总收入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Abu企业最新动态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不同产品类型渔线轮分析</w:t>
      </w:r>
      <w:r>
        <w:rPr>
          <w:rFonts w:hint="eastAsia"/>
        </w:rPr>
        <w:br/>
      </w:r>
      <w:r>
        <w:rPr>
          <w:rFonts w:hint="eastAsia"/>
        </w:rPr>
        <w:t>　　5.1 中国市场渔线轮不同产品类型渔线轮销量（2018-2023年）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中国市场渔线轮不同产品类型渔线轮销量及市场份额（2018-2023年）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中国市场渔线轮不同产品类型渔线轮销量预测（2018-2023年）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中国市场渔线轮不同产品类型渔线轮规模（2018-2023年）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中国市场渔线轮不同产品类型渔线轮规模及市场份额（2018-2023年）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中国市场渔线轮不同产品类型渔线轮规模预测（2018-2023年）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中国市场不同产品类型渔线轮价格走势（2018-2023年）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不同价格区间渔线轮市场份额对比（2018-2023年）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渔线轮上游原料及下游主要应用分析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渔线轮产业链分析</w:t>
      </w:r>
      <w:r>
        <w:rPr>
          <w:rFonts w:hint="eastAsia"/>
        </w:rPr>
        <w:br/>
      </w:r>
      <w:r>
        <w:rPr>
          <w:rFonts w:hint="eastAsia"/>
        </w:rPr>
        <w:t>　　6.2 渔线轮产业上游供应分析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中国不同应用渔线轮消费量、市场份额及增长率（2018-2023年）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中国不同应用渔线轮消费量（2018-2023年）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中国不同应用渔线轮消费量预测（2018-2023年）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中国不同应用渔线轮规模、市场份额及增长率（2018-2023年）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中国不同应用渔线轮规模（2018-2023年）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中国不同应用渔线轮规模预测（2018-2023年）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中国本土渔线轮产能、产量分析</w:t>
      </w:r>
      <w:r>
        <w:rPr>
          <w:rFonts w:hint="eastAsia"/>
        </w:rPr>
        <w:br/>
      </w:r>
      <w:r>
        <w:rPr>
          <w:rFonts w:hint="eastAsia"/>
        </w:rPr>
        <w:t>　　7.1 中国渔线轮供需现状及预测（2018-2023年）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中国渔线轮产能、产量、产能利用率及发展趋势（2018-2023年）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中国渔线轮产量、表观消费量、供给现状及发展趋势（2018-2023年）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中国渔线轮产量、市场需求量及发展趋势（2018-2023年）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中国渔线轮产值及增长率（2018-2023年）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中国渔线轮进出口分析（2018-2023年）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中国渔线轮产量、表观消费量、进口量及出口量（2018-2023年）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中国渔线轮进口量、进口额（万元）及进口均价（2018-2023年）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中国市场渔线轮主要进口来源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中国市场渔线轮主要出口目的地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中国本土生产商渔线轮产能分析（2018-2023年）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中国本土生产商渔线轮产量分析（2018-2023年）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中国本土生产商渔线轮产值分析（2018-2023年）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渔线轮销售渠道、市场影响因素、机遇及挑战分析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国内市场渔线轮销售渠道</w:t>
      </w:r>
      <w:r>
        <w:rPr>
          <w:rFonts w:hint="eastAsia"/>
        </w:rPr>
        <w:br/>
      </w:r>
      <w:r>
        <w:rPr>
          <w:rFonts w:hint="eastAsia"/>
        </w:rPr>
        <w:t>　　8.2 渔线轮销售/营销策略建议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中国本土渔线轮企业SWOT分析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按照不同产品类型，渔线轮主要可以分为如下几个类别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不同产品类型渔线轮增长趋势2022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从不同应用，渔线轮主要包括如下几个方面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不同应用渔线轮消费量（万个）增长趋势2023年VS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COVID-19对渔线轮行业主要的影响方面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两种情景下，COVID-19对渔线轮行业2023年增速评估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COVID-19疫情下，渔线轮潜在市场机会、挑战及风险分析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中国市场主要厂商渔线轮销量（2018-2023年）（万个）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中国市场主要厂商渔线轮销量市场份额（2018-2023年）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中国市场主要厂商渔线轮收入（2018-2023年）（万元）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中国市场主要厂商渔线轮收入份额（万元）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2024年中国主要生产商渔线轮收入排名（万元）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中国市场主要厂商渔线轮价格（2018-2023年）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中国市场主要厂商渔线轮产地分布及商业化日期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主要渔线轮企业采访及观点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中国主要地区渔线轮销售规模（万元）：2022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中国主要地区渔线轮销量（2018-2023年）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中国主要地区渔线轮2018-2023年销量市场份额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中国主要地区渔线轮销量（2018-2023年）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中国主要地区渔线轮销量份额（2018-2023年）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中国主要地区渔线轮销售规模（万元）（2018-2023年）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中国主要地区渔线轮销售规模份额（2018-2023年）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中国主要地区渔线轮销售规模（万元）（2018-2023年）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中国主要地区渔线轮销售规模份额（2018-2023年）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Stradic生产基地、销售区域、竞争对手及市场地位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Stradic渔线轮产品规格、参数及市场应用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Stradic渔线轮销量（万个）、收入（万元）、价格及毛利率（2018-2023年）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Stradic渔线轮产品规格、参数及市场应用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Stradic企业最新动态</w:t>
      </w:r>
      <w:r>
        <w:rPr>
          <w:rFonts w:hint="eastAsia"/>
        </w:rPr>
        <w:br/>
      </w:r>
      <w:r>
        <w:rPr>
          <w:rFonts w:hint="eastAsia"/>
        </w:rPr>
        <w:t>　　表31 Daiwa生产基地、销售区域、竞争对手及市场地位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Daiwa渔线轮产品规格、参数及市场应用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Daiwa渔线轮销量（万个）、收入（万元）、价格及毛利率（2018-2023年）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Daiwa渔线轮产品规格、参数及市场应用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Daiwa企业最新动态</w:t>
      </w:r>
      <w:r>
        <w:rPr>
          <w:rFonts w:hint="eastAsia"/>
        </w:rPr>
        <w:br/>
      </w:r>
      <w:r>
        <w:rPr>
          <w:rFonts w:hint="eastAsia"/>
        </w:rPr>
        <w:t>　　表36 Creed GT生产基地、销售区域、竞争对手及市场地位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Creed GT渔线轮产品规格、参数及市场应用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Creed GT渔线轮销量（万个）、收入（万元）、价格及毛利率（2018-2023年）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Creed GT企业最新动态</w:t>
      </w:r>
      <w:r>
        <w:rPr>
          <w:rFonts w:hint="eastAsia"/>
        </w:rPr>
        <w:br/>
      </w:r>
      <w:r>
        <w:rPr>
          <w:rFonts w:hint="eastAsia"/>
        </w:rPr>
        <w:t>　　表40 Creed GT渔线轮产品规格、参数及市场应用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Penn Spinfisher生产基地、销售区域、竞争对手及市场地位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Penn Spinfisher渔线轮产品规格、参数及市场应用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Penn Spinfisher渔线轮销量（万个）、收入（万元）、价格及毛利率（2018-2023年）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Penn Spinfisher渔线轮产品规格、参数及市场应用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Penn Spinfisher企业最新动态</w:t>
      </w:r>
      <w:r>
        <w:rPr>
          <w:rFonts w:hint="eastAsia"/>
        </w:rPr>
        <w:br/>
      </w:r>
      <w:r>
        <w:rPr>
          <w:rFonts w:hint="eastAsia"/>
        </w:rPr>
        <w:t>　　表46 Pflueger生产基地、销售区域、竞争对手及市场地位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Pflueger渔线轮产品规格、参数及市场应用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Pflueger渔线轮销量（万个）、收入（万元）、价格及毛利率（2018-2023年）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Pflueger渔线轮产品规格、参数及市场应用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Pflueger企业最新动态</w:t>
      </w:r>
      <w:r>
        <w:rPr>
          <w:rFonts w:hint="eastAsia"/>
        </w:rPr>
        <w:br/>
      </w:r>
      <w:r>
        <w:rPr>
          <w:rFonts w:hint="eastAsia"/>
        </w:rPr>
        <w:t>　　表51 Shimano生产基地、销售区域、竞争对手及市场地位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Shimano渔线轮产品规格、参数及市场应用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Shimano渔线轮销量（万个）、收入（万元）、价格及毛利率（2018-2023年）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Shimano渔线轮产品规格、参数及市场应用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Shimano企业最新动态</w:t>
      </w:r>
      <w:r>
        <w:rPr>
          <w:rFonts w:hint="eastAsia"/>
        </w:rPr>
        <w:br/>
      </w:r>
      <w:r>
        <w:rPr>
          <w:rFonts w:hint="eastAsia"/>
        </w:rPr>
        <w:t>　　表56 Orvis生产基地、销售区域、竞争对手及市场地位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Orvis渔线轮产品规格、参数及市场应用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Orvis渔线轮销量（万个）、收入（万元）、价格及毛利率（2018-2023年）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Orvis渔线轮产品规格、参数及市场应用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Orvis企业最新动态</w:t>
      </w:r>
      <w:r>
        <w:rPr>
          <w:rFonts w:hint="eastAsia"/>
        </w:rPr>
        <w:br/>
      </w:r>
      <w:r>
        <w:rPr>
          <w:rFonts w:hint="eastAsia"/>
        </w:rPr>
        <w:t>　　表61 Okuma生产基地、销售区域、竞争对手及市场地位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Okuma渔线轮产品规格、参数及市场应用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Okuma渔线轮销量（万个）、收入（万元）、价格及毛利率（2018-2023年）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Okuma渔线轮产品规格、参数及市场应用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Okuma企业最新动态</w:t>
      </w:r>
      <w:r>
        <w:rPr>
          <w:rFonts w:hint="eastAsia"/>
        </w:rPr>
        <w:br/>
      </w:r>
      <w:r>
        <w:rPr>
          <w:rFonts w:hint="eastAsia"/>
        </w:rPr>
        <w:t>　　表66 Daiwa生产基地、销售区域、竞争对手及市场地位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Daiwa渔线轮产品规格、参数及市场应用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Daiwa渔线轮销量（万个）、收入（万元）、价格及毛利率（2018-2023年）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Daiwa渔线轮产品规格、参数及市场应用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Daiwa企业最新动态</w:t>
      </w:r>
      <w:r>
        <w:rPr>
          <w:rFonts w:hint="eastAsia"/>
        </w:rPr>
        <w:br/>
      </w:r>
      <w:r>
        <w:rPr>
          <w:rFonts w:hint="eastAsia"/>
        </w:rPr>
        <w:t>　　表71 LL Bean生产基地、销售区域、竞争对手及市场地位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LL Bean渔线轮产品规格、参数及市场应用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LL Bean渔线轮销量（万个）、收入（万元）、价格及毛利率（2018-2023年）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LL Bean渔线轮产品规格、参数及市场应用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LL Bean企业最新动态</w:t>
      </w:r>
      <w:r>
        <w:rPr>
          <w:rFonts w:hint="eastAsia"/>
        </w:rPr>
        <w:br/>
      </w:r>
      <w:r>
        <w:rPr>
          <w:rFonts w:hint="eastAsia"/>
        </w:rPr>
        <w:t>　　表76 Abu生产基地、销售区域、竞争对手及市场地位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Abu渔线轮产品规格、参数及市场应用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Abu渔线轮销量（万个）、收入（万元）、价格及毛利率（2018-2023年）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Abu渔线轮产品规格、参数及市场应用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Abu企业最新动态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中国市场不同产品类型渔线轮销量（2018-2023年）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中国市场不同产品类型渔线轮销量市场份额（2018-2023年）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中国市场不同产品类型渔线轮销量预测（2018-2023年）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中国市场不同产品类型渔线轮销量市场份额预测（2018-2023年）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中国市场不同产品类型渔线轮规模（2018-2023年）（万元）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中国市场不同产品类型渔线轮规模市场份额（2018-2023年）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中国市场不同产品类型渔线轮规模预测（2018-2023年）（万元）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中国市场不同产品类型渔线轮规模市场份额预测（2018-2023年）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中国市场不同产品类型渔线轮价格走势（2018-2023年）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中国市场不同价格区间渔线轮市场份额对比（2018-2023年）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渔线轮上游原料供应商及联系方式列表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中国市场不同应用渔线轮销量（2018-2023年）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中国市场不同应用渔线轮销量份额（2018-2023年）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中国市场不同应用渔线轮销量预测（2018-2023年）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中国市场不同应用渔线轮销量市场份额（2018-2023年）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中国市场不同应用渔线轮规模（2018-2023年）（万元）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中国市场不同应用渔线轮规模份额（2018-2023年）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中国市场不同应用渔线轮规模预测（2018-2023年）（万元）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中国市场不同应用渔线轮规模市场份额（2018-2023年）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中国渔线轮产量、表观消费量、进口量及出口量（2018-2023年）（万个）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中国渔线轮产量、表观消费量、进口量及出口量预测（2018-2023年）（万个）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中国渔线轮进口量（万个）、进口额（万元）及进口均价（2018-2023年）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中国渔线轮进口量（万个）、进口额（万元）及进口均价（2018-2023年）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中国市场渔线轮主要进口来源</w:t>
      </w:r>
      <w:r>
        <w:rPr>
          <w:rFonts w:hint="eastAsia"/>
        </w:rPr>
        <w:br/>
      </w:r>
      <w:r>
        <w:rPr>
          <w:rFonts w:hint="eastAsia"/>
        </w:rPr>
        <w:t>　　表105 中国市场渔线轮主要出口目的地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中国本主要土生产商渔线轮产能（2018-2023年）（万个）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中国本土主要生产商渔线轮产能份额（2018-2023年）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中国本土主要生产商渔线轮产量（2018-2023年）（万个）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中国本土主要生产商渔线轮产量份额（2018-2023年）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中国本土主要生产商渔线轮产值（2018-2023年）（万元）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中国本土主要生产商渔线轮产值份额（2018-2023年）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渔线轮产品图片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中国不同产品类型渔线轮产量市场份额2023年&amp;</w:t>
      </w:r>
      <w:r>
        <w:rPr>
          <w:rFonts w:hint="eastAsia"/>
        </w:rPr>
        <w:br/>
      </w:r>
      <w:r>
        <w:rPr>
          <w:rFonts w:hint="eastAsia"/>
        </w:rPr>
        <w:t>　　图3 旋转式打捞盘产品图片</w:t>
      </w:r>
      <w:r>
        <w:rPr>
          <w:rFonts w:hint="eastAsia"/>
        </w:rPr>
        <w:br/>
      </w:r>
      <w:r>
        <w:rPr>
          <w:rFonts w:hint="eastAsia"/>
        </w:rPr>
        <w:t>　　图4 诱饵钓鱼卷盘产品图片</w:t>
      </w:r>
      <w:r>
        <w:rPr>
          <w:rFonts w:hint="eastAsia"/>
        </w:rPr>
        <w:br/>
      </w:r>
      <w:r>
        <w:rPr>
          <w:rFonts w:hint="eastAsia"/>
        </w:rPr>
        <w:t>　　图5 旋转式渔轮产品图片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中国不同应用渔线轮消费量市场份额2023年Vs</w:t>
      </w:r>
      <w:r>
        <w:rPr>
          <w:rFonts w:hint="eastAsia"/>
        </w:rPr>
        <w:br/>
      </w:r>
      <w:r>
        <w:rPr>
          <w:rFonts w:hint="eastAsia"/>
        </w:rPr>
        <w:t>　　图8 家庭产品图片</w:t>
      </w:r>
      <w:r>
        <w:rPr>
          <w:rFonts w:hint="eastAsia"/>
        </w:rPr>
        <w:br/>
      </w:r>
      <w:r>
        <w:rPr>
          <w:rFonts w:hint="eastAsia"/>
        </w:rPr>
        <w:t>　　图9 专业用途产品图片</w:t>
      </w:r>
      <w:r>
        <w:rPr>
          <w:rFonts w:hint="eastAsia"/>
        </w:rPr>
        <w:br/>
      </w:r>
      <w:r>
        <w:rPr>
          <w:rFonts w:hint="eastAsia"/>
        </w:rPr>
        <w:t>　　图10 商业用途产品图片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中国市场渔线轮销量及增长率（2018-2023年）（万个）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中国市场渔线轮销售规模及增长率（2018-2023年）（万元）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中国市场主要厂商渔线轮销量市场份额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中国市场主要厂商2023年渔线轮收入市场份额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2024年中国市场前五及前十大厂商渔线轮市场份额</w:t>
      </w:r>
      <w:r>
        <w:rPr>
          <w:rFonts w:hint="eastAsia"/>
        </w:rPr>
        <w:br/>
      </w:r>
      <w:r>
        <w:rPr>
          <w:rFonts w:hint="eastAsia"/>
        </w:rPr>
        <w:t>　　图17 中国市场渔线轮第一梯队、第二梯队和第三梯队厂商（品牌）及市场份额（2022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中国主要地区渔线轮销量市场份额（2022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中国主要地区渔线轮销售规模份额（2022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华东地区渔线轮销量及增长率（2018-2023年）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华东地区渔线轮产值及增长率（2018-2023年）（万元）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华南地区渔线轮销量及增长率（2018-2023年）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华南地区渔线轮产值及增长率（2018-2023年）（万元）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华中地区渔线轮销量及增长率（2018-2023年）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华中地区渔线轮产值及增长率（2018-2023年）（万元）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华北地区渔线轮销量及增长率（2018-2023年）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华北地区渔线轮产值及增长率（2018-2023年）（万元）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西南地区渔线轮销量及增长率（2018-2023年）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西南地区渔线轮产值及增长率（2018-2023年）（万元）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东北及西北地区渔线轮销量及增长率（2018-2023年）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东北及西北地区渔线轮产值及增长率（2018-2023年）（万元）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渔线轮产业链图</w:t>
      </w:r>
      <w:r>
        <w:rPr>
          <w:rFonts w:hint="eastAsia"/>
        </w:rPr>
        <w:br/>
      </w:r>
      <w:r>
        <w:rPr>
          <w:rFonts w:hint="eastAsia"/>
        </w:rPr>
        <w:t>　　图33 中国渔线轮产能、产量、产能利用率及发展趋势（2018-2023年）（万个）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中国渔线轮产量、表观消费量及发展趋势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图35 中国渔线轮产量、市场需求量及发展趋势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图36 中国渔线轮产值及增长率（2018-2023年）（万元）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中国本土渔线轮企业SWOT分析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d2d5c002f4885" w:history="1">
        <w:r>
          <w:rPr>
            <w:rStyle w:val="Hyperlink"/>
          </w:rPr>
          <w:t>2024-2030年中国渔线轮行业现状全面调研及发展趋势报告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d2d5c002f4885" w:history="1">
        <w:r>
          <w:rPr>
            <w:rStyle w:val="Hyperlink"/>
          </w:rPr>
          <w:t>https://www.20087.com/5/58/YuXianLunHangYeFaZhanQuShi.html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4a2c59b3a4855" w:history="1">
      <w:r>
        <w:rPr>
          <w:rStyle w:val="Hyperlink"/>
        </w:rPr>
        <w:t>2024-2030年中国渔线轮行业现状全面调研及发展趋势报告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uXianLunHangYeFaZhanQuShi.html" TargetMode="External" Id="R306d2d5c002f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uXianLunHangYeFaZhanQuShi.html" TargetMode="External" Id="Re044a2c59b3a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2023-11-29T07:51:00Z</dcterms:created>
  <dcterms:modified xsi:type="dcterms:W3CDTF">2023-11-29T08:51:00Z</dcterms:modified>
  <dc:subject>2024-2030年中国渔线轮行业现状全面调研及发展趋势报告</dc:subject>
  <dc:title>2024-2030年中国渔线轮行业现状全面调研及发展趋势报告</dc:title>
  <cp:keywords>2024-2030年中国渔线轮行业现状全面调研及发展趋势报告</cp:keywords>
  <dc:description>2024-2030年中国渔线轮行业现状全面调研及发展趋势报告</dc:description>
</cp:coreProperties>
</file>