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bb2228057486a" w:history="1">
              <w:r>
                <w:rPr>
                  <w:rStyle w:val="Hyperlink"/>
                </w:rPr>
                <w:t>全球与中国烘鞋器行业现状分析及发展前景预测报告（2025-2031年）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bb2228057486a" w:history="1">
              <w:r>
                <w:rPr>
                  <w:rStyle w:val="Hyperlink"/>
                </w:rPr>
                <w:t>全球与中国烘鞋器行业现状分析及发展前景预测报告（2025-2031年）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bb2228057486a" w:history="1">
                <w:r>
                  <w:rPr>
                    <w:rStyle w:val="Hyperlink"/>
                  </w:rPr>
                  <w:t>https://www.20087.com/5/88/HongXieQiHangYeQianJingFenXi.html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鞋器是一种用于快速干燥鞋子的家用电器，广泛应用于家庭、运动爱好者和户外活动者中。其主要功能是通过加热和通风的方式，去除鞋子内的湿气和异味，保持鞋子的干爽和卫生。由于其在日常生活中的实用性和便捷性，烘鞋器在全球小家电市场中占据了重要地位。近年来，随着智能家居技术和设计创新的进步，烘鞋器的功能和性能不断提升，特别是在节能设计和多功能用途方面取得了长足进步。此外烘鞋器企业也在不断提升产品的多样性和用户体验。</w:t>
      </w:r>
      <w:r>
        <w:rPr>
          <w:rFonts w:hint="eastAsia"/>
        </w:rPr>
        <w:br/>
      </w:r>
      <w:r>
        <w:rPr>
          <w:rFonts w:hint="eastAsia"/>
        </w:rPr>
        <w:t>　　未来，烘鞋器的发展将集中在智能化和个性化上。一方面，通过引入智能传感技术和物联网功能，实现对烘干过程的实时监控和远程控制，提升用户的便利性和使用体验；另一方面，推动个性化设计的发展，如根据用户需求提供定制化的外观和功能配置，满足不同用户群体的需求。此外，随着智能制造技术的进步，推动自动化生产线和数字化管理系统，提高生产效率和产品质量，将成为行业发展的重要方向。未来，结合大数据分析和人工智能技术，实现对烘鞋器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bb2228057486a" w:history="1">
        <w:r>
          <w:rPr>
            <w:rStyle w:val="Hyperlink"/>
          </w:rPr>
          <w:t>全球与中国烘鞋器行业现状分析及发展前景预测报告（2025-2031年）</w:t>
        </w:r>
      </w:hyperlink>
      <w:r>
        <w:rPr>
          <w:rFonts w:hint="eastAsia"/>
        </w:rPr>
        <w:t>》基于统计局、相关行业协会及科研机构的详实数据，系统呈现烘鞋器行业市场规模、技术发展现状及未来趋势，客观分析烘鞋器行业竞争格局与主要企业经营状况。报告从烘鞋器供需关系、政策环境等维度，评估了烘鞋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全球不同产品类型烘鞋器销售额增长趋势2019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从不同应用，烘鞋器主要包括如下几个方面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全球不同应用烘鞋器销售额增长趋势2019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烘鞋器行业背景、发展历史、现状及趋势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烘鞋器行业目前现状分析</w:t>
      </w:r>
      <w:r>
        <w:rPr>
          <w:rFonts w:hint="eastAsia"/>
        </w:rPr>
        <w:br/>
      </w:r>
      <w:r>
        <w:rPr>
          <w:rFonts w:hint="eastAsia"/>
        </w:rPr>
        <w:t>　　　　1.4.2 烘鞋器发展趋势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全球烘鞋器总体规模分析</w:t>
      </w:r>
      <w:r>
        <w:rPr>
          <w:rFonts w:hint="eastAsia"/>
        </w:rPr>
        <w:br/>
      </w:r>
      <w:r>
        <w:rPr>
          <w:rFonts w:hint="eastAsia"/>
        </w:rPr>
        <w:t>　　2.1 全球烘鞋器供需现状及预测（2019-2031）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全球烘鞋器产能、产量、产能利用率及发展趋势（2019-2031）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全球烘鞋器产量、需求量及发展趋势（2019-2031）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全球主要地区烘鞋器产量及发展趋势（2019-2031）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全球主要地区烘鞋器产量（2019-2024）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全球主要地区烘鞋器产量（2025-2031）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全球主要地区烘鞋器产量市场份额（2019-2031）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中国烘鞋器供需现状及预测（2019-2031）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中国烘鞋器产能、产量、产能利用率及发展趋势（2019-2031）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中国烘鞋器产量、市场需求量及发展趋势（2019-2031）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全球烘鞋器销量及销售额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全球市场烘鞋器销售额（2019-2031）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全球市场烘鞋器销量（2019-2031）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全球市场烘鞋器价格趋势（2019-2031）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全球市场主要厂家烘鞋器产能市场份额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全球市场主要厂家烘鞋器销量（2019-2024）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全球市场主要厂家烘鞋器销量（2019-2024）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全球市场主要厂家烘鞋器销售收入（2019-2024）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全球市场主要厂家烘鞋器销售价格（2019-2024）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2024年全球主要厂家烘鞋器收入排名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中国市场主要厂家烘鞋器销量（2019-2024）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中国市场主要厂家烘鞋器销量（2019-2024）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中国市场主要厂家烘鞋器销售收入（2019-2024）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2024年中国主要厂家烘鞋器收入排名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中国市场主要厂家烘鞋器销售价格（2019-2024）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全球主要厂家烘鞋器总部及产地分布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全球主要厂家成立时间及烘鞋器商业化日期</w:t>
      </w:r>
      <w:r>
        <w:rPr>
          <w:rFonts w:hint="eastAsia"/>
        </w:rPr>
        <w:br/>
      </w:r>
      <w:r>
        <w:rPr>
          <w:rFonts w:hint="eastAsia"/>
        </w:rPr>
        <w:t>　　3.6 全球主要厂家烘鞋器产品类型及应用</w:t>
      </w:r>
      <w:r>
        <w:rPr>
          <w:rFonts w:hint="eastAsia"/>
        </w:rPr>
        <w:br/>
      </w:r>
      <w:r>
        <w:rPr>
          <w:rFonts w:hint="eastAsia"/>
        </w:rPr>
        <w:t>　　3.7 烘鞋器行业集中度、竞争程度分析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烘鞋器行业集中度分析：2024年全球Top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全球烘鞋器第一梯队、第二梯队和第三梯队厂家（品牌）及市场份额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全球主要地区烘鞋器市场规模分析：2019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全球主要地区烘鞋器销售收入及市场份额（2019-2024年）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全球主要地区烘鞋器销售收入预测（2025-2031年）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全球主要地区烘鞋器销量分析：2019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全球主要地区烘鞋器销量及市场份额（2019-2024年）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全球主要地区烘鞋器销量及市场份额预测（2025-2031）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北美市场烘鞋器销量、收入及增长率（2019-2031）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欧洲市场烘鞋器销量、收入及增长率（2019-2031）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中国市场烘鞋器销量、收入及增长率（2019-2031）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日本市场烘鞋器销量、收入及增长率（2019-2031）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韩国市场烘鞋器销量、收入及增长率（2019-2031）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全球烘鞋器主要厂家分析</w:t>
      </w:r>
      <w:r>
        <w:rPr>
          <w:rFonts w:hint="eastAsia"/>
        </w:rPr>
        <w:br/>
      </w:r>
      <w:r>
        <w:rPr>
          <w:rFonts w:hint="eastAsia"/>
        </w:rPr>
        <w:t>　　5.1 烘鞋器厂家（一）</w:t>
      </w:r>
      <w:r>
        <w:rPr>
          <w:rFonts w:hint="eastAsia"/>
        </w:rPr>
        <w:br/>
      </w:r>
      <w:r>
        <w:rPr>
          <w:rFonts w:hint="eastAsia"/>
        </w:rPr>
        <w:t>　　　　5.1.1 烘鞋器厂家（一）基本信息、烘鞋器生产基地、销售区域、竞争对手及市场地位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烘鞋器厂家（一）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烘鞋器厂家（一）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烘鞋器厂家（一）公司简介及主要业务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烘鞋器厂家（一）企业最新动态</w:t>
      </w:r>
      <w:r>
        <w:rPr>
          <w:rFonts w:hint="eastAsia"/>
        </w:rPr>
        <w:br/>
      </w:r>
      <w:r>
        <w:rPr>
          <w:rFonts w:hint="eastAsia"/>
        </w:rPr>
        <w:t>　　5.2 烘鞋器厂家（二）</w:t>
      </w:r>
      <w:r>
        <w:rPr>
          <w:rFonts w:hint="eastAsia"/>
        </w:rPr>
        <w:br/>
      </w:r>
      <w:r>
        <w:rPr>
          <w:rFonts w:hint="eastAsia"/>
        </w:rPr>
        <w:t>　　　　5.2.1 烘鞋器厂家（二）基本信息、烘鞋器生产基地、销售区域、竞争对手及市场地位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烘鞋器厂家（二）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烘鞋器厂家（二）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烘鞋器厂家（二）公司简介及主要业务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烘鞋器厂家（二）企业最新动态</w:t>
      </w:r>
      <w:r>
        <w:rPr>
          <w:rFonts w:hint="eastAsia"/>
        </w:rPr>
        <w:br/>
      </w:r>
      <w:r>
        <w:rPr>
          <w:rFonts w:hint="eastAsia"/>
        </w:rPr>
        <w:t>　　5.3 烘鞋器厂家（三）</w:t>
      </w:r>
      <w:r>
        <w:rPr>
          <w:rFonts w:hint="eastAsia"/>
        </w:rPr>
        <w:br/>
      </w:r>
      <w:r>
        <w:rPr>
          <w:rFonts w:hint="eastAsia"/>
        </w:rPr>
        <w:t>　　　　5.3.1 烘鞋器厂家（三）基本信息、烘鞋器生产基地、销售区域、竞争对手及市场地位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烘鞋器厂家（三）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烘鞋器厂家（三）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烘鞋器厂家（三）公司简介及主要业务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烘鞋器厂家（三）企业最新动态</w:t>
      </w:r>
      <w:r>
        <w:rPr>
          <w:rFonts w:hint="eastAsia"/>
        </w:rPr>
        <w:br/>
      </w:r>
      <w:r>
        <w:rPr>
          <w:rFonts w:hint="eastAsia"/>
        </w:rPr>
        <w:t>　　5.4 烘鞋器厂家（四）</w:t>
      </w:r>
      <w:r>
        <w:rPr>
          <w:rFonts w:hint="eastAsia"/>
        </w:rPr>
        <w:br/>
      </w:r>
      <w:r>
        <w:rPr>
          <w:rFonts w:hint="eastAsia"/>
        </w:rPr>
        <w:t>　　　　5.4.1 烘鞋器厂家（四）基本信息、烘鞋器生产基地、销售区域、竞争对手及市场地位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烘鞋器厂家（四）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烘鞋器厂家（四）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烘鞋器厂家（四）公司简介及主要业务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烘鞋器厂家（四）企业最新动态</w:t>
      </w:r>
      <w:r>
        <w:rPr>
          <w:rFonts w:hint="eastAsia"/>
        </w:rPr>
        <w:br/>
      </w:r>
      <w:r>
        <w:rPr>
          <w:rFonts w:hint="eastAsia"/>
        </w:rPr>
        <w:t>　　5.5 烘鞋器厂家（五）</w:t>
      </w:r>
      <w:r>
        <w:rPr>
          <w:rFonts w:hint="eastAsia"/>
        </w:rPr>
        <w:br/>
      </w:r>
      <w:r>
        <w:rPr>
          <w:rFonts w:hint="eastAsia"/>
        </w:rPr>
        <w:t>　　　　5.5.1 烘鞋器厂家（五）基本信息、烘鞋器生产基地、销售区域、竞争对手及市场地位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烘鞋器厂家（五）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烘鞋器厂家（五）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烘鞋器厂家（五）公司简介及主要业务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烘鞋器厂家（五）企业最新动态</w:t>
      </w:r>
      <w:r>
        <w:rPr>
          <w:rFonts w:hint="eastAsia"/>
        </w:rPr>
        <w:br/>
      </w:r>
      <w:r>
        <w:rPr>
          <w:rFonts w:hint="eastAsia"/>
        </w:rPr>
        <w:t>　　5.6 烘鞋器厂家（六）</w:t>
      </w:r>
      <w:r>
        <w:rPr>
          <w:rFonts w:hint="eastAsia"/>
        </w:rPr>
        <w:br/>
      </w:r>
      <w:r>
        <w:rPr>
          <w:rFonts w:hint="eastAsia"/>
        </w:rPr>
        <w:t>　　　　5.6.1 烘鞋器厂家（六）基本信息、烘鞋器生产基地、销售区域、竞争对手及市场地位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烘鞋器厂家（六）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烘鞋器厂家（六）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烘鞋器厂家（六）公司简介及主要业务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烘鞋器厂家（六）企业最新动态</w:t>
      </w:r>
      <w:r>
        <w:rPr>
          <w:rFonts w:hint="eastAsia"/>
        </w:rPr>
        <w:br/>
      </w:r>
      <w:r>
        <w:rPr>
          <w:rFonts w:hint="eastAsia"/>
        </w:rPr>
        <w:t>　　5.7 烘鞋器厂家（七）</w:t>
      </w:r>
      <w:r>
        <w:rPr>
          <w:rFonts w:hint="eastAsia"/>
        </w:rPr>
        <w:br/>
      </w:r>
      <w:r>
        <w:rPr>
          <w:rFonts w:hint="eastAsia"/>
        </w:rPr>
        <w:t>　　　　5.7.1 烘鞋器厂家（七）基本信息、烘鞋器生产基地、销售区域、竞争对手及市场地位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烘鞋器厂家（七）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烘鞋器厂家（七）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烘鞋器厂家（七）公司简介及主要业务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烘鞋器厂家（七）企业最新动态</w:t>
      </w:r>
      <w:r>
        <w:rPr>
          <w:rFonts w:hint="eastAsia"/>
        </w:rPr>
        <w:br/>
      </w:r>
      <w:r>
        <w:rPr>
          <w:rFonts w:hint="eastAsia"/>
        </w:rPr>
        <w:t>　　5.8 烘鞋器厂家（八）</w:t>
      </w:r>
      <w:r>
        <w:rPr>
          <w:rFonts w:hint="eastAsia"/>
        </w:rPr>
        <w:br/>
      </w:r>
      <w:r>
        <w:rPr>
          <w:rFonts w:hint="eastAsia"/>
        </w:rPr>
        <w:t>　　　　5.8.1 烘鞋器厂家（八）基本信息、烘鞋器生产基地、销售区域、竞争对手及市场地位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烘鞋器厂家（八）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烘鞋器厂家（八） 烘鞋器销量、收入、价格及毛利率（2019-2024）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烘鞋器厂家（八）公司简介及主要业务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烘鞋器厂家（八）企业最新动态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不同产品类型烘鞋器分析</w:t>
      </w:r>
      <w:r>
        <w:rPr>
          <w:rFonts w:hint="eastAsia"/>
        </w:rPr>
        <w:br/>
      </w:r>
      <w:r>
        <w:rPr>
          <w:rFonts w:hint="eastAsia"/>
        </w:rPr>
        <w:t>　　6.1 全球不同产品类型烘鞋器销量（2019-2031）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全球不同产品类型烘鞋器收入（2019-2031）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全球不同产品类型烘鞋器价格走势（2019-2031）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不同应用烘鞋器分析</w:t>
      </w:r>
      <w:r>
        <w:rPr>
          <w:rFonts w:hint="eastAsia"/>
        </w:rPr>
        <w:br/>
      </w:r>
      <w:r>
        <w:rPr>
          <w:rFonts w:hint="eastAsia"/>
        </w:rPr>
        <w:t>　　7.1 全球不同应用烘鞋器销量（2019-2031）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全球不同应用烘鞋器销量及市场份额（2019-2024）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全球不同应用烘鞋器销量预测（2025-2031）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全球不同应用烘鞋器收入（2019-2031）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全球不同应用烘鞋器收入及市场份额（2019-2024）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全球不同应用烘鞋器收入预测（2025-2031）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全球不同应用烘鞋器价格走势（2019-2031）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烘鞋器产业链分析</w:t>
      </w:r>
      <w:r>
        <w:rPr>
          <w:rFonts w:hint="eastAsia"/>
        </w:rPr>
        <w:br/>
      </w:r>
      <w:r>
        <w:rPr>
          <w:rFonts w:hint="eastAsia"/>
        </w:rPr>
        <w:t>　　8.2 烘鞋器产业上游供应分析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烘鞋器下游典型客户</w:t>
      </w:r>
      <w:r>
        <w:rPr>
          <w:rFonts w:hint="eastAsia"/>
        </w:rPr>
        <w:br/>
      </w:r>
      <w:r>
        <w:rPr>
          <w:rFonts w:hint="eastAsia"/>
        </w:rPr>
        <w:t>　　8.4 烘鞋器销售渠道分析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烘鞋器行业发展面临的风险</w:t>
      </w:r>
      <w:r>
        <w:rPr>
          <w:rFonts w:hint="eastAsia"/>
        </w:rPr>
        <w:br/>
      </w:r>
      <w:r>
        <w:rPr>
          <w:rFonts w:hint="eastAsia"/>
        </w:rPr>
        <w:t>　　9.3 烘鞋器行业政策分析</w:t>
      </w:r>
      <w:r>
        <w:rPr>
          <w:rFonts w:hint="eastAsia"/>
        </w:rPr>
        <w:br/>
      </w:r>
      <w:r>
        <w:rPr>
          <w:rFonts w:hint="eastAsia"/>
        </w:rPr>
        <w:t>　　9.4 烘鞋器中国企业SWOT分析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烘鞋器产品图片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全球不同产品类型烘鞋器销售额2019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全球不同产品类型烘鞋器市场份额2024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全球不同应用烘鞋器销售额2019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全球不同应用烘鞋器市场份额2024 &amp; 2031</w:t>
      </w:r>
      <w:r>
        <w:rPr>
          <w:rFonts w:hint="eastAsia"/>
        </w:rPr>
        <w:br/>
      </w:r>
      <w:r>
        <w:rPr>
          <w:rFonts w:hint="eastAsia"/>
        </w:rPr>
        <w:t>　　图 全球烘鞋器产能、产量、产能利用率及发展趋势（2019-2031）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全球烘鞋器产量、需求量及发展趋势（2019-2031）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全球主要地区烘鞋器产量市场份额（2019-2031）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中国烘鞋器产能、产量、产能利用率及发展趋势（2019-2031）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中国烘鞋器产量、市场需求量及发展趋势（2019-2031）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全球烘鞋器市场销售额及增长率:（2019-2031）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全球市场烘鞋器市场规模：2019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全球市场烘鞋器销量及增长率（2019-2031）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全球市场烘鞋器价格趋势（2019-2031）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2024年全球市场主要厂家烘鞋器销量市场份额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2024年全球市场主要厂家烘鞋器收入市场份额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2024年中国市场主要厂家烘鞋器销量市场份额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2024年中国市场主要厂家烘鞋器收入市场份额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2024年全球前五大厂家烘鞋器市场份额</w:t>
      </w:r>
      <w:r>
        <w:rPr>
          <w:rFonts w:hint="eastAsia"/>
        </w:rPr>
        <w:br/>
      </w:r>
      <w:r>
        <w:rPr>
          <w:rFonts w:hint="eastAsia"/>
        </w:rPr>
        <w:t>　　图 2024年全球烘鞋器第一梯队、第二梯队和第三梯队厂家（品牌）及市场份额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全球主要地区烘鞋器销售收入（2019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全球主要地区烘鞋器销售收入市场份额（2019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北美市场烘鞋器销量及增长率（2019-2031）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北美市场烘鞋器收入及增长率（2019-2031）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欧洲市场烘鞋器销量及增长率（2019-2031）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欧洲市场烘鞋器收入及增长率（2019-2031）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中国市场烘鞋器销量及增长率（2019-2031）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中国市场烘鞋器收入及增长率（2019-2031）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日本市场烘鞋器销量及增长率（2019-2031）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日本市场烘鞋器收入及增长率（2019-2031）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韩国市场烘鞋器销量及增长率（2019-2031）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韩国市场烘鞋器收入及增长率（2019-2031）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全球不同产品类型烘鞋器价格走势（2019-2031）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全球不同应用烘鞋器价格走势（2019-2031）</w:t>
      </w:r>
      <w:r>
        <w:rPr>
          <w:rFonts w:hint="eastAsia"/>
        </w:rPr>
        <w:br/>
      </w:r>
      <w:r>
        <w:rPr>
          <w:rFonts w:hint="eastAsia"/>
        </w:rPr>
        <w:t>　　图 烘鞋器产业链</w:t>
      </w:r>
      <w:r>
        <w:rPr>
          <w:rFonts w:hint="eastAsia"/>
        </w:rPr>
        <w:br/>
      </w:r>
      <w:r>
        <w:rPr>
          <w:rFonts w:hint="eastAsia"/>
        </w:rPr>
        <w:t>　　图 烘鞋器中国企业SWOT分析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全球不同产品类型烘鞋器销售额增长（CAGR）趋势2019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烘鞋器行业目前发展现状</w:t>
      </w:r>
      <w:r>
        <w:rPr>
          <w:rFonts w:hint="eastAsia"/>
        </w:rPr>
        <w:br/>
      </w:r>
      <w:r>
        <w:rPr>
          <w:rFonts w:hint="eastAsia"/>
        </w:rPr>
        <w:t>　　表 烘鞋器发展趋势</w:t>
      </w:r>
      <w:r>
        <w:rPr>
          <w:rFonts w:hint="eastAsia"/>
        </w:rPr>
        <w:br/>
      </w:r>
      <w:r>
        <w:rPr>
          <w:rFonts w:hint="eastAsia"/>
        </w:rPr>
        <w:t>　　表 全球主要地区烘鞋器产量增速（CAGR）：2019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全球主要地区烘鞋器产量（2019-2024）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全球主要地区烘鞋器产量（2025-2031）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全球主要地区烘鞋器产量市场份额（2019-2024）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全球主要地区烘鞋器产量市场份额（2025-2031）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全球市场主要厂家烘鞋器产能（2021-2022）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全球市场主要厂家烘鞋器销量（2019-2024）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全球市场主要厂家烘鞋器销量市场份额（2019-2024）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全球市场主要厂家烘鞋器销售收入（2019-2024）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全球市场主要厂家烘鞋器销售收入市场份额（2019-2024）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全球市场主要厂家烘鞋器销售价格（2019-2024）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2024年全球主要厂家烘鞋器收入排名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中国市场主要厂家烘鞋器销量（2019-2024）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中国市场主要厂家烘鞋器销量市场份额（2019-2024）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中国市场主要厂家烘鞋器销售收入（2019-2024）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中国市场主要厂家烘鞋器销售收入市场份额（2019-2024）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2024年中国主要厂家烘鞋器收入排名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中国市场主要厂家烘鞋器销售价格（2019-2024）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全球主要厂家烘鞋器总部及产地分布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全球主要厂家成立时间及烘鞋器商业化日期</w:t>
      </w:r>
      <w:r>
        <w:rPr>
          <w:rFonts w:hint="eastAsia"/>
        </w:rPr>
        <w:br/>
      </w:r>
      <w:r>
        <w:rPr>
          <w:rFonts w:hint="eastAsia"/>
        </w:rPr>
        <w:t>　　表 全球主要厂家烘鞋器产品类型及应用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2024年全球烘鞋器主要厂家市场地位（第一梯队、第二梯队和第三梯队）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全球烘鞋器市场投资、并购等现状分析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全球主要地区烘鞋器销售收入增速：（2019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全球主要地区烘鞋器销售收入（2019-2024）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全球主要地区烘鞋器销售收入市场份额（2019-2024）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全球主要地区烘鞋器收入（2025-2031）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全球主要地区烘鞋器收入市场份额（2025-2031）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全球主要地区烘鞋器销量：2019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全球主要地区烘鞋器销量（2019-2024）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全球主要地区烘鞋器销量市场份额（2019-2024）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全球主要地区烘鞋器销量（2025-2031）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全球主要地区烘鞋器销量份额（2025-2031）</w:t>
      </w:r>
      <w:r>
        <w:rPr>
          <w:rFonts w:hint="eastAsia"/>
        </w:rPr>
        <w:br/>
      </w:r>
      <w:r>
        <w:rPr>
          <w:rFonts w:hint="eastAsia"/>
        </w:rPr>
        <w:t>　　表 烘鞋器厂家（一）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烘鞋器厂家（一）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烘鞋器厂家（一）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烘鞋器厂家（一）企业最新动态</w:t>
      </w:r>
      <w:r>
        <w:rPr>
          <w:rFonts w:hint="eastAsia"/>
        </w:rPr>
        <w:br/>
      </w:r>
      <w:r>
        <w:rPr>
          <w:rFonts w:hint="eastAsia"/>
        </w:rPr>
        <w:t>　　表 烘鞋器厂家（二）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烘鞋器厂家（二）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烘鞋器厂家（二）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烘鞋器厂家（二）企业最新动态</w:t>
      </w:r>
      <w:r>
        <w:rPr>
          <w:rFonts w:hint="eastAsia"/>
        </w:rPr>
        <w:br/>
      </w:r>
      <w:r>
        <w:rPr>
          <w:rFonts w:hint="eastAsia"/>
        </w:rPr>
        <w:t>　　表 烘鞋器厂家（三）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烘鞋器厂家（三）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烘鞋器厂家（三）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烘鞋器厂家（三）公司最新动态</w:t>
      </w:r>
      <w:r>
        <w:rPr>
          <w:rFonts w:hint="eastAsia"/>
        </w:rPr>
        <w:br/>
      </w:r>
      <w:r>
        <w:rPr>
          <w:rFonts w:hint="eastAsia"/>
        </w:rPr>
        <w:t>　　表 烘鞋器厂家（四）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烘鞋器厂家（四）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烘鞋器厂家（四）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烘鞋器厂家（四）企业最新动态</w:t>
      </w:r>
      <w:r>
        <w:rPr>
          <w:rFonts w:hint="eastAsia"/>
        </w:rPr>
        <w:br/>
      </w:r>
      <w:r>
        <w:rPr>
          <w:rFonts w:hint="eastAsia"/>
        </w:rPr>
        <w:t>　　表 烘鞋器厂家（五）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烘鞋器厂家（五）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烘鞋器厂家（五）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烘鞋器厂家（五）企业最新动态</w:t>
      </w:r>
      <w:r>
        <w:rPr>
          <w:rFonts w:hint="eastAsia"/>
        </w:rPr>
        <w:br/>
      </w:r>
      <w:r>
        <w:rPr>
          <w:rFonts w:hint="eastAsia"/>
        </w:rPr>
        <w:t>　　表 烘鞋器厂家（六）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烘鞋器厂家（六）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烘鞋器厂家（六）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烘鞋器厂家（六）企业最新动态</w:t>
      </w:r>
      <w:r>
        <w:rPr>
          <w:rFonts w:hint="eastAsia"/>
        </w:rPr>
        <w:br/>
      </w:r>
      <w:r>
        <w:rPr>
          <w:rFonts w:hint="eastAsia"/>
        </w:rPr>
        <w:t>　　表 烘鞋器厂家（七）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烘鞋器厂家（七）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烘鞋器厂家（七）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烘鞋器厂家（七）企业最新动态</w:t>
      </w:r>
      <w:r>
        <w:rPr>
          <w:rFonts w:hint="eastAsia"/>
        </w:rPr>
        <w:br/>
      </w:r>
      <w:r>
        <w:rPr>
          <w:rFonts w:hint="eastAsia"/>
        </w:rPr>
        <w:t>　　表 烘鞋器厂家（八） 烘鞋器生产基地、销售区域、竞争对手及市场地位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烘鞋器厂家（八） 烘鞋器产品规格、参数及市场应用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烘鞋器厂家（八） 烘鞋器销量、收入、价格（美元/件）及毛利率（2019-2024）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烘鞋器厂家（八）公司简介及主要业务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烘鞋器厂家（八）企业最新动态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全球不同产品类型烘鞋器销量（2019-2024）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全球不同产品类型烘鞋器销量市场份额（2019-2024）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全球不同产品类型烘鞋器销量预测（2025-2031）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全球不同产品类型烘鞋器销量市场份额预测（2025-2031）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全球不同产品类型烘鞋器收入（2019-2024）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全球不同产品类型烘鞋器收入市场份额（2019-2024）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全球不同产品类型烘鞋器收入预测（2025-2031）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全球不同类型烘鞋器收入市场份额预测（2025-2031）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全球不同应用烘鞋器销量（2019-2024年）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全球不同应用烘鞋器销量市场份额（2019-2024）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全球不同应用烘鞋器销量预测（2025-2031）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全球不同应用烘鞋器收入（2019-2024年）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全球不同应用烘鞋器收入市场份额（2019-2024）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全球不同应用烘鞋器收入预测（2025-2031）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烘鞋器上游原料供应商及联系方式列表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烘鞋器典型客户列表</w:t>
      </w:r>
      <w:r>
        <w:rPr>
          <w:rFonts w:hint="eastAsia"/>
        </w:rPr>
        <w:br/>
      </w:r>
      <w:r>
        <w:rPr>
          <w:rFonts w:hint="eastAsia"/>
        </w:rPr>
        <w:t>　　表 烘鞋器主要销售模式及销售渠道</w:t>
      </w:r>
      <w:r>
        <w:rPr>
          <w:rFonts w:hint="eastAsia"/>
        </w:rPr>
        <w:br/>
      </w:r>
      <w:r>
        <w:rPr>
          <w:rFonts w:hint="eastAsia"/>
        </w:rPr>
        <w:t>　　表 烘鞋器行业发展机遇及主要驱动因素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烘鞋器行业发展面临的风险</w:t>
      </w:r>
      <w:r>
        <w:rPr>
          <w:rFonts w:hint="eastAsia"/>
        </w:rPr>
        <w:br/>
      </w:r>
      <w:r>
        <w:rPr>
          <w:rFonts w:hint="eastAsia"/>
        </w:rPr>
        <w:t>　　表 烘鞋器行业政策分析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bb2228057486a" w:history="1">
        <w:r>
          <w:rPr>
            <w:rStyle w:val="Hyperlink"/>
          </w:rPr>
          <w:t>全球与中国烘鞋器行业现状分析及发展前景预测报告（2025-2031年）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bb2228057486a" w:history="1">
        <w:r>
          <w:rPr>
            <w:rStyle w:val="Hyperlink"/>
          </w:rPr>
          <w:t>https://www.20087.com/5/88/HongXieQiHangYeQianJingFenXi.html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热点：烘鞋器哪个牌子的好、烘鞋器是智商税吗、哪款烘鞋器效果好、烘鞋器的正确使用方法、全自动烘鞋机、烘鞋器一般烘几个小时、烘鞋器烘一晚上安全吗、烘鞋器可以烘湿的鞋吗、烘鞋器有必要买吗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c5da6c10f48e9" w:history="1">
      <w:r>
        <w:rPr>
          <w:rStyle w:val="Hyperlink"/>
        </w:rPr>
        <w:t>全球与中国烘鞋器行业现状分析及发展前景预测报告（2025-2031年）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ongXieQiHangYeQianJingFenXi.html" TargetMode="External" Id="Re9bbb222805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ongXieQiHangYeQianJingFenXi.html" TargetMode="External" Id="R55cc5da6c10f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2025-01-30T01:47:09Z</dcterms:created>
  <dcterms:modified xsi:type="dcterms:W3CDTF">2025-01-30T02:47:09Z</dcterms:modified>
  <dc:subject>全球与中国烘鞋器行业现状分析及发展前景预测报告（2025-2031年）</dc:subject>
  <dc:title>全球与中国烘鞋器行业现状分析及发展前景预测报告（2025-2031年）</dc:title>
  <cp:keywords>全球与中国烘鞋器行业现状分析及发展前景预测报告（2025-2031年）</cp:keywords>
  <dc:description>全球与中国烘鞋器行业现状分析及发展前景预测报告（2025-2031年）</dc:description>
</cp:coreProperties>
</file>