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62c3ff07d498a" w:history="1">
              <w:r>
                <w:rPr>
                  <w:rStyle w:val="Hyperlink"/>
                </w:rPr>
                <w:t>2026-2032年中国烟酰胺行业发展分析与市场前景预测报告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62c3ff07d498a" w:history="1">
              <w:r>
                <w:rPr>
                  <w:rStyle w:val="Hyperlink"/>
                </w:rPr>
                <w:t>2026-2032年中国烟酰胺行业发展分析与市场前景预测报告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62c3ff07d498a" w:history="1">
                <w:r>
                  <w:rPr>
                    <w:rStyle w:val="Hyperlink"/>
                  </w:rPr>
                  <w:t>https://www.20087.com/5/08/YanXianAnShiChangQianJingYuCe.html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（Nicotinamide），即维生素B3的酰胺形式，是一种兼具营养补充与皮肤护理功能的活性成分，广泛应用于膳食补充剂、功能性食品及化妆品中。在护肤品领域，烟酰胺以抑制黑色素转运、增强皮肤屏障、调节皮脂分泌及抗炎等多重功效著称，常见于美白、抗老及控油产品；主流配方浓度控制在2%–5%以平衡功效与耐受性。在医药端，高剂量烟酰胺用于治疗糙皮病及探索其在皮肤癌预防中的作用。然而，部分消费者对高浓度产品存在泛红、刺痛等不耐受反应；市场亦存在纯度不足或稳定性差导致的功效衰减问题。</w:t>
      </w:r>
      <w:r>
        <w:rPr>
          <w:rFonts w:hint="eastAsia"/>
        </w:rPr>
        <w:br/>
      </w:r>
      <w:r>
        <w:rPr>
          <w:rFonts w:hint="eastAsia"/>
        </w:rPr>
        <w:t>　　未来，烟酰胺将向精准递送、协同增效与科学验证深化。脂质体、纳米乳或微海绵载体技术提升透皮效率并缓释活性成分，减少刺激；与神经酰胺、透明质酸或维C衍生物复配形成多通路护肤方案。在科研层面，更多双盲随机对照试验将明确其在屏障修复、光老化逆转等机制中的剂量-效应关系；基因组学研究识别高响应人群生物标志物。更关键的是，在“成分党”消费崛起与监管趋严背景下，企业将强化原料溯源、稳定性测试与临床宣称合规。长远看，烟酰胺将从热门功效成分升级为经循证医学支撑、个性化应用的皮肤健康管理核心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62c3ff07d498a" w:history="1">
        <w:r>
          <w:rPr>
            <w:rStyle w:val="Hyperlink"/>
          </w:rPr>
          <w:t>2026-2032年中国烟酰胺行业发展分析与市场前景预测报告</w:t>
        </w:r>
      </w:hyperlink>
      <w:r>
        <w:rPr>
          <w:rFonts w:hint="eastAsia"/>
        </w:rPr>
        <w:t>》依据国家统计局、相关行业协会及科研机构的详实资料数据，客观呈现了烟酰胺行业的市场规模、技术发展水平和竞争格局。报告分析了烟酰胺行业重点企业的市场表现，评估了当前技术路线的发展方向，并对烟酰胺市场趋势做出合理预测。通过梳理烟酰胺行业面临的机遇与风险，为企业和投资者了解市场动态、把握发展机会提供了数据支持和参考建议，有助于相关决策者更准确地判断烟酰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按照不同产品类型，烟酰胺主要可以分为如下几个类别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中国不同产品类型烟酰胺增长趋势2021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饲料级烟酰胺</w:t>
      </w:r>
      <w:r>
        <w:rPr>
          <w:rFonts w:hint="eastAsia"/>
        </w:rPr>
        <w:br/>
      </w:r>
      <w:r>
        <w:rPr>
          <w:rFonts w:hint="eastAsia"/>
        </w:rPr>
        <w:t>　　　　1.2.3 食品级烟酰胺</w:t>
      </w:r>
      <w:r>
        <w:rPr>
          <w:rFonts w:hint="eastAsia"/>
        </w:rPr>
        <w:br/>
      </w:r>
      <w:r>
        <w:rPr>
          <w:rFonts w:hint="eastAsia"/>
        </w:rPr>
        <w:t>　　　　1.2.4 医药级烟酰胺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从不同应用，烟酰胺主要包括如下几个方面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中国不同应用烟酰胺增长趋势2021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饲料添加剂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日化用品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中国烟酰胺发展现状及未来趋势（2021-2032）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中国市场烟酰胺收入及增长率（2021-2032）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中国市场烟酰胺销量及增长率（2021-2032）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中国市场主要烟酰胺厂商分析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中国市场主要厂商烟酰胺销量及市场占有率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中国市场主要厂商烟酰胺销量（2021-2026）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中国市场主要厂商烟酰胺收入及市场占有率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中国市场主要厂商烟酰胺收入（2021-2026）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中国市场主要厂商烟酰胺收入市场份额（2021-2026）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2025年中国市场主要厂商烟酰胺收入排名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中国市场主要厂商烟酰胺价格（2021-2026）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中国市场主要厂商烟酰胺总部及产地分布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中国市场主要厂商成立时间及烟酰胺商业化日期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中国市场主要厂商烟酰胺产品类型及应用</w:t>
      </w:r>
      <w:r>
        <w:rPr>
          <w:rFonts w:hint="eastAsia"/>
        </w:rPr>
        <w:br/>
      </w:r>
      <w:r>
        <w:rPr>
          <w:rFonts w:hint="eastAsia"/>
        </w:rPr>
        <w:t>　　2.7 烟酰胺行业集中度、竞争程度分析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烟酰胺行业集中度分析：2025年中国Top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中国市场烟酰胺第一梯队、第二梯队和第三梯队厂商（品牌）及2025年市场份额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重点企业（9）在中国市场烟酰胺销量、收入、价格及毛利率（2021-2026）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不同产品类型烟酰胺分析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中国市场不同产品类型烟酰胺销量（2021-2032）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中国市场不同产品类型烟酰胺销量及市场份额（2021-2026）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中国市场不同产品类型烟酰胺销量预测（2027-2032）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中国市场不同产品类型烟酰胺规模（2021-2032）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中国市场不同产品类型烟酰胺规模及市场份额（2021-2026）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中国市场不同产品类型烟酰胺规模预测（2027-2032）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中国市场不同产品类型烟酰胺价格走势（2021-2032）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不同应用烟酰胺分析</w:t>
      </w:r>
      <w:r>
        <w:rPr>
          <w:rFonts w:hint="eastAsia"/>
        </w:rPr>
        <w:br/>
      </w:r>
      <w:r>
        <w:rPr>
          <w:rFonts w:hint="eastAsia"/>
        </w:rPr>
        <w:t>　　5.1 中国市场不同应用烟酰胺销量（2021-2032）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中国市场不同应用烟酰胺销量及市场份额（2021-2026）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中国市场不同应用烟酰胺销量预测（2027-2032）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中国市场不同应用烟酰胺规模（2021-2032）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中国市场不同应用烟酰胺规模及市场份额（2021-2026）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中国市场不同应用烟酰胺规模预测（2027-2032）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中国市场不同应用烟酰胺价格走势（2021-2032）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烟酰胺行业发展分析---发展趋势</w:t>
      </w:r>
      <w:r>
        <w:rPr>
          <w:rFonts w:hint="eastAsia"/>
        </w:rPr>
        <w:br/>
      </w:r>
      <w:r>
        <w:rPr>
          <w:rFonts w:hint="eastAsia"/>
        </w:rPr>
        <w:t>　　6.2 烟酰胺行业发展分析---厂商壁垒</w:t>
      </w:r>
      <w:r>
        <w:rPr>
          <w:rFonts w:hint="eastAsia"/>
        </w:rPr>
        <w:br/>
      </w:r>
      <w:r>
        <w:rPr>
          <w:rFonts w:hint="eastAsia"/>
        </w:rPr>
        <w:t>　　6.3 烟酰胺行业发展分析---驱动因素</w:t>
      </w:r>
      <w:r>
        <w:rPr>
          <w:rFonts w:hint="eastAsia"/>
        </w:rPr>
        <w:br/>
      </w:r>
      <w:r>
        <w:rPr>
          <w:rFonts w:hint="eastAsia"/>
        </w:rPr>
        <w:t>　　6.4 烟酰胺行业发展分析---制约因素</w:t>
      </w:r>
      <w:r>
        <w:rPr>
          <w:rFonts w:hint="eastAsia"/>
        </w:rPr>
        <w:br/>
      </w:r>
      <w:r>
        <w:rPr>
          <w:rFonts w:hint="eastAsia"/>
        </w:rPr>
        <w:t>　　6.5 烟酰胺中国企业SWOT分析</w:t>
      </w:r>
      <w:r>
        <w:rPr>
          <w:rFonts w:hint="eastAsia"/>
        </w:rPr>
        <w:br/>
      </w:r>
      <w:r>
        <w:rPr>
          <w:rFonts w:hint="eastAsia"/>
        </w:rPr>
        <w:t>　　6.6 烟酰胺行业发展分析---行业政策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烟酰胺行业产业链简介</w:t>
      </w:r>
      <w:r>
        <w:rPr>
          <w:rFonts w:hint="eastAsia"/>
        </w:rPr>
        <w:br/>
      </w:r>
      <w:r>
        <w:rPr>
          <w:rFonts w:hint="eastAsia"/>
        </w:rPr>
        <w:t>　　7.2 烟酰胺产业链分析-上游</w:t>
      </w:r>
      <w:r>
        <w:rPr>
          <w:rFonts w:hint="eastAsia"/>
        </w:rPr>
        <w:br/>
      </w:r>
      <w:r>
        <w:rPr>
          <w:rFonts w:hint="eastAsia"/>
        </w:rPr>
        <w:t>　　7.3 烟酰胺产业链分析-中游</w:t>
      </w:r>
      <w:r>
        <w:rPr>
          <w:rFonts w:hint="eastAsia"/>
        </w:rPr>
        <w:br/>
      </w:r>
      <w:r>
        <w:rPr>
          <w:rFonts w:hint="eastAsia"/>
        </w:rPr>
        <w:t>　　7.4 烟酰胺产业链分析-下游</w:t>
      </w:r>
      <w:r>
        <w:rPr>
          <w:rFonts w:hint="eastAsia"/>
        </w:rPr>
        <w:br/>
      </w:r>
      <w:r>
        <w:rPr>
          <w:rFonts w:hint="eastAsia"/>
        </w:rPr>
        <w:t>　　7.5 烟酰胺行业采购模式</w:t>
      </w:r>
      <w:r>
        <w:rPr>
          <w:rFonts w:hint="eastAsia"/>
        </w:rPr>
        <w:br/>
      </w:r>
      <w:r>
        <w:rPr>
          <w:rFonts w:hint="eastAsia"/>
        </w:rPr>
        <w:t>　　7.6 烟酰胺行业生产模式</w:t>
      </w:r>
      <w:r>
        <w:rPr>
          <w:rFonts w:hint="eastAsia"/>
        </w:rPr>
        <w:br/>
      </w:r>
      <w:r>
        <w:rPr>
          <w:rFonts w:hint="eastAsia"/>
        </w:rPr>
        <w:t>　　7.7 烟酰胺行业销售模式及销售渠道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中国本土烟酰胺产能、产量分析</w:t>
      </w:r>
      <w:r>
        <w:rPr>
          <w:rFonts w:hint="eastAsia"/>
        </w:rPr>
        <w:br/>
      </w:r>
      <w:r>
        <w:rPr>
          <w:rFonts w:hint="eastAsia"/>
        </w:rPr>
        <w:t>　　8.1 中国烟酰胺供需现状及预测（2021-2032）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中国烟酰胺产能、产量、产能利用率及发展趋势（2021-2032）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中国烟酰胺产量、市场需求量及发展趋势（2021-2032）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中国烟酰胺进出口分析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中国市场烟酰胺主要进口来源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中国市场烟酰胺主要出口目的地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不同产品类型烟酰胺市场规模2021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不同应用烟酰胺市场规模2021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中国市场主要厂商烟酰胺销量（2021-2026）&amp;（吨）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中国市场主要厂商烟酰胺收入（2021-2026）&amp;（万元）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中国市场主要厂商烟酰胺收入份额（2021-2026）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2025年中国主要生产商烟酰胺收入排名（万元）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中国市场主要厂商烟酰胺价格（2021-2026）&amp;（元/吨）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中国市场主要厂商烟酰胺总部及产地分布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中国市场主要厂商成立时间及烟酰胺商业化日期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中国市场主要厂商烟酰胺产品类型及应用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2025年中国市场烟酰胺主要厂商市场地位（第一梯队、第二梯队和第三梯队）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烟酰胺市场投资、并购等现状分析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烟酰胺生产基地、总部、竞争对手及市场地位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烟酰胺产品规格、参数及市场应用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烟酰胺销量（吨）、收入（万元）、价格（元/吨）及毛利率（2021-2026）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中国市场不同产品类型烟酰胺销量（2021-2026）&amp;（吨）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中国市场不同产品类型烟酰胺销量预测（2027-2032）&amp;（吨）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中国市场不同产品类型烟酰胺销量市场份额预测（2027-2032）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中国市场不同产品类型烟酰胺规模（2021-2026）&amp;（万元）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中国市场不同产品类型烟酰胺规模市场份额（2021-2026）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中国市场不同产品类型烟酰胺规模预测（2027-2032）&amp;（万元）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中国市场不同产品类型烟酰胺规模市场份额预测（2027-2032）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中国市场不同应用烟酰胺销量（2021-2026）&amp;（吨）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中国市场不同应用烟酰胺销量市场份额（2021-2026）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中国市场不同应用烟酰胺销量预测（2027-2032）&amp;（吨）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中国市场不同应用烟酰胺销量市场份额预测（2027-2032）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中国市场不同应用烟酰胺规模（2021-2026）&amp;（万元）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中国市场不同应用烟酰胺规模市场份额（2021-2026）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中国市场不同应用烟酰胺规模预测（2027-2032）&amp;（万元）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中国市场不同应用烟酰胺规模市场份额预测（2027-2032）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烟酰胺行业发展分析---发展趋势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烟酰胺行业发展分析---厂商壁垒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烟酰胺行业发展分析---驱动因素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烟酰胺行业发展分析---制约因素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烟酰胺行业相关重点政策一览</w:t>
      </w:r>
      <w:r>
        <w:rPr>
          <w:rFonts w:hint="eastAsia"/>
        </w:rPr>
        <w:br/>
      </w:r>
      <w:r>
        <w:rPr>
          <w:rFonts w:hint="eastAsia"/>
        </w:rPr>
        <w:t>　　表 80： 烟酰胺行业供应链分析</w:t>
      </w:r>
      <w:r>
        <w:rPr>
          <w:rFonts w:hint="eastAsia"/>
        </w:rPr>
        <w:br/>
      </w:r>
      <w:r>
        <w:rPr>
          <w:rFonts w:hint="eastAsia"/>
        </w:rPr>
        <w:t>　　表 81： 烟酰胺上游原料供应商</w:t>
      </w:r>
      <w:r>
        <w:rPr>
          <w:rFonts w:hint="eastAsia"/>
        </w:rPr>
        <w:br/>
      </w:r>
      <w:r>
        <w:rPr>
          <w:rFonts w:hint="eastAsia"/>
        </w:rPr>
        <w:t>　　表 82： 烟酰胺行业主要下游客户</w:t>
      </w:r>
      <w:r>
        <w:rPr>
          <w:rFonts w:hint="eastAsia"/>
        </w:rPr>
        <w:br/>
      </w:r>
      <w:r>
        <w:rPr>
          <w:rFonts w:hint="eastAsia"/>
        </w:rPr>
        <w:t>　　表 83： 烟酰胺典型经销商</w:t>
      </w:r>
      <w:r>
        <w:rPr>
          <w:rFonts w:hint="eastAsia"/>
        </w:rPr>
        <w:br/>
      </w:r>
      <w:r>
        <w:rPr>
          <w:rFonts w:hint="eastAsia"/>
        </w:rPr>
        <w:t>　　表 84： 中国烟酰胺产量、销量、进口量及出口量（2021-2026）&amp;（吨）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中国烟酰胺产量、销量、进口量及出口量预测（2027-2032）&amp;（吨）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中国市场烟酰胺主要进口来源</w:t>
      </w:r>
      <w:r>
        <w:rPr>
          <w:rFonts w:hint="eastAsia"/>
        </w:rPr>
        <w:br/>
      </w:r>
      <w:r>
        <w:rPr>
          <w:rFonts w:hint="eastAsia"/>
        </w:rPr>
        <w:t>　　表 87： 中国市场烟酰胺主要出口目的地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烟酰胺产品图片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中国不同产品类型烟酰胺市场规模市场份额2025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饲料级烟酰胺产品图片</w:t>
      </w:r>
      <w:r>
        <w:rPr>
          <w:rFonts w:hint="eastAsia"/>
        </w:rPr>
        <w:br/>
      </w:r>
      <w:r>
        <w:rPr>
          <w:rFonts w:hint="eastAsia"/>
        </w:rPr>
        <w:t>　　图 4： 食品级烟酰胺产品图片</w:t>
      </w:r>
      <w:r>
        <w:rPr>
          <w:rFonts w:hint="eastAsia"/>
        </w:rPr>
        <w:br/>
      </w:r>
      <w:r>
        <w:rPr>
          <w:rFonts w:hint="eastAsia"/>
        </w:rPr>
        <w:t>　　图 5： 医药级烟酰胺产品图片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中国不同应用烟酰胺市场份额2025 &amp; 2032</w:t>
      </w:r>
      <w:r>
        <w:rPr>
          <w:rFonts w:hint="eastAsia"/>
        </w:rPr>
        <w:br/>
      </w:r>
      <w:r>
        <w:rPr>
          <w:rFonts w:hint="eastAsia"/>
        </w:rPr>
        <w:t>　　图 8： 饲料添加剂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医药行业</w:t>
      </w:r>
      <w:r>
        <w:rPr>
          <w:rFonts w:hint="eastAsia"/>
        </w:rPr>
        <w:br/>
      </w:r>
      <w:r>
        <w:rPr>
          <w:rFonts w:hint="eastAsia"/>
        </w:rPr>
        <w:t>　　图 11： 日化用品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中国市场烟酰胺市场规模，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中国市场烟酰胺收入及增长率（2021-2032）&amp;（万元）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中国市场烟酰胺销量及增长率（2021-2032）&amp;（吨）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2025年中国市场主要厂商烟酰胺销量市场份额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2025年中国市场主要厂商烟酰胺收入市场份额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2025年中国市场前五大厂商烟酰胺市场份额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2025年中国市场烟酰胺第一梯队、第二梯队和第三梯队厂商（品牌）及市场份额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中国市场不同产品类型烟酰胺价格走势（2021-2032）&amp;（元/吨）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中国市场不同应用烟酰胺价格走势（2021-2032）&amp;（元/吨）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烟酰胺中国企业SWOT分析</w:t>
      </w:r>
      <w:r>
        <w:rPr>
          <w:rFonts w:hint="eastAsia"/>
        </w:rPr>
        <w:br/>
      </w:r>
      <w:r>
        <w:rPr>
          <w:rFonts w:hint="eastAsia"/>
        </w:rPr>
        <w:t>　　图 23： 烟酰胺产业链</w:t>
      </w:r>
      <w:r>
        <w:rPr>
          <w:rFonts w:hint="eastAsia"/>
        </w:rPr>
        <w:br/>
      </w:r>
      <w:r>
        <w:rPr>
          <w:rFonts w:hint="eastAsia"/>
        </w:rPr>
        <w:t>　　图 24： 烟酰胺行业采购模式分析</w:t>
      </w:r>
      <w:r>
        <w:rPr>
          <w:rFonts w:hint="eastAsia"/>
        </w:rPr>
        <w:br/>
      </w:r>
      <w:r>
        <w:rPr>
          <w:rFonts w:hint="eastAsia"/>
        </w:rPr>
        <w:t>　　图 25： 烟酰胺行业生产模式分析</w:t>
      </w:r>
      <w:r>
        <w:rPr>
          <w:rFonts w:hint="eastAsia"/>
        </w:rPr>
        <w:br/>
      </w:r>
      <w:r>
        <w:rPr>
          <w:rFonts w:hint="eastAsia"/>
        </w:rPr>
        <w:t>　　图 26： 烟酰胺行业销售模式分析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中国烟酰胺产能、产量、产能利用率及发展趋势（2021-2032）&amp;（吨）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中国烟酰胺产量、市场需求量及发展趋势（2021-2032）&amp;（吨）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62c3ff07d498a" w:history="1">
        <w:r>
          <w:rPr>
            <w:rStyle w:val="Hyperlink"/>
          </w:rPr>
          <w:t>2026-2032年中国烟酰胺行业发展分析与市场前景预测报告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62c3ff07d498a" w:history="1">
        <w:r>
          <w:rPr>
            <w:rStyle w:val="Hyperlink"/>
          </w:rPr>
          <w:t>https://www.20087.com/5/08/YanXianAnShiChangQianJingYuCe.html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对男性性功能影响、烟酰胺真的能美白吗、男人吃烟酰胺会怎么样、烟酰胺的副作用和危害、维生素c+维生素e+烟酰胺、烟酰胺孕妇能用吗、晚上用烟酰胺反而变黑、烟酰胺对男性性功能影响、烟酰胺片吃了会变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7908135eb4733" w:history="1">
      <w:r>
        <w:rPr>
          <w:rStyle w:val="Hyperlink"/>
        </w:rPr>
        <w:t>2026-2032年中国烟酰胺行业发展分析与市场前景预测报告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anXianAnShiChangQianJingYuCe.html" TargetMode="External" Id="R4dd62c3ff07d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anXianAnShiChangQianJingYuCe.html" TargetMode="External" Id="R8427908135eb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2026-01-03T23:08:39Z</dcterms:created>
  <dcterms:modified xsi:type="dcterms:W3CDTF">2026-01-04T00:08:39Z</dcterms:modified>
  <dc:subject>2026-2032年中国烟酰胺行业发展分析与市场前景预测报告</dc:subject>
  <dc:title>2026-2032年中国烟酰胺行业发展分析与市场前景预测报告</dc:title>
  <cp:keywords>2026-2032年中国烟酰胺行业发展分析与市场前景预测报告</cp:keywords>
  <dc:description>2026-2032年中国烟酰胺行业发展分析与市场前景预测报告</dc:description>
</cp:coreProperties>
</file>