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f33f31078a7472f" w:history="1">
              <w:r>
                <w:rPr>
                  <w:rStyle w:val="Hyperlink"/>
                </w:rPr>
                <w:t>全球与中国环肽化妆品行业研究分析及发展前景报告（2027-2032年）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f33f31078a7472f" w:history="1">
              <w:r>
                <w:rPr>
                  <w:rStyle w:val="Hyperlink"/>
                </w:rPr>
                <w:t>全球与中国环肽化妆品行业研究分析及发展前景报告（2027-2032年）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6010385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f33f31078a7472f" w:history="1">
                <w:r>
                  <w:rPr>
                    <w:rStyle w:val="Hyperlink"/>
                  </w:rPr>
                  <w:t>https://www.20087.com/5/38/HuanTaiHuaZhuangPinDeXianZhuangYuFaZhanQianJing.html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肽化妆品是以环状多肽为核心功效成分的护肤产品，环肽通过肽键或二硫键形成环状结构，相比线性多肽具有更高的酶稳定性、透皮吸收性和靶向识别能力。当前环肽化妆品主要应用于抗衰、修护和紧致场景，植物环肽和合成环肽同步发展，国内企业在新原料备案方面表现活跃。环肽因耐高温、不易被蛋白酶水解和可多靶点作用，被视为功效护肤原料升级方向之一。行业仍面临透皮递送效率、功效评价标准、原料成本、配方稳定性和消费者认知不足等问题，部分产品存在概念化宣传和临床验证不足现象。</w:t>
      </w:r>
      <w:r>
        <w:rPr>
          <w:rFonts w:hint="eastAsia"/>
        </w:rPr>
        <w:br/>
      </w:r>
      <w:r>
        <w:rPr>
          <w:rFonts w:hint="eastAsia"/>
        </w:rPr>
        <w:t>　　未来，环肽化妆品将向精准抗衰、高效递送、标准化评价和绿色制造方向升级。市场调研网指出，植物源环肽、重组环肽和脂质体包裹技术将提升稳定性和皮肤渗透性，多靶点分层抗衰机制将推动产品从单一抗皱向屏障修护、光老化和炎症调控延伸。功效评价、透皮测试和安全性验证体系完善后，环肽化妆品市场沟通将更透明。环肽化妆品竞争重点将从“环肽概念”转向“结构稳定性—透皮效率—功效验证—配方兼容—成本控制”综合能力，具备多肽合成、递送技术和临床验证能力的一方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f33f31078a7472f" w:history="1">
        <w:r>
          <w:rPr>
            <w:rStyle w:val="Hyperlink"/>
          </w:rPr>
          <w:t>全球与中国环肽化妆品行业研究分析及发展前景报告（2027-2032年）</w:t>
        </w:r>
      </w:hyperlink>
      <w:r>
        <w:rPr>
          <w:rFonts w:hint="eastAsia"/>
        </w:rPr>
        <w:t>》，2027年环肽化妆品行业市场规模达 亿元，预计2032年市场规模将达 亿元，期间年均复合增长率（CAGR）达 %。报告系统分析了环肽化妆品行业的市场规模、供需关系及产业链结构，详细梳理了环肽化妆品细分市场的品牌竞争态势与价格变化，重点剖析了行业内主要企业的经营状况，揭示了环肽化妆品市场集中度与竞争格局。报告结合环肽化妆品技术现状及未来发展方向，对行业前景进行了科学预测，明确了环肽化妆品发展趋势、潜在机遇与风险。通过SWOT分析，为环肽化妆品企业、投资者及政府部门提供了权威、客观的行业洞察与决策支持，助力把握环肽化妆品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按产品类型细分，全球环肽化妆品市场规模2021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精华液</w:t>
      </w:r>
      <w:r>
        <w:rPr>
          <w:rFonts w:hint="eastAsia"/>
        </w:rPr>
        <w:br/>
      </w:r>
      <w:r>
        <w:rPr>
          <w:rFonts w:hint="eastAsia"/>
        </w:rPr>
        <w:t>　　　　1.3.3 面霜及乳液</w:t>
      </w:r>
      <w:r>
        <w:rPr>
          <w:rFonts w:hint="eastAsia"/>
        </w:rPr>
        <w:br/>
      </w:r>
      <w:r>
        <w:rPr>
          <w:rFonts w:hint="eastAsia"/>
        </w:rPr>
        <w:t>　　　　1.3.4 眼部护理产品</w:t>
      </w:r>
      <w:r>
        <w:rPr>
          <w:rFonts w:hint="eastAsia"/>
        </w:rPr>
        <w:br/>
      </w:r>
      <w:r>
        <w:rPr>
          <w:rFonts w:hint="eastAsia"/>
        </w:rPr>
        <w:t>　　　　1.3.5 面膜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产品分类，按分子结构</w:t>
      </w:r>
      <w:r>
        <w:rPr>
          <w:rFonts w:hint="eastAsia"/>
        </w:rPr>
        <w:br/>
      </w:r>
      <w:r>
        <w:rPr>
          <w:rFonts w:hint="eastAsia"/>
        </w:rPr>
        <w:t>　　　　1.4.1 按分子结构细分，全球环肽化妆品市场规模2021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头尾环肽</w:t>
      </w:r>
      <w:r>
        <w:rPr>
          <w:rFonts w:hint="eastAsia"/>
        </w:rPr>
        <w:br/>
      </w:r>
      <w:r>
        <w:rPr>
          <w:rFonts w:hint="eastAsia"/>
        </w:rPr>
        <w:t>　　　　1.4.3 侧链环肽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产品分类，按原料</w:t>
      </w:r>
      <w:r>
        <w:rPr>
          <w:rFonts w:hint="eastAsia"/>
        </w:rPr>
        <w:br/>
      </w:r>
      <w:r>
        <w:rPr>
          <w:rFonts w:hint="eastAsia"/>
        </w:rPr>
        <w:t>　　　　1.5.1 按原料细分，全球环肽化妆品市场规模2021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植物基</w:t>
      </w:r>
      <w:r>
        <w:rPr>
          <w:rFonts w:hint="eastAsia"/>
        </w:rPr>
        <w:br/>
      </w:r>
      <w:r>
        <w:rPr>
          <w:rFonts w:hint="eastAsia"/>
        </w:rPr>
        <w:t>　　　　1.5.3 合成</w:t>
      </w:r>
      <w:r>
        <w:rPr>
          <w:rFonts w:hint="eastAsia"/>
        </w:rPr>
        <w:br/>
      </w:r>
      <w:r>
        <w:rPr>
          <w:rFonts w:hint="eastAsia"/>
        </w:rPr>
        <w:t>　　1.6 产品分类，按销售渠道</w:t>
      </w:r>
      <w:r>
        <w:rPr>
          <w:rFonts w:hint="eastAsia"/>
        </w:rPr>
        <w:br/>
      </w:r>
      <w:r>
        <w:rPr>
          <w:rFonts w:hint="eastAsia"/>
        </w:rPr>
        <w:t>　　　　1.6.1 按销售渠道细分，全球环肽化妆品市场规模2021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抗衰老及紧致护理</w:t>
      </w:r>
      <w:r>
        <w:rPr>
          <w:rFonts w:hint="eastAsia"/>
        </w:rPr>
        <w:br/>
      </w:r>
      <w:r>
        <w:rPr>
          <w:rFonts w:hint="eastAsia"/>
        </w:rPr>
        <w:t>　　　　1.6.3 毛孔及肤质改善</w:t>
      </w:r>
      <w:r>
        <w:rPr>
          <w:rFonts w:hint="eastAsia"/>
        </w:rPr>
        <w:br/>
      </w:r>
      <w:r>
        <w:rPr>
          <w:rFonts w:hint="eastAsia"/>
        </w:rPr>
        <w:t>　　　　1.6.4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环肽化妆品行业发展总体概况</w:t>
      </w:r>
      <w:r>
        <w:rPr>
          <w:rFonts w:hint="eastAsia"/>
        </w:rPr>
        <w:br/>
      </w:r>
      <w:r>
        <w:rPr>
          <w:rFonts w:hint="eastAsia"/>
        </w:rPr>
        <w:t>　　　　1.7.2 环肽化妆品行业发展主要特点</w:t>
      </w:r>
      <w:r>
        <w:rPr>
          <w:rFonts w:hint="eastAsia"/>
        </w:rPr>
        <w:br/>
      </w:r>
      <w:r>
        <w:rPr>
          <w:rFonts w:hint="eastAsia"/>
        </w:rPr>
        <w:t>　　　　1.7.3 环肽化妆品行业发展影响因素</w:t>
      </w:r>
      <w:r>
        <w:rPr>
          <w:rFonts w:hint="eastAsia"/>
        </w:rPr>
        <w:br/>
      </w:r>
      <w:r>
        <w:rPr>
          <w:rFonts w:hint="eastAsia"/>
        </w:rPr>
        <w:t>　　　　1.7.3 .1 环肽化妆品有利因素</w:t>
      </w:r>
      <w:r>
        <w:rPr>
          <w:rFonts w:hint="eastAsia"/>
        </w:rPr>
        <w:br/>
      </w:r>
      <w:r>
        <w:rPr>
          <w:rFonts w:hint="eastAsia"/>
        </w:rPr>
        <w:t>　　　　1.7.3 .2 环肽化妆品不利因素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全球市场，近三年环肽化妆品主要企业占有率及排名（按销量）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环肽化妆品主要企业在国际市场占有率（按销量，2023-2026）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2025年环肽化妆品主要企业在国际市场排名（按销量）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全球市场主要企业环肽化妆品销量（2023-2026）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全球市场，近三年环肽化妆品主要企业占有率及排名（按收入）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环肽化妆品主要企业在国际市场占有率（按收入，2023-2026）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2025年环肽化妆品主要企业在国际市场排名（按收入）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全球市场主要企业环肽化妆品销售收入（2023-2026）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全球市场主要企业环肽化妆品销售价格（2023-2026）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中国市场，近三年环肽化妆品主要企业占有率及排名（按销量）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环肽化妆品主要企业在中国市场占有率（按销量，2023-2026）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2025年环肽化妆品主要企业在中国市场排名（按销量）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中国市场主要企业环肽化妆品销量（2023-2026）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中国市场，近三年环肽化妆品主要企业占有率及排名（按收入）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环肽化妆品主要企业在中国市场占有率（按收入，2023-2026）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2025年环肽化妆品主要企业在中国市场排名（按收入）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中国市场主要企业环肽化妆品销售收入（2023-2026）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全球主要厂商环肽化妆品总部及产地分布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全球主要厂商成立时间及环肽化妆品商业化日期</w:t>
      </w:r>
      <w:r>
        <w:rPr>
          <w:rFonts w:hint="eastAsia"/>
        </w:rPr>
        <w:br/>
      </w:r>
      <w:r>
        <w:rPr>
          <w:rFonts w:hint="eastAsia"/>
        </w:rPr>
        <w:t>　　2.8 全球主要厂商环肽化妆品产品类型及应用</w:t>
      </w:r>
      <w:r>
        <w:rPr>
          <w:rFonts w:hint="eastAsia"/>
        </w:rPr>
        <w:br/>
      </w:r>
      <w:r>
        <w:rPr>
          <w:rFonts w:hint="eastAsia"/>
        </w:rPr>
        <w:t>　　2.9 环肽化妆品行业集中度、竞争程度分析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环肽化妆品行业集中度分析：2025年全球Top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全球环肽化妆品第一梯队、第二梯队和第三梯队生产商（品牌）及市场份额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全球环肽化妆品总体规模分析</w:t>
      </w:r>
      <w:r>
        <w:rPr>
          <w:rFonts w:hint="eastAsia"/>
        </w:rPr>
        <w:br/>
      </w:r>
      <w:r>
        <w:rPr>
          <w:rFonts w:hint="eastAsia"/>
        </w:rPr>
        <w:t>　　3.1 全球环肽化妆品供需现状及预测（2021-2032）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全球环肽化妆品产能、产量、产能利用率及发展趋势（2021-2032）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全球环肽化妆品产量、需求量及发展趋势（2021-2032）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全球主要地区环肽化妆品产量及发展趋势（2021-2032）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全球主要地区环肽化妆品产量（2021-2026）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全球主要地区环肽化妆品产量（2027-2032）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全球主要地区环肽化妆品产量市场份额（2021-2032）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中国环肽化妆品供需现状及预测（2021-2032）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中国环肽化妆品产能、产量、产能利用率及发展趋势（2021-2032）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中国环肽化妆品产量、市场需求量及发展趋势（2021-2032）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中国市场环肽化妆品进出口（2021-2032）</w:t>
      </w:r>
      <w:r>
        <w:rPr>
          <w:rFonts w:hint="eastAsia"/>
        </w:rPr>
        <w:br/>
      </w:r>
      <w:r>
        <w:rPr>
          <w:rFonts w:hint="eastAsia"/>
        </w:rPr>
        <w:t>　　3.4 全球环肽化妆品销量及销售额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全球市场环肽化妆品销售额（2021-2032）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全球市场环肽化妆品销量（2021-2032）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全球市场环肽化妆品价格趋势（2021-2032）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全球环肽化妆品主要地区分析</w:t>
      </w:r>
      <w:r>
        <w:rPr>
          <w:rFonts w:hint="eastAsia"/>
        </w:rPr>
        <w:br/>
      </w:r>
      <w:r>
        <w:rPr>
          <w:rFonts w:hint="eastAsia"/>
        </w:rPr>
        <w:t>　　4.1 全球主要地区环肽化妆品市场规模分析：2021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全球主要地区环肽化妆品销售收入及市场份额（2021-2026）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全球主要地区环肽化妆品销售收入预测（2027-2032）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全球主要地区环肽化妆品销量分析：2021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全球主要地区环肽化妆品销量及市场份额（2021-2026）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全球主要地区环肽化妆品销量及市场份额预测（2027-2032）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北美市场环肽化妆品销量、收入及增长率（2021-2032）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欧洲市场环肽化妆品销量、收入及增长率（2021-2032）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中国市场环肽化妆品销量、收入及增长率（2021-2032）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日本市场环肽化妆品销量、收入及增长率（2021-2032）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东南亚市场环肽化妆品销量、收入及增长率（2021-2032）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印度市场环肽化妆品销量、收入及增长率（2021-2032）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南美市场环肽化妆品销量、收入及增长率（2021-2032）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中东市场环肽化妆品销量、收入及增长率（2021-2032）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重点企业（1）基本信息、环肽化妆品生产基地、销售区域、竞争对手及市场地位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环肽化妆品产品规格、参数及市场应用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环肽化妆品销量、收入、价格及毛利率（2021-2026）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重点企业（2）基本信息、环肽化妆品生产基地、销售区域、竞争对手及市场地位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环肽化妆品产品规格、参数及市场应用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环肽化妆品销量、收入、价格及毛利率（2021-2026）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重点企业（3）基本信息、环肽化妆品生产基地、销售区域、竞争对手及市场地位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环肽化妆品产品规格、参数及市场应用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环肽化妆品销量、收入、价格及毛利率（2021-2026）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重点企业（4）基本信息、环肽化妆品生产基地、销售区域、竞争对手及市场地位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环肽化妆品产品规格、参数及市场应用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环肽化妆品销量、收入、价格及毛利率（2021-2026）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重点企业（5）基本信息、环肽化妆品生产基地、销售区域、竞争对手及市场地位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环肽化妆品产品规格、参数及市场应用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环肽化妆品销量、收入、价格及毛利率（2021-2026）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重点企业（6）基本信息、环肽化妆品生产基地、销售区域、竞争对手及市场地位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环肽化妆品产品规格、参数及市场应用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环肽化妆品销量、收入、价格及毛利率（2021-2026）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重点企业（7）基本信息、环肽化妆品生产基地、销售区域、竞争对手及市场地位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环肽化妆品产品规格、参数及市场应用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环肽化妆品销量、收入、价格及毛利率（2021-2026）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重点企业（8）基本信息、环肽化妆品生产基地、销售区域、竞争对手及市场地位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环肽化妆品产品规格、参数及市场应用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环肽化妆品销量、收入、价格及毛利率（2021-2026）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重点企业（9）基本信息、环肽化妆品生产基地、销售区域、竞争对手及市场地位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环肽化妆品产品规格、参数及市场应用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环肽化妆品销量、收入、价格及毛利率（2021-2026）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重点企业（10）基本信息、环肽化妆品生产基地、销售区域、竞争对手及市场地位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环肽化妆品产品规格、参数及市场应用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环肽化妆品销量、收入、价格及毛利率（2021-2026）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重点企业（11）基本信息、环肽化妆品生产基地、销售区域、竞争对手及市场地位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环肽化妆品产品规格、参数及市场应用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环肽化妆品销量、收入、价格及毛利率（2021-2026）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重点企业（12）基本信息、环肽化妆品生产基地、销售区域、竞争对手及市场地位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环肽化妆品产品规格、参数及市场应用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环肽化妆品销量、收入、价格及毛利率（2021-2026）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重点企业（13）基本信息、环肽化妆品生产基地、销售区域、竞争对手及市场地位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环肽化妆品产品规格、参数及市场应用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环肽化妆品销量、收入、价格及毛利率（2021-2026）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重点企业（14）基本信息、环肽化妆品生产基地、销售区域、竞争对手及市场地位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环肽化妆品产品规格、参数及市场应用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环肽化妆品销量、收入、价格及毛利率（2021-2026）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重点企业（15）基本信息、环肽化妆品生产基地、销售区域、竞争对手及市场地位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环肽化妆品产品规格、参数及市场应用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环肽化妆品销量、收入、价格及毛利率（2021-2026）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不同产品类型环肽化妆品分析</w:t>
      </w:r>
      <w:r>
        <w:rPr>
          <w:rFonts w:hint="eastAsia"/>
        </w:rPr>
        <w:br/>
      </w:r>
      <w:r>
        <w:rPr>
          <w:rFonts w:hint="eastAsia"/>
        </w:rPr>
        <w:t>　　6.1 全球不同产品类型环肽化妆品销量（2021-2032）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全球不同产品类型环肽化妆品销量及市场份额（2021-2026）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全球不同产品类型环肽化妆品销量预测（2027-2032）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全球不同产品类型环肽化妆品收入（2021-2032）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全球不同产品类型环肽化妆品收入及市场份额（2021-2026）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全球不同产品类型环肽化妆品收入预测（2027-2032）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全球不同产品类型环肽化妆品价格走势（2021-2032）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中国不同产品类型环肽化妆品销量（2021-2032）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中国不同产品类型环肽化妆品销量及市场份额（2021-2026）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中国不同产品类型环肽化妆品销量预测（2027-2032）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中国不同产品类型环肽化妆品收入（2021-2032）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中国不同产品类型环肽化妆品收入及市场份额（2021-2026）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中国不同产品类型环肽化妆品收入预测（2027-2032）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不同销售渠道环肽化妆品分析</w:t>
      </w:r>
      <w:r>
        <w:rPr>
          <w:rFonts w:hint="eastAsia"/>
        </w:rPr>
        <w:br/>
      </w:r>
      <w:r>
        <w:rPr>
          <w:rFonts w:hint="eastAsia"/>
        </w:rPr>
        <w:t>　　7.1 全球不同销售渠道环肽化妆品销量（2021-2032）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全球不同销售渠道环肽化妆品销量及市场份额（2021-2026）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全球不同销售渠道环肽化妆品销量预测（2027-2032）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全球不同销售渠道环肽化妆品收入（2021-2032）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全球不同销售渠道环肽化妆品收入及市场份额（2021-2026）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全球不同销售渠道环肽化妆品收入预测（2027-2032）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全球不同销售渠道环肽化妆品价格走势（2021-2032）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中国不同销售渠道环肽化妆品销量（2021-2032）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中国不同销售渠道环肽化妆品销量及市场份额（2021-2026）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中国不同销售渠道环肽化妆品销量预测（2027-2032）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中国不同销售渠道环肽化妆品收入（2021-2032）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中国不同销售渠道环肽化妆品收入及市场份额（2021-2026）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中国不同销售渠道环肽化妆品收入预测（2027-2032）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环肽化妆品行业发展趋势</w:t>
      </w:r>
      <w:r>
        <w:rPr>
          <w:rFonts w:hint="eastAsia"/>
        </w:rPr>
        <w:br/>
      </w:r>
      <w:r>
        <w:rPr>
          <w:rFonts w:hint="eastAsia"/>
        </w:rPr>
        <w:t>　　8.2 环肽化妆品行业主要驱动因素</w:t>
      </w:r>
      <w:r>
        <w:rPr>
          <w:rFonts w:hint="eastAsia"/>
        </w:rPr>
        <w:br/>
      </w:r>
      <w:r>
        <w:rPr>
          <w:rFonts w:hint="eastAsia"/>
        </w:rPr>
        <w:t>　　8.3 环肽化妆品中国企业SWOT分析</w:t>
      </w:r>
      <w:r>
        <w:rPr>
          <w:rFonts w:hint="eastAsia"/>
        </w:rPr>
        <w:br/>
      </w:r>
      <w:r>
        <w:rPr>
          <w:rFonts w:hint="eastAsia"/>
        </w:rPr>
        <w:t>　　8.4 中国环肽化妆品行业政策环境分析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环肽化妆品行业产业链简介</w:t>
      </w:r>
      <w:r>
        <w:rPr>
          <w:rFonts w:hint="eastAsia"/>
        </w:rPr>
        <w:br/>
      </w:r>
      <w:r>
        <w:rPr>
          <w:rFonts w:hint="eastAsia"/>
        </w:rPr>
        <w:t>　　　　9.1.1 环肽化妆品行业供应链分析</w:t>
      </w:r>
      <w:r>
        <w:rPr>
          <w:rFonts w:hint="eastAsia"/>
        </w:rPr>
        <w:br/>
      </w:r>
      <w:r>
        <w:rPr>
          <w:rFonts w:hint="eastAsia"/>
        </w:rPr>
        <w:t>　　　　9.1.2 环肽化妆品主要原料及供应情况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全球主要地区不同销售渠道客户分析</w:t>
      </w:r>
      <w:r>
        <w:rPr>
          <w:rFonts w:hint="eastAsia"/>
        </w:rPr>
        <w:br/>
      </w:r>
      <w:r>
        <w:rPr>
          <w:rFonts w:hint="eastAsia"/>
        </w:rPr>
        <w:t>　　9.2 环肽化妆品行业采购模式</w:t>
      </w:r>
      <w:r>
        <w:rPr>
          <w:rFonts w:hint="eastAsia"/>
        </w:rPr>
        <w:br/>
      </w:r>
      <w:r>
        <w:rPr>
          <w:rFonts w:hint="eastAsia"/>
        </w:rPr>
        <w:t>　　9.3 环肽化妆品行业生产模式</w:t>
      </w:r>
      <w:r>
        <w:rPr>
          <w:rFonts w:hint="eastAsia"/>
        </w:rPr>
        <w:br/>
      </w:r>
      <w:r>
        <w:rPr>
          <w:rFonts w:hint="eastAsia"/>
        </w:rPr>
        <w:t>　　9.4 环肽化妆品行业销售模式及销售渠道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按产品类型细分，全球环肽化妆品市场规模2021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按分子结构细分，全球环肽化妆品市场规模2021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按原料细分，全球环肽化妆品市场规模2021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按销售渠道细分，全球环肽化妆品市场规模（CAGR）2021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环肽化妆品行业发展主要特点</w:t>
      </w:r>
      <w:r>
        <w:rPr>
          <w:rFonts w:hint="eastAsia"/>
        </w:rPr>
        <w:br/>
      </w:r>
      <w:r>
        <w:rPr>
          <w:rFonts w:hint="eastAsia"/>
        </w:rPr>
        <w:t>　　表 6： 环肽化妆品行业发展有利因素分析</w:t>
      </w:r>
      <w:r>
        <w:rPr>
          <w:rFonts w:hint="eastAsia"/>
        </w:rPr>
        <w:br/>
      </w:r>
      <w:r>
        <w:rPr>
          <w:rFonts w:hint="eastAsia"/>
        </w:rPr>
        <w:t>　　表 7： 环肽化妆品行业发展不利因素分析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进入环肽化妆品行业壁垒</w:t>
      </w:r>
      <w:r>
        <w:rPr>
          <w:rFonts w:hint="eastAsia"/>
        </w:rPr>
        <w:br/>
      </w:r>
      <w:r>
        <w:rPr>
          <w:rFonts w:hint="eastAsia"/>
        </w:rPr>
        <w:t>　　表 9： 环肽化妆品主要企业在国际市场占有率（按销量，2023-2026）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2025年环肽化妆品主要企业在国际市场排名（按销量）&amp;（千件）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11： 全球市场主要企业环肽化妆品销量（2023-2026）&amp;（千件）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12： 环肽化妆品主要企业在国际市场占有率（按收入，2023-2026）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2025年环肽化妆品主要企业在国际市场排名（按收入）&amp;（万元）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全球市场主要企业环肽化妆品销售收入（2023-2026）&amp;（万元）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全球市场主要企业环肽化妆品销售价格（2023-2026）&amp;（元/件）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16： 环肽化妆品主要企业在中国市场占有率（按销量，2023-2026）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2025年环肽化妆品主要企业在中国市场排名（按销量）&amp;（千件）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18： 中国市场主要企业环肽化妆品销量（2023-2026）&amp;（千件）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19： 环肽化妆品主要企业在中国市场占有率（按收入，2023-2026）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2025年环肽化妆品主要企业在中国市场排名（按收入）&amp;（万元）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中国市场主要企业环肽化妆品销售收入（2023-2026）&amp;（万元）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全球主要厂商环肽化妆品总部及产地分布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全球主要厂商成立时间及环肽化妆品商业化日期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全球主要厂商环肽化妆品产品类型及应用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2025年全球环肽化妆品主要厂商市场地位（第一梯队、第二梯队和第三梯队）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全球环肽化妆品市场投资、并购等现状分析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全球主要地区环肽化妆品产量增速（CAGR）：（2021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全球主要地区环肽化妆品产量（2021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全球主要地区环肽化妆品产量（2021-2026）&amp;（千件）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30： 全球主要地区环肽化妆品产量（2027-2032）&amp;（千件）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31： 全球主要地区环肽化妆品产量市场份额（2021-2026）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全球主要地区环肽化妆品产量市场份额（2027-2032）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中国市场环肽化妆品产量、销量、进出口（2021-2026）&amp;（千件）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34： 中国市场环肽化妆品产量、销量、进出口预测（2027-2032）&amp;（千件）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35： 全球主要地区环肽化妆品销售收入增速：（2021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全球主要地区环肽化妆品销售收入（2021-2026）&amp;（万元）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全球主要地区环肽化妆品销售收入市场份额（2021-2026）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全球主要地区环肽化妆品收入（2027-2032）&amp;（万元）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全球主要地区环肽化妆品收入市场份额（2027-2032）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全球主要地区环肽化妆品销量（千件）：2021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全球主要地区环肽化妆品销量（2021-2026）&amp;（千件）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全球主要地区环肽化妆品销量市场份额（2021-2026）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全球主要地区环肽化妆品销量（2027-2032）&amp;（千件）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44： 全球主要地区环肽化妆品销量份额（2027-2032）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环肽化妆品生产基地、销售区域、竞争对手及市场地位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环肽化妆品产品规格、参数及市场应用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环肽化妆品销量（千件）、收入（万元）、价格（元/件）及毛利率（2021-2026）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环肽化妆品生产基地、销售区域、竞争对手及市场地位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环肽化妆品产品规格、参数及市场应用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环肽化妆品销量（千件）、收入（万元）、价格（元/件）及毛利率（2021-2026）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环肽化妆品生产基地、销售区域、竞争对手及市场地位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环肽化妆品产品规格、参数及市场应用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环肽化妆品销量（千件）、收入（万元）、价格（元/件）及毛利率（2021-2026）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环肽化妆品生产基地、销售区域、竞争对手及市场地位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环肽化妆品产品规格、参数及市场应用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环肽化妆品销量（千件）、收入（万元）、价格（元/件）及毛利率（2021-2026）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环肽化妆品生产基地、销售区域、竞争对手及市场地位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环肽化妆品产品规格、参数及市场应用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环肽化妆品销量（千件）、收入（万元）、价格（元/件）及毛利率（2021-2026）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环肽化妆品生产基地、销售区域、竞争对手及市场地位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环肽化妆品产品规格、参数及市场应用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环肽化妆品销量（千件）、收入（万元）、价格（元/件）及毛利率（2021-2026）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环肽化妆品生产基地、销售区域、竞争对手及市场地位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环肽化妆品产品规格、参数及市场应用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环肽化妆品销量（千件）、收入（万元）、价格（元/件）及毛利率（2021-2026）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环肽化妆品生产基地、销售区域、竞争对手及市场地位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环肽化妆品产品规格、参数及市场应用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环肽化妆品销量（千件）、收入（万元）、价格（元/件）及毛利率（2021-2026）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环肽化妆品生产基地、销售区域、竞争对手及市场地位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环肽化妆品产品规格、参数及市场应用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环肽化妆品销量（千件）、收入（万元）、价格（元/件）及毛利率（2021-2026）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环肽化妆品生产基地、销售区域、竞争对手及市场地位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环肽化妆品产品规格、参数及市场应用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环肽化妆品销量（千件）、收入（万元）、价格（元/件）及毛利率（2021-2026）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环肽化妆品生产基地、销售区域、竞争对手及市场地位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环肽化妆品产品规格、参数及市场应用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环肽化妆品销量（千件）、收入（万元）、价格（元/件）及毛利率（2021-2026）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环肽化妆品生产基地、销售区域、竞争对手及市场地位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环肽化妆品产品规格、参数及市场应用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环肽化妆品销量（千件）、收入（万元）、价格（元/件）及毛利率（2021-2026）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环肽化妆品生产基地、销售区域、竞争对手及市场地位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环肽化妆品产品规格、参数及市场应用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环肽化妆品销量（千件）、收入（万元）、价格（元/件）及毛利率（2021-2026）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环肽化妆品生产基地、销售区域、竞争对手及市场地位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环肽化妆品产品规格、参数及市场应用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环肽化妆品销量（千件）、收入（万元）、价格（元/件）及毛利率（2021-2026）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环肽化妆品生产基地、销售区域、竞争对手及市场地位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环肽化妆品产品规格、参数及市场应用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环肽化妆品销量（千件）、收入（万元）、价格（元/件）及毛利率（2021-2026）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全球不同产品类型环肽化妆品销量（2021-2026）&amp;（千件）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121： 全球不同产品类型环肽化妆品销量市场份额（2021-2026）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全球不同产品类型环肽化妆品销量预测（2027-2032）&amp;（千件）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123： 全球市场不同产品类型环肽化妆品销量市场份额预测（2027-2032）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全球不同产品类型环肽化妆品收入（2021-2026）&amp;（万元）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125： 全球不同产品类型环肽化妆品收入市场份额（2021-2026）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全球不同产品类型环肽化妆品收入预测（2027-2032）&amp;（万元）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127： 全球不同产品类型环肽化妆品收入市场份额预测（2027-2032）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中国不同产品类型环肽化妆品销量（2021-2026）&amp;（千件）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129： 中国不同产品类型环肽化妆品销量市场份额（2021-2026）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中国不同产品类型环肽化妆品销量预测（2027-2032）&amp;（千件）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131： 全球市场不同产品类型环肽化妆品销量市场份额预测（2027-2032）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中国不同产品类型环肽化妆品收入（2021-2026）&amp;（万元）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133： 中国不同产品类型环肽化妆品收入市场份额（2021-2026）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中国不同产品类型环肽化妆品收入预测（2027-2032）&amp;（万元）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135： 中国不同产品类型环肽化妆品收入市场份额预测（2027-2032）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全球不同销售渠道环肽化妆品销量（2021-2026）&amp;（千件）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137： 全球不同销售渠道环肽化妆品销量市场份额（2021-2026）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全球不同销售渠道环肽化妆品销量预测（2027-2032）&amp;（千件）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139： 全球市场不同销售渠道环肽化妆品销量市场份额预测（2027-2032）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全球不同销售渠道环肽化妆品收入（2021-2026）&amp;（万元）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141： 全球不同销售渠道环肽化妆品收入市场份额（2021-2026）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全球不同销售渠道环肽化妆品收入预测（2027-2032）&amp;（万元）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143： 全球不同销售渠道环肽化妆品收入市场份额预测（2027-2032）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中国不同销售渠道环肽化妆品销量（2021-2026）&amp;（千件）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145： 中国不同销售渠道环肽化妆品销量市场份额（2021-2026）</w:t>
      </w:r>
      <w:r>
        <w:rPr>
          <w:rFonts w:hint="eastAsia"/>
        </w:rPr>
        <w:br/>
      </w:r>
      <w:r>
        <w:rPr>
          <w:rFonts w:hint="eastAsia"/>
        </w:rPr>
        <w:t>　　表 146： 中国不同销售渠道环肽化妆品销量预测（2027-2032）&amp;（千件）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147： 中国市场不同销售渠道环肽化妆品销量市场份额预测（2027-2032）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中国不同销售渠道环肽化妆品收入（2021-2026）&amp;（万元）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149： 中国不同销售渠道环肽化妆品收入市场份额（2021-2026）</w:t>
      </w:r>
      <w:r>
        <w:rPr>
          <w:rFonts w:hint="eastAsia"/>
        </w:rPr>
        <w:br/>
      </w:r>
      <w:r>
        <w:rPr>
          <w:rFonts w:hint="eastAsia"/>
        </w:rPr>
        <w:t>　　表 150： 中国不同销售渠道环肽化妆品收入预测（2027-2032）&amp;（万元）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151： 中国不同销售渠道环肽化妆品收入市场份额预测（2027-2032）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环肽化妆品行业发展趋势</w:t>
      </w:r>
      <w:r>
        <w:rPr>
          <w:rFonts w:hint="eastAsia"/>
        </w:rPr>
        <w:br/>
      </w:r>
      <w:r>
        <w:rPr>
          <w:rFonts w:hint="eastAsia"/>
        </w:rPr>
        <w:t>　　表 153： 环肽化妆品行业主要驱动因素</w:t>
      </w:r>
      <w:r>
        <w:rPr>
          <w:rFonts w:hint="eastAsia"/>
        </w:rPr>
        <w:br/>
      </w:r>
      <w:r>
        <w:rPr>
          <w:rFonts w:hint="eastAsia"/>
        </w:rPr>
        <w:t>　　表 154： 环肽化妆品行业供应链分析</w:t>
      </w:r>
      <w:r>
        <w:rPr>
          <w:rFonts w:hint="eastAsia"/>
        </w:rPr>
        <w:br/>
      </w:r>
      <w:r>
        <w:rPr>
          <w:rFonts w:hint="eastAsia"/>
        </w:rPr>
        <w:t>　　表 155： 环肽化妆品上游原料供应商</w:t>
      </w:r>
      <w:r>
        <w:rPr>
          <w:rFonts w:hint="eastAsia"/>
        </w:rPr>
        <w:br/>
      </w:r>
      <w:r>
        <w:rPr>
          <w:rFonts w:hint="eastAsia"/>
        </w:rPr>
        <w:t>　　表 156： 环肽化妆品主要地区不同销售渠道客户分析</w:t>
      </w:r>
      <w:r>
        <w:rPr>
          <w:rFonts w:hint="eastAsia"/>
        </w:rPr>
        <w:br/>
      </w:r>
      <w:r>
        <w:rPr>
          <w:rFonts w:hint="eastAsia"/>
        </w:rPr>
        <w:t>　　表 157： 环肽化妆品典型经销商</w:t>
      </w:r>
      <w:r>
        <w:rPr>
          <w:rFonts w:hint="eastAsia"/>
        </w:rPr>
        <w:br/>
      </w:r>
      <w:r>
        <w:rPr>
          <w:rFonts w:hint="eastAsia"/>
        </w:rPr>
        <w:t>　　表 158： 研究范围</w:t>
      </w:r>
      <w:r>
        <w:rPr>
          <w:rFonts w:hint="eastAsia"/>
        </w:rPr>
        <w:br/>
      </w:r>
      <w:r>
        <w:rPr>
          <w:rFonts w:hint="eastAsia"/>
        </w:rPr>
        <w:t>　　表 159：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环肽化妆品产品图片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全球不同产品类型环肽化妆品销售额2021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全球不同产品类型环肽化妆品市场份额2025 &amp; 2032</w:t>
      </w:r>
      <w:r>
        <w:rPr>
          <w:rFonts w:hint="eastAsia"/>
        </w:rPr>
        <w:br/>
      </w:r>
      <w:r>
        <w:rPr>
          <w:rFonts w:hint="eastAsia"/>
        </w:rPr>
        <w:t>　　图 4： 精华液产品图片</w:t>
      </w:r>
      <w:r>
        <w:rPr>
          <w:rFonts w:hint="eastAsia"/>
        </w:rPr>
        <w:br/>
      </w:r>
      <w:r>
        <w:rPr>
          <w:rFonts w:hint="eastAsia"/>
        </w:rPr>
        <w:t>　　图 5： 面霜及乳液产品图片</w:t>
      </w:r>
      <w:r>
        <w:rPr>
          <w:rFonts w:hint="eastAsia"/>
        </w:rPr>
        <w:br/>
      </w:r>
      <w:r>
        <w:rPr>
          <w:rFonts w:hint="eastAsia"/>
        </w:rPr>
        <w:t>　　图 6： 眼部护理产品产品图片</w:t>
      </w:r>
      <w:r>
        <w:rPr>
          <w:rFonts w:hint="eastAsia"/>
        </w:rPr>
        <w:br/>
      </w:r>
      <w:r>
        <w:rPr>
          <w:rFonts w:hint="eastAsia"/>
        </w:rPr>
        <w:t>　　图 7： 面膜产品图片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全球不同分子结构环肽化妆品销售额2021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全球不同分子结构环肽化妆品市场份额2025 &amp; 2032</w:t>
      </w:r>
      <w:r>
        <w:rPr>
          <w:rFonts w:hint="eastAsia"/>
        </w:rPr>
        <w:br/>
      </w:r>
      <w:r>
        <w:rPr>
          <w:rFonts w:hint="eastAsia"/>
        </w:rPr>
        <w:t>　　图 11： 头尾环肽产品图片</w:t>
      </w:r>
      <w:r>
        <w:rPr>
          <w:rFonts w:hint="eastAsia"/>
        </w:rPr>
        <w:br/>
      </w:r>
      <w:r>
        <w:rPr>
          <w:rFonts w:hint="eastAsia"/>
        </w:rPr>
        <w:t>　　图 12： 侧链环肽产品图片</w:t>
      </w:r>
      <w:r>
        <w:rPr>
          <w:rFonts w:hint="eastAsia"/>
        </w:rPr>
        <w:br/>
      </w:r>
      <w:r>
        <w:rPr>
          <w:rFonts w:hint="eastAsia"/>
        </w:rPr>
        <w:t>　　图 13： 其他产品图片</w:t>
      </w:r>
      <w:r>
        <w:rPr>
          <w:rFonts w:hint="eastAsia"/>
        </w:rPr>
        <w:br/>
      </w:r>
      <w:r>
        <w:rPr>
          <w:rFonts w:hint="eastAsia"/>
        </w:rPr>
        <w:t>　　图 14： 全球不同原料环肽化妆品销售额2021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全球不同原料环肽化妆品市场份额2025 &amp; 2032</w:t>
      </w:r>
      <w:r>
        <w:rPr>
          <w:rFonts w:hint="eastAsia"/>
        </w:rPr>
        <w:br/>
      </w:r>
      <w:r>
        <w:rPr>
          <w:rFonts w:hint="eastAsia"/>
        </w:rPr>
        <w:t>　　图 16： 植物基产品图片</w:t>
      </w:r>
      <w:r>
        <w:rPr>
          <w:rFonts w:hint="eastAsia"/>
        </w:rPr>
        <w:br/>
      </w:r>
      <w:r>
        <w:rPr>
          <w:rFonts w:hint="eastAsia"/>
        </w:rPr>
        <w:t>　　图 17： 合成产品图片</w:t>
      </w:r>
      <w:r>
        <w:rPr>
          <w:rFonts w:hint="eastAsia"/>
        </w:rPr>
        <w:br/>
      </w:r>
      <w:r>
        <w:rPr>
          <w:rFonts w:hint="eastAsia"/>
        </w:rPr>
        <w:t>　　图 18： 全球不同销售渠道销售额2021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全球不同销售渠道环肽化妆品市场份额2025 &amp; 2032</w:t>
      </w:r>
      <w:r>
        <w:rPr>
          <w:rFonts w:hint="eastAsia"/>
        </w:rPr>
        <w:br/>
      </w:r>
      <w:r>
        <w:rPr>
          <w:rFonts w:hint="eastAsia"/>
        </w:rPr>
        <w:t>　　图 20： 抗衰老及紧致护理</w:t>
      </w:r>
      <w:r>
        <w:rPr>
          <w:rFonts w:hint="eastAsia"/>
        </w:rPr>
        <w:br/>
      </w:r>
      <w:r>
        <w:rPr>
          <w:rFonts w:hint="eastAsia"/>
        </w:rPr>
        <w:t>　　图 21： 毛孔及肤质改善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2025年全球前五大生产商环肽化妆品市场份额</w:t>
      </w:r>
      <w:r>
        <w:rPr>
          <w:rFonts w:hint="eastAsia"/>
        </w:rPr>
        <w:br/>
      </w:r>
      <w:r>
        <w:rPr>
          <w:rFonts w:hint="eastAsia"/>
        </w:rPr>
        <w:t>　　图 24： 2025年全球环肽化妆品第一梯队、第二梯队和第三梯队厂商及市场份额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25： 全球环肽化妆品产能、产量、产能利用率及发展趋势（2021-2032）&amp;（千件）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全球环肽化妆品产量、需求量及发展趋势（2021-2032）&amp;（千件）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全球主要地区环肽化妆品产量市场份额（2021-2032）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中国环肽化妆品产能、产量、产能利用率及发展趋势（2021-2032）&amp;（千件）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中国环肽化妆品产量、市场需求量及发展趋势（2021-2032）&amp;（千件）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全球环肽化妆品市场销售额及增长率：（2021-2032）&amp;（万元）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全球市场环肽化妆品市场规模：2021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32： 全球市场环肽化妆品销量及增长率（2021-2032）&amp;（千件）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全球市场环肽化妆品价格趋势（2021-2032）&amp;（元/件）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34： 全球主要地区环肽化妆品销售收入（2021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35： 全球主要地区环肽化妆品销售收入市场份额（2021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36： 北美市场环肽化妆品销量及增长率（2021-2032）&amp;（千件）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北美市场环肽化妆品收入及增长率（2021-2032）&amp;（万元）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欧洲市场环肽化妆品销量及增长率（2021-2032）&amp;（千件）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欧洲市场环肽化妆品收入及增长率（2021-2032）&amp;（万元）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中国市场环肽化妆品销量及增长率（2021-2032）&amp;（千件）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中国市场环肽化妆品收入及增长率（2021-2032）&amp;（万元）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日本市场环肽化妆品销量及增长率（2021-2032）&amp;（千件）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43： 日本市场环肽化妆品收入及增长率（2021-2032）&amp;（万元）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东南亚市场环肽化妆品销量及增长率（2021-2032）&amp;（千件）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45： 东南亚市场环肽化妆品收入及增长率（2021-2032）&amp;（万元）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印度市场环肽化妆品销量及增长率（2021-2032）&amp;（千件）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47： 印度市场环肽化妆品收入及增长率（2021-2032）&amp;（万元）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南美市场环肽化妆品销量及增长率（2021-2032）&amp;（千件）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49： 南美市场环肽化妆品收入及增长率（2021-2032）&amp;（万元）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中东市场环肽化妆品销量及增长率（2021-2032）&amp;（千件）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51： 中东市场环肽化妆品收入及增长率（2021-2032）&amp;（万元）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全球不同产品类型环肽化妆品价格走势（2021-2032）&amp;（元/件）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53： 全球不同销售渠道环肽化妆品价格走势（2021-2032）&amp;（元/件）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54： 环肽化妆品中国企业SWOT分析</w:t>
      </w:r>
      <w:r>
        <w:rPr>
          <w:rFonts w:hint="eastAsia"/>
        </w:rPr>
        <w:br/>
      </w:r>
      <w:r>
        <w:rPr>
          <w:rFonts w:hint="eastAsia"/>
        </w:rPr>
        <w:t>　　图 55： 环肽化妆品产业链</w:t>
      </w:r>
      <w:r>
        <w:rPr>
          <w:rFonts w:hint="eastAsia"/>
        </w:rPr>
        <w:br/>
      </w:r>
      <w:r>
        <w:rPr>
          <w:rFonts w:hint="eastAsia"/>
        </w:rPr>
        <w:t>　　图 56： 环肽化妆品行业采购模式分析</w:t>
      </w:r>
      <w:r>
        <w:rPr>
          <w:rFonts w:hint="eastAsia"/>
        </w:rPr>
        <w:br/>
      </w:r>
      <w:r>
        <w:rPr>
          <w:rFonts w:hint="eastAsia"/>
        </w:rPr>
        <w:t>　　图 57： 环肽化妆品行业生产模式</w:t>
      </w:r>
      <w:r>
        <w:rPr>
          <w:rFonts w:hint="eastAsia"/>
        </w:rPr>
        <w:br/>
      </w:r>
      <w:r>
        <w:rPr>
          <w:rFonts w:hint="eastAsia"/>
        </w:rPr>
        <w:t>　　图 58： 环肽化妆品行业销售模式分析</w:t>
      </w:r>
      <w:r>
        <w:rPr>
          <w:rFonts w:hint="eastAsia"/>
        </w:rPr>
        <w:br/>
      </w:r>
      <w:r>
        <w:rPr>
          <w:rFonts w:hint="eastAsia"/>
        </w:rPr>
        <w:t>　　图 59： 关键采访目标</w:t>
      </w:r>
      <w:r>
        <w:rPr>
          <w:rFonts w:hint="eastAsia"/>
        </w:rPr>
        <w:br/>
      </w:r>
      <w:r>
        <w:rPr>
          <w:rFonts w:hint="eastAsia"/>
        </w:rPr>
        <w:t>　　图 60：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f33f31078a7472f" w:history="1">
        <w:r>
          <w:rPr>
            <w:rStyle w:val="Hyperlink"/>
          </w:rPr>
          <w:t>全球与中国环肽化妆品行业研究分析及发展前景报告（2027-2032年）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6010385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f33f31078a7472f" w:history="1">
        <w:r>
          <w:rPr>
            <w:rStyle w:val="Hyperlink"/>
          </w:rPr>
          <w:t>https://www.20087.com/5/38/HuanTaiHuaZhuangPinDeXianZhuangYuFaZhanQianJing.html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热点：环肽是什么、环肽的特点、环肽图片、环肽和肽环、环肽类的功效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e71b6d46b334a5d" w:history="1">
      <w:r>
        <w:rPr>
          <w:rStyle w:val="Hyperlink"/>
        </w:rPr>
        <w:t>全球与中国环肽化妆品行业研究分析及发展前景报告（2027-2032年）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8/HuanTaiHuaZhuangPinDeXianZhuangYuFaZhanQianJing.html" TargetMode="External" Id="R9f33f31078a7472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8/HuanTaiHuaZhuangPinDeXianZhuangYuFaZhanQianJing.html" TargetMode="External" Id="Ree71b6d46b334a5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2026-10-19T05:09:12Z</dcterms:created>
  <dcterms:modified xsi:type="dcterms:W3CDTF">2026-10-19T06:09:12Z</dcterms:modified>
  <dc:subject>全球与中国环肽化妆品行业研究分析及发展前景报告（2027-2032年）</dc:subject>
  <dc:title>全球与中国环肽化妆品行业研究分析及发展前景报告（2027-2032年）</dc:title>
  <cp:keywords>全球与中国环肽化妆品行业研究分析及发展前景报告（2027-2032年）</cp:keywords>
  <dc:description>全球与中国环肽化妆品行业研究分析及发展前景报告（2027-2032年）</dc:description>
</cp:coreProperties>
</file>