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401f009f44ec7" w:history="1">
              <w:r>
                <w:rPr>
                  <w:rStyle w:val="Hyperlink"/>
                </w:rPr>
                <w:t>2025-2031年全球与中国睡眠唇膜行业现状及前景分析报告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401f009f44ec7" w:history="1">
              <w:r>
                <w:rPr>
                  <w:rStyle w:val="Hyperlink"/>
                </w:rPr>
                <w:t>2025-2031年全球与中国睡眠唇膜行业现状及前景分析报告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401f009f44ec7" w:history="1">
                <w:r>
                  <w:rPr>
                    <w:rStyle w:val="Hyperlink"/>
                  </w:rPr>
                  <w:t>https://www.20087.com/5/18/ShuiMianChunMoQianJing.html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唇膜是一种夜间使用的护肤品，旨在滋润和修复双唇，使其在第二天早晨恢复柔软和光滑。近年来，随着消费者对美容护肤产品的需求增加，睡眠唇膜因其方便易用和显著效果而受到市场的欢迎。睡眠唇膜通常含有保湿成分如透明质酸、维生素E等，能够深层滋养唇部皮肤，缓解干燥和脱皮现象。</w:t>
      </w:r>
      <w:r>
        <w:rPr>
          <w:rFonts w:hint="eastAsia"/>
        </w:rPr>
        <w:br/>
      </w:r>
      <w:r>
        <w:rPr>
          <w:rFonts w:hint="eastAsia"/>
        </w:rPr>
        <w:t>　　未来，睡眠唇膜的发展将更加注重成分创新和个性化。随着生物科技的进步，将有更多的天然植物提取物和生物活性成分被用于睡眠唇膜中，以提供更加针对性的修护效果。同时，为了满足不同肤质和需求的消费者，睡眠唇膜将推出更多具有特定功能的产品，如针对敏感肌肤、色素沉着等特定问题的配方。此外，随着消费者对环保和可持续性的关注，使用可降解包装和环保成分的睡眠唇膜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401f009f44ec7" w:history="1">
        <w:r>
          <w:rPr>
            <w:rStyle w:val="Hyperlink"/>
          </w:rPr>
          <w:t>2025-2031年全球与中国睡眠唇膜行业现状及前景分析报告</w:t>
        </w:r>
      </w:hyperlink>
      <w:r>
        <w:rPr>
          <w:rFonts w:hint="eastAsia"/>
        </w:rPr>
        <w:t>》基于多年睡眠唇膜行业研究积累，结合当前市场发展现状，依托国家权威数据资源和长期市场监测数据库，对睡眠唇膜行业进行了全面调研与分析。报告详细阐述了睡眠唇膜市场规模、市场前景、发展趋势、技术现状及未来方向，重点分析了行业内主要企业的竞争格局，并通过SWOT分析揭示了睡眠唇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401f009f44ec7" w:history="1">
        <w:r>
          <w:rPr>
            <w:rStyle w:val="Hyperlink"/>
          </w:rPr>
          <w:t>2025-2031年全球与中国睡眠唇膜行业现状及前景分析报告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》为投资者提供了准确的市场现状解读，帮助预判行业前景，挖掘投资价值，同时从投资策略和营销策略等角度提出实用建议，助力投资者在睡眠唇膜行业中把握机遇、规避风险。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睡眠唇膜市场概述</w:t>
      </w:r>
      <w:r>
        <w:rPr>
          <w:rFonts w:hint="eastAsia"/>
        </w:rPr>
        <w:br/>
      </w:r>
      <w:r>
        <w:rPr>
          <w:rFonts w:hint="eastAsia"/>
        </w:rPr>
        <w:t>　　1.1 睡眠唇膜行业概述及统计范围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按照不同产品类型，睡眠唇膜主要可以分为如下几个类别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不同产品类型睡眠唇膜规模增长趋势2020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啫喱状</w:t>
      </w:r>
      <w:r>
        <w:rPr>
          <w:rFonts w:hint="eastAsia"/>
        </w:rPr>
        <w:br/>
      </w:r>
      <w:r>
        <w:rPr>
          <w:rFonts w:hint="eastAsia"/>
        </w:rPr>
        <w:t>　　　　1.2.3 乳霜状</w:t>
      </w:r>
      <w:r>
        <w:rPr>
          <w:rFonts w:hint="eastAsia"/>
        </w:rPr>
        <w:br/>
      </w:r>
      <w:r>
        <w:rPr>
          <w:rFonts w:hint="eastAsia"/>
        </w:rPr>
        <w:t>　　1.3 从不同应用，睡眠唇膜主要包括如下几个方面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不同应用睡眠唇膜规模增长趋势2020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睡眠唇膜行业发展总体概况</w:t>
      </w:r>
      <w:r>
        <w:rPr>
          <w:rFonts w:hint="eastAsia"/>
        </w:rPr>
        <w:br/>
      </w:r>
      <w:r>
        <w:rPr>
          <w:rFonts w:hint="eastAsia"/>
        </w:rPr>
        <w:t>　　　　1.4.2 睡眠唇膜行业发展主要特点</w:t>
      </w:r>
      <w:r>
        <w:rPr>
          <w:rFonts w:hint="eastAsia"/>
        </w:rPr>
        <w:br/>
      </w:r>
      <w:r>
        <w:rPr>
          <w:rFonts w:hint="eastAsia"/>
        </w:rPr>
        <w:t>　　　　1.4.3 睡眠唇膜行业发展影响因素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全球睡眠唇膜供需现状及预测（2020-2031）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全球睡眠唇膜产能、产量、产能利用率及发展趋势（2020-2031）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全球睡眠唇膜产量、需求量及发展趋势（2020-2031）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全球主要地区睡眠唇膜产量及发展趋势（2020-2031）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中国睡眠唇膜供需现状及预测（2020-2031）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中国睡眠唇膜产能、产量、产能利用率及发展趋势（2020-2031）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中国睡眠唇膜产量、市场需求量及发展趋势（2020-2031）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中国睡眠唇膜产能和产量占全球的比重（2020-2031）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全球睡眠唇膜销量及收入（2020-2031）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全球市场睡眠唇膜收入（2020-2031）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全球市场睡眠唇膜销量（2020-2031）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全球市场睡眠唇膜价格趋势（2020-2031）</w:t>
      </w:r>
      <w:r>
        <w:rPr>
          <w:rFonts w:hint="eastAsia"/>
        </w:rPr>
        <w:br/>
      </w:r>
      <w:r>
        <w:rPr>
          <w:rFonts w:hint="eastAsia"/>
        </w:rPr>
        <w:t>　　2.4 中国睡眠唇膜销量及收入（2020-2031）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中国市场睡眠唇膜收入（2020-2031）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中国市场睡眠唇膜销量（2020-2031）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中国市场睡眠唇膜销量和收入占全球的比重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全球睡眠唇膜主要地区分析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全球主要地区睡眠唇膜市场规模分析：2020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全球主要地区睡眠唇膜销售收入及市场份额（2020-2025年）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全球主要地区睡眠唇膜销售收入预测（2025-2031）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全球主要地区睡眠唇膜销量分析：2020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全球主要地区睡眠唇膜销量及市场份额（2020-2025年）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全球主要地区睡眠唇膜销量及市场份额预测（2025-2031）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北美（美国和加拿大）睡眠唇膜销量（2020-2031）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北美（美国和加拿大）睡眠唇膜收入（2020-2031）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欧洲（德国、英国、法国和意大利等国家）睡眠唇膜销量（2020-2031）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欧洲（德国、英国、法国和意大利等国家）睡眠唇膜收入（2020-2031）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亚太（中国、日本、韩国、中国台湾、印度和东南亚等）睡眠唇膜销量（2020-2031）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亚太（中国、日本、韩国、中国台湾、印度和东南亚等）睡眠唇膜收入（2020-2031）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拉美地区（墨西哥、巴西等国家）睡眠唇膜销量（2020-2031）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拉美地区（墨西哥、巴西等国家）睡眠唇膜收入（2020-2031）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中东及非洲（土耳其、沙特等国家）睡眠唇膜销量（2020-2031）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中东及非洲（土耳其、沙特等国家）睡眠唇膜收入（2020-2031）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全球市场主要厂商睡眠唇膜产能市场份额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全球市场主要厂商睡眠唇膜销量（2020-2025）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全球市场主要厂商睡眠唇膜销售收入（2020-2025）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全球市场主要厂商睡眠唇膜销售价格（2020-2025）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2025年全球主要生产商睡眠唇膜收入排名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中国市场主要厂商睡眠唇膜销量（2020-2025）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中国市场主要厂商睡眠唇膜销售收入（2020-2025）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中国市场主要厂商睡眠唇膜销售价格（2020-2025）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2025年中国主要生产商睡眠唇膜收入排名</w:t>
      </w:r>
      <w:r>
        <w:rPr>
          <w:rFonts w:hint="eastAsia"/>
        </w:rPr>
        <w:br/>
      </w:r>
      <w:r>
        <w:rPr>
          <w:rFonts w:hint="eastAsia"/>
        </w:rPr>
        <w:t>　　4.3 全球主要厂商睡眠唇膜总部及产地分布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全球主要厂商睡眠唇膜商业化日期</w:t>
      </w:r>
      <w:r>
        <w:rPr>
          <w:rFonts w:hint="eastAsia"/>
        </w:rPr>
        <w:br/>
      </w:r>
      <w:r>
        <w:rPr>
          <w:rFonts w:hint="eastAsia"/>
        </w:rPr>
        <w:t>　　4.5 全球主要厂商睡眠唇膜产品类型及应用</w:t>
      </w:r>
      <w:r>
        <w:rPr>
          <w:rFonts w:hint="eastAsia"/>
        </w:rPr>
        <w:br/>
      </w:r>
      <w:r>
        <w:rPr>
          <w:rFonts w:hint="eastAsia"/>
        </w:rPr>
        <w:t>　　4.6 睡眠唇膜行业集中度、竞争程度分析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睡眠唇膜行业集中度分析：全球头部厂商份额（Top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全球睡眠唇膜第一梯队、第二梯队和第三梯队生产商（品牌）及市场份额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不同产品类型睡眠唇膜分析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全球市场不同产品类型睡眠唇膜销量（2020-2031）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全球市场不同产品类型睡眠唇膜销量及市场份额（2020-2025）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全球市场不同产品类型睡眠唇膜销量预测（2025-2031）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全球市场不同产品类型睡眠唇膜收入（2020-2031）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全球市场不同产品类型睡眠唇膜收入及市场份额（2020-2025）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全球市场不同产品类型睡眠唇膜收入预测（2025-2031）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全球市场不同产品类型睡眠唇膜价格走势（2020-2031）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中国市场不同产品类型睡眠唇膜销量（2020-2031）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中国市场不同产品类型睡眠唇膜销量及市场份额（2020-2025）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中国市场不同产品类型睡眠唇膜销量预测（2025-2031）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中国市场不同产品类型睡眠唇膜收入（2020-2031）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中国市场不同产品类型睡眠唇膜收入及市场份额（2020-2025）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中国市场不同产品类型睡眠唇膜收入预测（2025-2031）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不同应用睡眠唇膜分析</w:t>
      </w:r>
      <w:r>
        <w:rPr>
          <w:rFonts w:hint="eastAsia"/>
        </w:rPr>
        <w:br/>
      </w:r>
      <w:r>
        <w:rPr>
          <w:rFonts w:hint="eastAsia"/>
        </w:rPr>
        <w:t>　　6.1 全球市场不同应用睡眠唇膜销量（2020-2031）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全球市场不同应用睡眠唇膜销量及市场份额（2020-2025）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全球市场不同应用睡眠唇膜销量预测（2025-2031）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全球市场不同应用睡眠唇膜收入（2020-2031）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全球市场不同应用睡眠唇膜收入及市场份额（2020-2025）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全球市场不同应用睡眠唇膜收入预测（2025-2031）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全球市场不同应用睡眠唇膜价格走势（2020-2031）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中国市场不同应用睡眠唇膜销量（2020-2031）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中国市场不同应用睡眠唇膜销量及市场份额（2020-2025）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中国市场不同应用睡眠唇膜销量预测（2025-2031）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中国市场不同应用睡眠唇膜收入（2020-2031）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中国市场不同应用睡眠唇膜收入及市场份额（2020-2025）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中国市场不同应用睡眠唇膜收入预测（2025-2031）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睡眠唇膜行业发展趋势</w:t>
      </w:r>
      <w:r>
        <w:rPr>
          <w:rFonts w:hint="eastAsia"/>
        </w:rPr>
        <w:br/>
      </w:r>
      <w:r>
        <w:rPr>
          <w:rFonts w:hint="eastAsia"/>
        </w:rPr>
        <w:t>　　7.2 睡眠唇膜行业主要驱动因素</w:t>
      </w:r>
      <w:r>
        <w:rPr>
          <w:rFonts w:hint="eastAsia"/>
        </w:rPr>
        <w:br/>
      </w:r>
      <w:r>
        <w:rPr>
          <w:rFonts w:hint="eastAsia"/>
        </w:rPr>
        <w:t>　　7.3 睡眠唇膜中国企业SWOT分析</w:t>
      </w:r>
      <w:r>
        <w:rPr>
          <w:rFonts w:hint="eastAsia"/>
        </w:rPr>
        <w:br/>
      </w:r>
      <w:r>
        <w:rPr>
          <w:rFonts w:hint="eastAsia"/>
        </w:rPr>
        <w:t>　　7.4 中国睡眠唇膜行业政策环境分析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睡眠唇膜行业产业链简介</w:t>
      </w:r>
      <w:r>
        <w:rPr>
          <w:rFonts w:hint="eastAsia"/>
        </w:rPr>
        <w:br/>
      </w:r>
      <w:r>
        <w:rPr>
          <w:rFonts w:hint="eastAsia"/>
        </w:rPr>
        <w:t>　　　　8.1.1 睡眠唇膜行业供应链分析</w:t>
      </w:r>
      <w:r>
        <w:rPr>
          <w:rFonts w:hint="eastAsia"/>
        </w:rPr>
        <w:br/>
      </w:r>
      <w:r>
        <w:rPr>
          <w:rFonts w:hint="eastAsia"/>
        </w:rPr>
        <w:t>　　　　8.1.2 睡眠唇膜主要原料及供应情况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睡眠唇膜行业主要下游客户</w:t>
      </w:r>
      <w:r>
        <w:rPr>
          <w:rFonts w:hint="eastAsia"/>
        </w:rPr>
        <w:br/>
      </w:r>
      <w:r>
        <w:rPr>
          <w:rFonts w:hint="eastAsia"/>
        </w:rPr>
        <w:t>　　8.2 睡眠唇膜行业采购模式</w:t>
      </w:r>
      <w:r>
        <w:rPr>
          <w:rFonts w:hint="eastAsia"/>
        </w:rPr>
        <w:br/>
      </w:r>
      <w:r>
        <w:rPr>
          <w:rFonts w:hint="eastAsia"/>
        </w:rPr>
        <w:t>　　8.3 睡眠唇膜行业生产模式</w:t>
      </w:r>
      <w:r>
        <w:rPr>
          <w:rFonts w:hint="eastAsia"/>
        </w:rPr>
        <w:br/>
      </w:r>
      <w:r>
        <w:rPr>
          <w:rFonts w:hint="eastAsia"/>
        </w:rPr>
        <w:t>　　8.4 睡眠唇膜行业销售模式及销售渠道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全球市场主要睡眠唇膜厂商简介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睡眠唇膜销量、收入、价格及毛利率（2020-2025）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睡眠唇膜销量、收入、价格及毛利率（2020-2025）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睡眠唇膜销量、收入、价格及毛利率（2020-2025）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睡眠唇膜销量、收入、价格及毛利率（2020-2025）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睡眠唇膜销量、收入、价格及毛利率（2020-2025）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中国市场睡眠唇膜产量、销量、进出口分析及未来趋势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中国市场睡眠唇膜产量、销量、进出口分析及未来趋势（2020-2031）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中国市场睡眠唇膜进出口贸易趋势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中国市场睡眠唇膜主要进口来源</w:t>
      </w:r>
      <w:r>
        <w:rPr>
          <w:rFonts w:hint="eastAsia"/>
        </w:rPr>
        <w:br/>
      </w:r>
      <w:r>
        <w:rPr>
          <w:rFonts w:hint="eastAsia"/>
        </w:rPr>
        <w:t>　　10.4 中国市场睡眠唇膜主要出口目的地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中国市场睡眠唇膜主要地区分布</w:t>
      </w:r>
      <w:r>
        <w:rPr>
          <w:rFonts w:hint="eastAsia"/>
        </w:rPr>
        <w:br/>
      </w:r>
      <w:r>
        <w:rPr>
          <w:rFonts w:hint="eastAsia"/>
        </w:rPr>
        <w:t>　　11.1 中国睡眠唇膜生产地区分布</w:t>
      </w:r>
      <w:r>
        <w:rPr>
          <w:rFonts w:hint="eastAsia"/>
        </w:rPr>
        <w:br/>
      </w:r>
      <w:r>
        <w:rPr>
          <w:rFonts w:hint="eastAsia"/>
        </w:rPr>
        <w:t>　　11.2 中国睡眠唇膜消费地区分布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全球不同产品类型睡眠唇膜增长趋势2020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不同应用睡眠唇膜增长趋势2020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睡眠唇膜行业发展主要特点</w:t>
      </w:r>
      <w:r>
        <w:rPr>
          <w:rFonts w:hint="eastAsia"/>
        </w:rPr>
        <w:br/>
      </w:r>
      <w:r>
        <w:rPr>
          <w:rFonts w:hint="eastAsia"/>
        </w:rPr>
        <w:t>　　表4 睡眠唇膜行业发展有利因素分析</w:t>
      </w:r>
      <w:r>
        <w:rPr>
          <w:rFonts w:hint="eastAsia"/>
        </w:rPr>
        <w:br/>
      </w:r>
      <w:r>
        <w:rPr>
          <w:rFonts w:hint="eastAsia"/>
        </w:rPr>
        <w:t>　　表5 睡眠唇膜行业发展不利因素分析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进入睡眠唇膜行业壁垒</w:t>
      </w:r>
      <w:r>
        <w:rPr>
          <w:rFonts w:hint="eastAsia"/>
        </w:rPr>
        <w:br/>
      </w:r>
      <w:r>
        <w:rPr>
          <w:rFonts w:hint="eastAsia"/>
        </w:rPr>
        <w:t>　　表7 全球主要地区睡眠唇膜产量（千件）：2020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全球主要地区睡眠唇膜产量（2020-2025）&amp;（千件）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全球主要地区睡眠唇膜产量市场份额（2020-2025）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全球主要地区睡眠唇膜产量（2025-2031）&amp;（千件）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全球主要地区睡眠唇膜销售收入（百万美元）：2020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全球主要地区睡眠唇膜销售收入（2020-2025）&amp;（百万美元）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全球主要地区睡眠唇膜销售收入市场份额（2020-2025）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全球主要地区睡眠唇膜收入（2025-2031）&amp;（百万美元）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全球主要地区睡眠唇膜收入市场份额（2025-2031）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全球主要地区睡眠唇膜销量（千件）：2020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全球主要地区睡眠唇膜销量（2020-2025）&amp;（千件）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全球主要地区睡眠唇膜销量（2025-2031）&amp;（千件）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全球主要地区睡眠唇膜销量份额（2025-2031）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北美睡眠唇膜基本情况分析</w:t>
      </w:r>
      <w:r>
        <w:rPr>
          <w:rFonts w:hint="eastAsia"/>
        </w:rPr>
        <w:br/>
      </w:r>
      <w:r>
        <w:rPr>
          <w:rFonts w:hint="eastAsia"/>
        </w:rPr>
        <w:t>　　表22 欧洲睡眠唇膜基本情况分析</w:t>
      </w:r>
      <w:r>
        <w:rPr>
          <w:rFonts w:hint="eastAsia"/>
        </w:rPr>
        <w:br/>
      </w:r>
      <w:r>
        <w:rPr>
          <w:rFonts w:hint="eastAsia"/>
        </w:rPr>
        <w:t>　　表23 亚太地区睡眠唇膜基本情况分析</w:t>
      </w:r>
      <w:r>
        <w:rPr>
          <w:rFonts w:hint="eastAsia"/>
        </w:rPr>
        <w:br/>
      </w:r>
      <w:r>
        <w:rPr>
          <w:rFonts w:hint="eastAsia"/>
        </w:rPr>
        <w:t>　　表24 拉美地区睡眠唇膜基本情况分析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中东及非洲睡眠唇膜基本情况分析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全球市场主要厂商睡眠唇膜产能（2024-2025）&amp;（千件）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全球市场主要厂商睡眠唇膜销量（2020-2025）&amp;（千件）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全球市场主要厂商睡眠唇膜销售收入（2020-2025）&amp;（百万美元）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全球市场主要厂商睡眠唇膜销售收入市场份额（2020-2025）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全球市场主要厂商睡眠唇膜销售价格（2020-2025）&amp;（美元/件）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2025年全球主要生产商睡眠唇膜收入排名（百万美元）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中国市场主要厂商睡眠唇膜销量（2020-2025）&amp;（千件）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中国市场主要厂商睡眠唇膜销售收入（2020-2025）&amp;（百万美元）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中国市场主要厂商睡眠唇膜销售收入市场份额（2020-2025）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中国市场主要厂商睡眠唇膜销售价格（2020-2025）&amp;（美元/件）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2025年中国主要生产商睡眠唇膜收入排名（百万美元）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全球主要厂商睡眠唇膜总部及产地分布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全球主要厂商睡眠唇膜商业化日期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全球主要厂商睡眠唇膜产品类型及应用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2025年全球睡眠唇膜主要厂商市场地位（第一梯队、第二梯队和第三梯队）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全球不同产品类型睡眠唇膜销量（2020-2025年）&amp;（千件）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全球不同产品类型睡眠唇膜销量预测（2025-2031）&amp;（千件）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全球市场不同产品类型睡眠唇膜销量市场份额预测（2025-2031）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全球不同产品类型睡眠唇膜收入（2020-2025年）&amp;（百万美元）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全球不同产品类型睡眠唇膜收入市场份额（2020-2025）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全球不同产品类型睡眠唇膜收入预测（2025-2031）&amp;（百万美元）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全球不同产品类型睡眠唇膜收入市场份额预测（2025-2031）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中国不同产品类型睡眠唇膜销量（2020-2025年）&amp;（千件）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中国不同产品类型睡眠唇膜销量预测（2025-2031）&amp;（千件）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中国不同产品类型睡眠唇膜销量市场份额预测（2025-2031）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中国不同产品类型睡眠唇膜收入（2020-2025年）&amp;（百万美元）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中国不同产品类型睡眠唇膜收入市场份额（2020-2025）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中国不同产品类型睡眠唇膜收入预测（2025-2031）&amp;（百万美元）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中国不同产品类型睡眠唇膜收入市场份额预测（2025-2031）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全球不同应用睡眠唇膜销量（2020-2025年）&amp;（千件）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全球不同应用睡眠唇膜销量预测（2025-2031）&amp;（千件）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全球市场不同应用睡眠唇膜销量市场份额预测（2025-2031）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全球不同应用睡眠唇膜收入（2020-2025年）&amp;（百万美元）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全球不同应用睡眠唇膜收入市场份额（2020-2025）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全球不同应用睡眠唇膜收入预测（2025-2031）&amp;（百万美元）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全球不同应用睡眠唇膜收入市场份额预测（2025-2031）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中国不同应用睡眠唇膜销量（2020-2025年）&amp;（千件）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中国不同应用睡眠唇膜销量市场份额（2020-2025）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中国不同应用睡眠唇膜销量预测（2025-2031）&amp;（千件）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中国不同应用睡眠唇膜销量市场份额预测（2025-2031）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中国不同应用睡眠唇膜收入（2020-2025年）&amp;（百万美元）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中国不同应用睡眠唇膜收入市场份额（2020-2025）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中国不同应用睡眠唇膜收入预测（2025-2031）&amp;（百万美元）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中国不同应用睡眠唇膜收入市场份额预测（2025-2031）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睡眠唇膜行业技术发展趋势</w:t>
      </w:r>
      <w:r>
        <w:rPr>
          <w:rFonts w:hint="eastAsia"/>
        </w:rPr>
        <w:br/>
      </w:r>
      <w:r>
        <w:rPr>
          <w:rFonts w:hint="eastAsia"/>
        </w:rPr>
        <w:t>　　表76 睡眠唇膜行业主要驱动因素</w:t>
      </w:r>
      <w:r>
        <w:rPr>
          <w:rFonts w:hint="eastAsia"/>
        </w:rPr>
        <w:br/>
      </w:r>
      <w:r>
        <w:rPr>
          <w:rFonts w:hint="eastAsia"/>
        </w:rPr>
        <w:t>　　表77 睡眠唇膜行业供应链分析</w:t>
      </w:r>
      <w:r>
        <w:rPr>
          <w:rFonts w:hint="eastAsia"/>
        </w:rPr>
        <w:br/>
      </w:r>
      <w:r>
        <w:rPr>
          <w:rFonts w:hint="eastAsia"/>
        </w:rPr>
        <w:t>　　表78 睡眠唇膜上游原料供应商</w:t>
      </w:r>
      <w:r>
        <w:rPr>
          <w:rFonts w:hint="eastAsia"/>
        </w:rPr>
        <w:br/>
      </w:r>
      <w:r>
        <w:rPr>
          <w:rFonts w:hint="eastAsia"/>
        </w:rPr>
        <w:t>　　表79 睡眠唇膜行业主要下游客户</w:t>
      </w:r>
      <w:r>
        <w:rPr>
          <w:rFonts w:hint="eastAsia"/>
        </w:rPr>
        <w:br/>
      </w:r>
      <w:r>
        <w:rPr>
          <w:rFonts w:hint="eastAsia"/>
        </w:rPr>
        <w:t>　　表80 睡眠唇膜行业典型经销商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睡眠唇膜销量（千件）、收入（百万美元）、价格（美元/件）及毛利率（2020-2025）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睡眠唇膜销量（千件）、收入（百万美元）、价格（美元/件）及毛利率（2020-2025）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睡眠唇膜销量（千件）、收入（百万美元）、价格（美元/件）及毛利率（2020-2025）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睡眠唇膜销量（千件）、收入（百万美元）、价格（美元/件）及毛利率（2020-2025）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睡眠唇膜销量（千件）、收入（百万美元）、价格（美元/件）及毛利率（2020-2025）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中国市场睡眠唇膜产量、销量、进出口（2020-2025年）&amp;（千件）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中国市场睡眠唇膜产量、销量、进出口预测（2025-2031）&amp;（千件）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中国市场睡眠唇膜进出口贸易趋势</w:t>
      </w:r>
      <w:r>
        <w:rPr>
          <w:rFonts w:hint="eastAsia"/>
        </w:rPr>
        <w:br/>
      </w:r>
      <w:r>
        <w:rPr>
          <w:rFonts w:hint="eastAsia"/>
        </w:rPr>
        <w:t>　　表109 中国市场睡眠唇膜主要进口来源</w:t>
      </w:r>
      <w:r>
        <w:rPr>
          <w:rFonts w:hint="eastAsia"/>
        </w:rPr>
        <w:br/>
      </w:r>
      <w:r>
        <w:rPr>
          <w:rFonts w:hint="eastAsia"/>
        </w:rPr>
        <w:t>　　表110 中国市场睡眠唇膜主要出口目的地</w:t>
      </w:r>
      <w:r>
        <w:rPr>
          <w:rFonts w:hint="eastAsia"/>
        </w:rPr>
        <w:br/>
      </w:r>
      <w:r>
        <w:rPr>
          <w:rFonts w:hint="eastAsia"/>
        </w:rPr>
        <w:t>　　表111 中国睡眠唇膜生产地区分布</w:t>
      </w:r>
      <w:r>
        <w:rPr>
          <w:rFonts w:hint="eastAsia"/>
        </w:rPr>
        <w:br/>
      </w:r>
      <w:r>
        <w:rPr>
          <w:rFonts w:hint="eastAsia"/>
        </w:rPr>
        <w:t>　　表112 中国睡眠唇膜消费地区分布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睡眠唇膜产品图片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全球不同产品类型睡眠唇膜规模2020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全球不同产品类型睡眠唇膜市场份额2024 VS 2025</w:t>
      </w:r>
      <w:r>
        <w:rPr>
          <w:rFonts w:hint="eastAsia"/>
        </w:rPr>
        <w:br/>
      </w:r>
      <w:r>
        <w:rPr>
          <w:rFonts w:hint="eastAsia"/>
        </w:rPr>
        <w:t>　　图4 啫喱状产品图片</w:t>
      </w:r>
      <w:r>
        <w:rPr>
          <w:rFonts w:hint="eastAsia"/>
        </w:rPr>
        <w:br/>
      </w:r>
      <w:r>
        <w:rPr>
          <w:rFonts w:hint="eastAsia"/>
        </w:rPr>
        <w:t>　　图5 乳霜状产品图片</w:t>
      </w:r>
      <w:r>
        <w:rPr>
          <w:rFonts w:hint="eastAsia"/>
        </w:rPr>
        <w:br/>
      </w:r>
      <w:r>
        <w:rPr>
          <w:rFonts w:hint="eastAsia"/>
        </w:rPr>
        <w:t>　　图6 全球不同应用睡眠唇膜规模2020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全球不同应用睡眠唇膜市场份额2024 VS 2025</w:t>
      </w:r>
      <w:r>
        <w:rPr>
          <w:rFonts w:hint="eastAsia"/>
        </w:rPr>
        <w:br/>
      </w:r>
      <w:r>
        <w:rPr>
          <w:rFonts w:hint="eastAsia"/>
        </w:rPr>
        <w:t>　　图8 线上零售</w:t>
      </w:r>
      <w:r>
        <w:rPr>
          <w:rFonts w:hint="eastAsia"/>
        </w:rPr>
        <w:br/>
      </w:r>
      <w:r>
        <w:rPr>
          <w:rFonts w:hint="eastAsia"/>
        </w:rPr>
        <w:t>　　图9 线下零售</w:t>
      </w:r>
      <w:r>
        <w:rPr>
          <w:rFonts w:hint="eastAsia"/>
        </w:rPr>
        <w:br/>
      </w:r>
      <w:r>
        <w:rPr>
          <w:rFonts w:hint="eastAsia"/>
        </w:rPr>
        <w:t>　　图10 全球睡眠唇膜产能、产量、产能利用率及发展趋势（2020-2031）&amp;（千件）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全球睡眠唇膜产量、需求量及发展趋势（2020-2031）&amp;（千件）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全球主要地区睡眠唇膜产量规模：2020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全球主要地区睡眠唇膜产量市场份额（2020-2031）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中国睡眠唇膜产能、产量、产能利用率及发展趋势（2020-2031）&amp;（千件）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中国睡眠唇膜产量、市场需求量及发展趋势（2020-2031）&amp;（千件）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中国睡眠唇膜总产能占全球比重（2020-2031）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中国睡眠唇膜总产量占全球比重（2020-2031）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全球睡眠唇膜市场收入及增长率：（2020-2031）&amp;（百万美元）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全球市场睡眠唇膜市场规模：2020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全球市场睡眠唇膜销量及增长率（2020-2031）&amp;（千件）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全球市场睡眠唇膜价格趋势（2020-2031）&amp;（美元/件）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中国睡眠唇膜市场收入及增长率：（2020-2031）&amp;（百万美元）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中国市场睡眠唇膜市场规模：2020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中国市场睡眠唇膜销量及增长率（2020-2031）&amp;（千件）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中国市场睡眠唇膜销量占全球比重（2020-2031）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中国睡眠唇膜收入占全球比重（2020-2031）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全球主要地区睡眠唇膜销售收入规模：2020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全球主要地区睡眠唇膜销售收入市场份额（2020-2025）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全球主要地区睡眠唇膜销售收入市场份额（2024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全球主要地区睡眠唇膜收入市场份额（2025-2031）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北美（美国和加拿大）睡眠唇膜销量（2020-2031）&amp;（千件）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北美（美国和加拿大）睡眠唇膜销量份额（2020-2031）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北美（美国和加拿大）睡眠唇膜收入（2020-2031）&amp;（百万美元）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北美（美国和加拿大）睡眠唇膜收入份额（2020-2031）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欧洲（德国、英国、法国和意大利等国家）睡眠唇膜销量（2020-2031）&amp;（千件）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欧洲（德国、英国、法国和意大利等国家）睡眠唇膜销量份额（2020-2031）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欧洲（德国、英国、法国和意大利等国家）睡眠唇膜收入（2020-2031）&amp;（百万美元）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欧洲（德国、英国、法国和意大利等国家）睡眠唇膜收入份额（2020-2031）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亚太（中国、日本、韩国、中国台湾、印度和东南亚等）睡眠唇膜销量（2020-2031）&amp;（千件）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亚太（中国、日本、韩国、中国台湾、印度和东南亚等）睡眠唇膜销量份额（2020-2031）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亚太（中国、日本、韩国、中国台湾、印度和东南亚等）睡眠唇膜收入（2020-2031）&amp;（百万美元）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亚太（中国、日本、韩国、中国台湾、印度和东南亚等）睡眠唇膜收入份额（2020-2031）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拉美地区（墨西哥、巴西等国家）睡眠唇膜销量（2020-2031）&amp;（千件）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拉美地区（墨西哥、巴西等国家）睡眠唇膜销量份额（2020-2031）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拉美地区（墨西哥、巴西等国家）睡眠唇膜收入（2020-2031）&amp;（百万美元）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拉美地区（墨西哥、巴西等国家）睡眠唇膜收入份额（2020-2031）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中东及非洲（土耳其、沙特等国家）睡眠唇膜销量（2020-2031）&amp;（千件）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中东及非洲（土耳其、沙特等国家）睡眠唇膜销量份额（2020-2031）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中东及非洲（土耳其、沙特等国家）睡眠唇膜收入（2020-2031）&amp;（百万美元）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中东及非洲（土耳其、沙特等国家）睡眠唇膜收入份额（2020-2031）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2025年全球市场主要厂商睡眠唇膜销量市场份额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2025年全球市场主要厂商睡眠唇膜收入市场份额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2025年中国市场主要厂商睡眠唇膜销量市场份额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2025年中国市场主要厂商睡眠唇膜收入市场份额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2025年全球前五大生产商睡眠唇膜市场份额</w:t>
      </w:r>
      <w:r>
        <w:rPr>
          <w:rFonts w:hint="eastAsia"/>
        </w:rPr>
        <w:br/>
      </w:r>
      <w:r>
        <w:rPr>
          <w:rFonts w:hint="eastAsia"/>
        </w:rPr>
        <w:t>　　图56 全球睡眠唇膜第一梯队、第二梯队和第三梯队生产商（品牌）及市场份额（2025）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全球不同产品类型睡眠唇膜价格走势（2020-2031）&amp;（美元/件）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全球不同应用睡眠唇膜价格走势（2020-2031）&amp;（美元/件）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睡眠唇膜中国企业SWOT分析</w:t>
      </w:r>
      <w:r>
        <w:rPr>
          <w:rFonts w:hint="eastAsia"/>
        </w:rPr>
        <w:br/>
      </w:r>
      <w:r>
        <w:rPr>
          <w:rFonts w:hint="eastAsia"/>
        </w:rPr>
        <w:t>　　图60 睡眠唇膜产业链</w:t>
      </w:r>
      <w:r>
        <w:rPr>
          <w:rFonts w:hint="eastAsia"/>
        </w:rPr>
        <w:br/>
      </w:r>
      <w:r>
        <w:rPr>
          <w:rFonts w:hint="eastAsia"/>
        </w:rPr>
        <w:t>　　图61 睡眠唇膜行业采购模式分析</w:t>
      </w:r>
      <w:r>
        <w:rPr>
          <w:rFonts w:hint="eastAsia"/>
        </w:rPr>
        <w:br/>
      </w:r>
      <w:r>
        <w:rPr>
          <w:rFonts w:hint="eastAsia"/>
        </w:rPr>
        <w:t>　　图62 睡眠唇膜行业生产模式分析</w:t>
      </w:r>
      <w:r>
        <w:rPr>
          <w:rFonts w:hint="eastAsia"/>
        </w:rPr>
        <w:br/>
      </w:r>
      <w:r>
        <w:rPr>
          <w:rFonts w:hint="eastAsia"/>
        </w:rPr>
        <w:t>　　图63 睡眠唇膜行业销售模式分析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401f009f44ec7" w:history="1">
        <w:r>
          <w:rPr>
            <w:rStyle w:val="Hyperlink"/>
          </w:rPr>
          <w:t>2025-2031年全球与中国睡眠唇膜行业现状及前景分析报告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401f009f44ec7" w:history="1">
        <w:r>
          <w:rPr>
            <w:rStyle w:val="Hyperlink"/>
          </w:rPr>
          <w:t>https://www.20087.com/5/18/ShuiMianChunMoQianJing.html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热点：睡眠唇膜的正确使用方法、睡眠唇膜的正确使用方法、唇膜可以涂一晚上吗、兰芝睡眠唇膜、唇膜用完要洗掉吗、睡眠唇膜可以白天用吗、唇膜是晚上用的吗、睡眠唇膜可以当唇膏用吗、唇炎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27e384447477b" w:history="1">
      <w:r>
        <w:rPr>
          <w:rStyle w:val="Hyperlink"/>
        </w:rPr>
        <w:t>2025-2031年全球与中国睡眠唇膜行业现状及前景分析报告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iMianChunMoQianJing.html" TargetMode="External" Id="Re36401f009f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iMianChunMoQianJing.html" TargetMode="External" Id="R73727e38444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2025-05-17T06:14:00Z</dcterms:created>
  <dcterms:modified xsi:type="dcterms:W3CDTF">2025-05-17T07:14:00Z</dcterms:modified>
  <dc:subject>2025-2031年全球与中国睡眠唇膜行业现状及前景分析报告</dc:subject>
  <dc:title>2025-2031年全球与中国睡眠唇膜行业现状及前景分析报告</dc:title>
  <cp:keywords>2025-2031年全球与中国睡眠唇膜行业现状及前景分析报告</cp:keywords>
  <dc:description>2025-2031年全球与中国睡眠唇膜行业现状及前景分析报告</dc:description>
</cp:coreProperties>
</file>