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303def50b4720" w:history="1">
              <w:r>
                <w:rPr>
                  <w:rStyle w:val="Hyperlink"/>
                </w:rPr>
                <w:t>2024-2030年全球与中国石英钟行业现状调研及市场前景预测报告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303def50b4720" w:history="1">
              <w:r>
                <w:rPr>
                  <w:rStyle w:val="Hyperlink"/>
                </w:rPr>
                <w:t>2024-2030年全球与中国石英钟行业现状调研及市场前景预测报告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303def50b4720" w:history="1">
                <w:r>
                  <w:rPr>
                    <w:rStyle w:val="Hyperlink"/>
                  </w:rPr>
                  <w:t>https://www.20087.com/5/68/ShiYingZhongHangYeXianZhuangJiQianJing.html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钟是一种利用石英晶体振荡原理来计时的时钟，以其高精度、低成本和易维护的特点被广泛使用。近年来，随着设计理念和技术的进步，石英钟不仅在外观设计上更加多样化，还融入了更多的智能化功能。现代石英钟不仅作为装饰品美化家居环境，还具备闹钟、定时器等多种实用功能。此外，随着智能家居系统的普及，石英钟也开始与智能家居平台集成，实现远程控制和时间同步等功能。</w:t>
      </w:r>
      <w:r>
        <w:rPr>
          <w:rFonts w:hint="eastAsia"/>
        </w:rPr>
        <w:br/>
      </w:r>
      <w:r>
        <w:rPr>
          <w:rFonts w:hint="eastAsia"/>
        </w:rPr>
        <w:t>　　未来，石英钟的发展将更加注重智能化和个性化。一方面，通过集成更多传感器和智能互联技术，石英钟将能够实现更加智能化的使用体验，比如根据环境光线自动调节亮度、通过语音助手设置闹钟等。另一方面，随着消费者对个性化需求的增长，石英钟将提供更多定制化选项，比如可更换表盘、个性化图案等，以满足不同用户的审美偏好。此外，随着环保意识的提高，石英钟将更多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c303def50b4720" w:history="1">
        <w:r>
          <w:rPr>
            <w:rStyle w:val="Hyperlink"/>
          </w:rPr>
          <w:t>2024-2030年全球与中国石英钟行业现状调研及市场前景预测报告</w:t>
        </w:r>
      </w:hyperlink>
      <w:r>
        <w:rPr>
          <w:rFonts w:hint="eastAsia"/>
        </w:rPr>
        <w:t>全面剖析了石英钟行业的市场规模、需求及价格动态。报告通过对石英钟产业链的深入挖掘，详细分析了行业现状，并对石英钟市场前景及发展趋势进行了科学预测。石英钟报告还深入探索了各细分市场的特点，突出关注石英钟重点企业的经营状况，全面揭示了石英钟行业竞争格局、品牌影响力和市场集中度。石英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石英钟市场概述</w:t>
      </w:r>
      <w:r>
        <w:rPr>
          <w:rFonts w:hint="eastAsia"/>
        </w:rPr>
        <w:br/>
      </w:r>
      <w:r>
        <w:rPr>
          <w:rFonts w:hint="eastAsia"/>
        </w:rPr>
        <w:t>　　1.1 石英钟行业概述及统计范围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从不同应用，石英钟主要包括如下几个方面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石英钟行业发展总体概况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石英钟行业发展主要特点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全球石英钟供需现状及预测（2019-2030）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全球主要地区石英钟产量及发展趋势（2019-2030）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中国石英钟供需现状及预测（2019-2030）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中国石英钟产能、产量、产能利用率及发展趋势（2019-2030）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中国石英钟产量、市场需求量及发展趋势（2019-2030）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中国石英钟产能和产量占全球的比重（2019-2030）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全球石英钟销量及收入（2019-2030）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全球市场石英钟收入（2019-2030）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全球市场石英钟销量（2019-2030）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全球市场石英钟价格趋势（2019-2030）</w:t>
      </w:r>
      <w:r>
        <w:rPr>
          <w:rFonts w:hint="eastAsia"/>
        </w:rPr>
        <w:br/>
      </w:r>
      <w:r>
        <w:rPr>
          <w:rFonts w:hint="eastAsia"/>
        </w:rPr>
        <w:t>　　2.4 中国石英钟销量及收入（2019-2030）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中国市场石英钟收入（2019-2030）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中国市场石英钟销量（2019-2030）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中国市场石英钟销量和收入占全球的比重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全球主要地区石英钟销量分析：2019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全球主要地区石英钟销量及市场份额（2019-2024年）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2024年中国主要生产商石英钟收入排名</w:t>
      </w:r>
      <w:r>
        <w:rPr>
          <w:rFonts w:hint="eastAsia"/>
        </w:rPr>
        <w:br/>
      </w:r>
      <w:r>
        <w:rPr>
          <w:rFonts w:hint="eastAsia"/>
        </w:rPr>
        <w:t>　　4.3 全球主要厂商石英钟产地分布及商业化日期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全球主要厂商石英钟产品类型列表</w:t>
      </w:r>
      <w:r>
        <w:rPr>
          <w:rFonts w:hint="eastAsia"/>
        </w:rPr>
        <w:br/>
      </w:r>
      <w:r>
        <w:rPr>
          <w:rFonts w:hint="eastAsia"/>
        </w:rPr>
        <w:t>　　4.5 石英钟行业集中度、竞争程度分析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石英钟行业集中度分析：全球头部厂商份额（Top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全球石英钟第一梯队、第二梯队和第三梯队生产商（品牌）及市场份额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全球市场不同产品类型石英钟销量（2019-2030）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全球市场不同产品类型石英钟销量及市场份额（2019-2024）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全球市场不同产品类型石英钟销量预测（2024-2030）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全球市场不同产品类型石英钟收入（2019-2030）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全球市场不同产品类型石英钟收入及市场份额（2019-2024）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全球市场不同产品类型石英钟收入预测（2024-2030）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全球市场不同产品类型石英钟价格走势（2019-2030）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中国市场不同产品类型石英钟销量（2019-2030）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中国市场不同产品类型石英钟销量及市场份额（2019-2024）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中国市场不同产品类型石英钟销量预测（2024-2030）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中国市场不同产品类型石英钟收入（2019-2030）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中国市场不同产品类型石英钟收入及市场份额（2019-2024）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中国市场不同产品类型石英钟收入预测（2024-2030）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不同应用石英钟分析</w:t>
      </w:r>
      <w:r>
        <w:rPr>
          <w:rFonts w:hint="eastAsia"/>
        </w:rPr>
        <w:br/>
      </w:r>
      <w:r>
        <w:rPr>
          <w:rFonts w:hint="eastAsia"/>
        </w:rPr>
        <w:t>　　6.1 全球市场不同应用石英钟销量（2019-2030）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全球市场不同应用石英钟收入（2019-2030）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全球市场不同应用石英钟价格走势（2019-2030）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中国市场不同应用石英钟销量（2019-2030）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中国市场不同应用石英钟收入（2019-2030）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石英钟行业发展趋势</w:t>
      </w:r>
      <w:r>
        <w:rPr>
          <w:rFonts w:hint="eastAsia"/>
        </w:rPr>
        <w:br/>
      </w:r>
      <w:r>
        <w:rPr>
          <w:rFonts w:hint="eastAsia"/>
        </w:rPr>
        <w:t>　　7.2 石英钟行业主要驱动因素</w:t>
      </w:r>
      <w:r>
        <w:rPr>
          <w:rFonts w:hint="eastAsia"/>
        </w:rPr>
        <w:br/>
      </w:r>
      <w:r>
        <w:rPr>
          <w:rFonts w:hint="eastAsia"/>
        </w:rPr>
        <w:t>　　7.3 石英钟中国企业SWOT分析</w:t>
      </w:r>
      <w:r>
        <w:rPr>
          <w:rFonts w:hint="eastAsia"/>
        </w:rPr>
        <w:br/>
      </w:r>
      <w:r>
        <w:rPr>
          <w:rFonts w:hint="eastAsia"/>
        </w:rPr>
        <w:t>　　7.4 中国石英钟行业政策环境分析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石英钟行业产业链简介</w:t>
      </w:r>
      <w:r>
        <w:rPr>
          <w:rFonts w:hint="eastAsia"/>
        </w:rPr>
        <w:br/>
      </w:r>
      <w:r>
        <w:rPr>
          <w:rFonts w:hint="eastAsia"/>
        </w:rPr>
        <w:t>　　　　8.2.1 石英钟行业供应链分析</w:t>
      </w:r>
      <w:r>
        <w:rPr>
          <w:rFonts w:hint="eastAsia"/>
        </w:rPr>
        <w:br/>
      </w:r>
      <w:r>
        <w:rPr>
          <w:rFonts w:hint="eastAsia"/>
        </w:rPr>
        <w:t>　　　　8.2.2 石英钟主要原料及供应情况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石英钟行业主要下游客户</w:t>
      </w:r>
      <w:r>
        <w:rPr>
          <w:rFonts w:hint="eastAsia"/>
        </w:rPr>
        <w:br/>
      </w:r>
      <w:r>
        <w:rPr>
          <w:rFonts w:hint="eastAsia"/>
        </w:rPr>
        <w:t>　　8.3 石英钟行业采购模式</w:t>
      </w:r>
      <w:r>
        <w:rPr>
          <w:rFonts w:hint="eastAsia"/>
        </w:rPr>
        <w:br/>
      </w:r>
      <w:r>
        <w:rPr>
          <w:rFonts w:hint="eastAsia"/>
        </w:rPr>
        <w:t>　　8.4 石英钟行业生产模式</w:t>
      </w:r>
      <w:r>
        <w:rPr>
          <w:rFonts w:hint="eastAsia"/>
        </w:rPr>
        <w:br/>
      </w:r>
      <w:r>
        <w:rPr>
          <w:rFonts w:hint="eastAsia"/>
        </w:rPr>
        <w:t>　　8.5 石英钟行业销售模式及销售渠道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重点企业（1）石英钟销量、收入、价格及毛利率（2019-2024）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重点企业（2）石英钟销量、收入、价格及毛利率（2019-2024）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重点企业（3）石英钟销量、收入、价格及毛利率（2019-2024）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重点企业（4）石英钟销量、收入、价格及毛利率（2019-2024）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重点企业（5）石英钟销量、收入、价格及毛利率（2019-2024）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重点企业（6）石英钟销量、收入、价格及毛利率（2019-2024）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重点企业（7）石英钟销量、收入、价格及毛利率（2019-2024）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中国市场石英钟进出口贸易趋势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中国市场石英钟主要进口来源</w:t>
      </w:r>
      <w:r>
        <w:rPr>
          <w:rFonts w:hint="eastAsia"/>
        </w:rPr>
        <w:br/>
      </w:r>
      <w:r>
        <w:rPr>
          <w:rFonts w:hint="eastAsia"/>
        </w:rPr>
        <w:t>　　10.4 中国市场石英钟主要出口目的地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中国市场石英钟主要地区分布</w:t>
      </w:r>
      <w:r>
        <w:rPr>
          <w:rFonts w:hint="eastAsia"/>
        </w:rPr>
        <w:br/>
      </w:r>
      <w:r>
        <w:rPr>
          <w:rFonts w:hint="eastAsia"/>
        </w:rPr>
        <w:t>　　11.1 中国石英钟生产地区分布</w:t>
      </w:r>
      <w:r>
        <w:rPr>
          <w:rFonts w:hint="eastAsia"/>
        </w:rPr>
        <w:br/>
      </w:r>
      <w:r>
        <w:rPr>
          <w:rFonts w:hint="eastAsia"/>
        </w:rPr>
        <w:t>　　11.2 中国石英钟消费地区分布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全球不同产品类型石英钟增长趋势2019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不同应用石英钟增长趋势2019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石英钟行业发展主要特点</w:t>
      </w:r>
      <w:r>
        <w:rPr>
          <w:rFonts w:hint="eastAsia"/>
        </w:rPr>
        <w:br/>
      </w:r>
      <w:r>
        <w:rPr>
          <w:rFonts w:hint="eastAsia"/>
        </w:rPr>
        <w:t>　　表4 石英钟行业发展有利因素分析</w:t>
      </w:r>
      <w:r>
        <w:rPr>
          <w:rFonts w:hint="eastAsia"/>
        </w:rPr>
        <w:br/>
      </w:r>
      <w:r>
        <w:rPr>
          <w:rFonts w:hint="eastAsia"/>
        </w:rPr>
        <w:t>　　表5 石英钟行业发展不利因素分析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进入石英钟行业壁垒</w:t>
      </w:r>
      <w:r>
        <w:rPr>
          <w:rFonts w:hint="eastAsia"/>
        </w:rPr>
        <w:br/>
      </w:r>
      <w:r>
        <w:rPr>
          <w:rFonts w:hint="eastAsia"/>
        </w:rPr>
        <w:t>　　表7 全球主要地区石英钟产量（千件）：2019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全球主要地区石英钟产量（2019-2024）&amp;（千件）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全球主要地区石英钟产量市场份额（2019-2024）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全球主要地区石英钟产量（2024-2030）&amp;（千件）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全球主要地区石英钟销售收入（百万美元）：2019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全球主要地区石英钟销售收入（2019-2024）&amp;（百万美元）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全球主要地区石英钟收入（2024-2030）&amp;（百万美元）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全球主要地区石英钟销量（千件）：2019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全球主要地区石英钟销量（2019-2024）&amp;（千件）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全球主要地区石英钟销量市场份额（2019-2024）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全球主要地区石英钟销量（2024-2030）&amp;（千件）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全球主要地区石英钟销量份额（2024-2030）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北美石英钟基本情况分析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北美（美国和加拿大）石英钟销量（2019-2030）&amp;（千件）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北美（美国和加拿大）石英钟收入（2019-2030）&amp;（百万美元）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欧洲石英钟基本情况分析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欧洲（德国、英国、法国和意大利等国家）石英钟销量（2019-2030）&amp;（千件）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欧洲（德国、英国、法国和意大利等国家）石英钟收入（2019-2030）&amp;（百万美元）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亚太地区石英钟基本情况分析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亚太（中国、日本、韩国、中国台湾、印度和东南亚等）石英钟销量（2019-2030）&amp;（千件）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亚太（中国、日本、韩国、中国台湾、印度和东南亚等）石英钟收入（2019-2030）&amp;（百万美元）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拉美地区石英钟基本情况分析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拉美地区（墨西哥、巴西等国家）石英钟销量（2019-2030）&amp;（千件）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拉美地区（墨西哥、巴西等国家）石英钟收入（2019-2030）&amp;（百万美元）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中东及非洲石英钟基本情况分析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中东及非洲（土耳其、沙特等国家）石英钟销量（2019-2030）&amp;（千件）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中东及非洲（土耳其、沙特等国家）石英钟收入（2019-2030）&amp;（百万美元）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全球市场主要厂商石英钟产能（2023-2024）&amp;（千件）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全球市场主要厂商石英钟销量（2019-2024）&amp;（千件）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全球市场主要厂商石英钟销量市场份额（2019-2024）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全球市场主要厂商石英钟销售收入（2019-2024）&amp;（百万美元）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全球市场主要厂商石英钟销售收入市场份额（2019-2024）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全球市场主要厂商石英钟销售价格（2019-2024）&amp;（美元\u002F件）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2024年全球主要生产商石英钟收入排名（百万美元）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中国市场主要厂商石英钟销量（2019-2024）&amp;（千件）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中国市场主要厂商石英钟销量市场份额（2019-2024）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中国市场主要厂商石英钟销售收入（2019-2024）&amp;（百万美元）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中国市场主要厂商石英钟销售收入市场份额（2019-2024）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中国市场主要厂商石英钟销售价格（2019-2024）&amp;（美元\u002F件）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2024年中国主要生产商石英钟收入排名（百万美元）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全球主要厂商石英钟产地分布及商业化日期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全球主要厂商石英钟产品类型列表</w:t>
      </w:r>
      <w:r>
        <w:rPr>
          <w:rFonts w:hint="eastAsia"/>
        </w:rPr>
        <w:br/>
      </w:r>
      <w:r>
        <w:rPr>
          <w:rFonts w:hint="eastAsia"/>
        </w:rPr>
        <w:t>　　表51 2024全球石英钟主要厂商市场地位（第一梯队、第二梯队和第三梯队）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全球不同产品类型石英钟销量（2019-2024年）&amp;（千件）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全球不同产品类型石英钟销量市场份额（2019-2024）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全球不同产品类型石英钟销量预测（2024-2030）&amp;（千件）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全球市场不同产品类型石英钟销量市场份额预测（2024-2030）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全球不同产品类型石英钟收入（2019-2024年）&amp;（百万美元）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全球不同产品类型石英钟收入市场份额（2019-2024）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全球不同产品类型石英钟收入预测（2024-2030）&amp;（百万美元）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全球不同产品类型石英钟收入市场份额预测（2024-2030）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全球不同产品类型石英钟价格走势（2019-2030）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中国不同产品类型石英钟销量（2019-2024年）&amp;（千件）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中国不同产品类型石英钟销量市场份额（2019-2024）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中国不同产品类型石英钟销量预测（2024-2030）&amp;（千件）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中国不同产品类型石英钟销量市场份额预测（2024-2030）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中国不同产品类型石英钟收入（2019-2024年）&amp;（百万美元）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中国不同产品类型石英钟收入市场份额（2019-2024）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中国不同产品类型石英钟收入预测（2024-2030）&amp;（百万美元）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中国不同产品类型石英钟收入市场份额预测（2024-2030）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全球不同应用石英钟销量（2019-2024年）&amp;（千件）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全球不同应用石英钟销量市场份额（2019-2024）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全球不同应用石英钟销量预测（2024-2030）&amp;（千件）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全球市场不同应用石英钟销量市场份额预测（2024-2030）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全球不同应用石英钟收入（2019-2024年）&amp;（百万美元）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全球不同应用石英钟收入市场份额（2019-2024）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全球不同应用石英钟收入预测（2024-2030）&amp;（百万美元）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全球不同应用石英钟收入市场份额预测（2024-2030）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全球不同应用石英钟价格走势（2019-2030）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中国不同应用石英钟销量（2019-2024年）&amp;（千件）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中国不同应用石英钟销量市场份额（2019-2024）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中国不同应用石英钟销量预测（2024-2030）&amp;（千件）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中国不同应用石英钟销量市场份额预测（2024-2030）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中国不同应用石英钟收入（2019-2024年）&amp;（百万美元）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中国不同应用石英钟收入市场份额（2019-2024）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中国不同应用石英钟收入预测（2024-2030）&amp;（百万美元）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中国不同应用石英钟收入市场份额预测（2024-2030）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石英钟行业技术发展趋势</w:t>
      </w:r>
      <w:r>
        <w:rPr>
          <w:rFonts w:hint="eastAsia"/>
        </w:rPr>
        <w:br/>
      </w:r>
      <w:r>
        <w:rPr>
          <w:rFonts w:hint="eastAsia"/>
        </w:rPr>
        <w:t>　　表87 石英钟行业主要驱动因素</w:t>
      </w:r>
      <w:r>
        <w:rPr>
          <w:rFonts w:hint="eastAsia"/>
        </w:rPr>
        <w:br/>
      </w:r>
      <w:r>
        <w:rPr>
          <w:rFonts w:hint="eastAsia"/>
        </w:rPr>
        <w:t>　　表88 石英钟行业供应链分析</w:t>
      </w:r>
      <w:r>
        <w:rPr>
          <w:rFonts w:hint="eastAsia"/>
        </w:rPr>
        <w:br/>
      </w:r>
      <w:r>
        <w:rPr>
          <w:rFonts w:hint="eastAsia"/>
        </w:rPr>
        <w:t>　　表89 石英钟上游原料供应商</w:t>
      </w:r>
      <w:r>
        <w:rPr>
          <w:rFonts w:hint="eastAsia"/>
        </w:rPr>
        <w:br/>
      </w:r>
      <w:r>
        <w:rPr>
          <w:rFonts w:hint="eastAsia"/>
        </w:rPr>
        <w:t>　　表90 石英钟行业主要下游客户</w:t>
      </w:r>
      <w:r>
        <w:rPr>
          <w:rFonts w:hint="eastAsia"/>
        </w:rPr>
        <w:br/>
      </w:r>
      <w:r>
        <w:rPr>
          <w:rFonts w:hint="eastAsia"/>
        </w:rPr>
        <w:t>　　表91 石英钟行业典型经销商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重点企业（1）石英钟销量（千件）、收入（百万美元）、价格（美元\u002F件）及毛利率（2019-2024）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重点企业（2）石英钟销量（千件）、收入（百万美元）、价格（美元\u002F件）及毛利率（2019-2024）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重点企业（3）石英钟销量（千件）、收入（百万美元）、价格（美元\u002F件）及毛利率（2019-2024）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重点企业（4）石英钟销量（千件）、收入（百万美元）、价格（美元\u002F件）及毛利率（2019-2024）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重点企业（5）石英钟销量（千件）、收入（百万美元）、价格（美元\u002F件）及毛利率（2019-2024）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重点企业（6）石英钟销量（千件）、收入（百万美元）、价格（美元\u002F件）及毛利率（2019-2024）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重点企业（7）石英钟生产基地、销售区域、竞争对手及市场地位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重点企业（7）石英钟产品规格、参数及市场应用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重点企业（7）石英钟销量（千件）、收入（百万美元）、价格（美元\u002F件）及毛利率（2019-2024）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中国市场石英钟产量、销量、进出口（2019-2024年）&amp;（千件）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中国市场石英钟产量、销量、进出口预测（2024-2030）&amp;（千件）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中国市场石英钟进出口贸易趋势</w:t>
      </w:r>
      <w:r>
        <w:rPr>
          <w:rFonts w:hint="eastAsia"/>
        </w:rPr>
        <w:br/>
      </w:r>
      <w:r>
        <w:rPr>
          <w:rFonts w:hint="eastAsia"/>
        </w:rPr>
        <w:t>　　表130 中国市场石英钟主要进口来源</w:t>
      </w:r>
      <w:r>
        <w:rPr>
          <w:rFonts w:hint="eastAsia"/>
        </w:rPr>
        <w:br/>
      </w:r>
      <w:r>
        <w:rPr>
          <w:rFonts w:hint="eastAsia"/>
        </w:rPr>
        <w:t>　　表131 中国市场石英钟主要出口目的地</w:t>
      </w:r>
      <w:r>
        <w:rPr>
          <w:rFonts w:hint="eastAsia"/>
        </w:rPr>
        <w:br/>
      </w:r>
      <w:r>
        <w:rPr>
          <w:rFonts w:hint="eastAsia"/>
        </w:rPr>
        <w:t>　　表132 中国石英钟生产地区分布</w:t>
      </w:r>
      <w:r>
        <w:rPr>
          <w:rFonts w:hint="eastAsia"/>
        </w:rPr>
        <w:br/>
      </w:r>
      <w:r>
        <w:rPr>
          <w:rFonts w:hint="eastAsia"/>
        </w:rPr>
        <w:t>　　表133 中国石英钟消费地区分布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全球不同产品类型石英钟市场份额2023 &amp; 2024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全球不同应用石英钟市场份额2023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全球石英钟产能、产量、产能利用率及发展趋势（2019-2030）&amp;（千件）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全球石英钟产量、需求量及发展趋势（2019-2030）&amp;（千件）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全球主要地区石英钟产量市场份额（2019-2030）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中国石英钟产能、产量、产能利用率及发展趋势（2019-2030）&amp;（千件）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中国石英钟产量、市场需求量及发展趋势（2019-2030）&amp;（千件）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中国石英钟总产能占全球比重（2019-2030）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中国石英钟总产量占全球比重（2019-2030）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全球石英钟市场收入及增长率：（2019-2030）&amp;（百万美元）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全球市场石英钟市场规模：2019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全球市场石英钟销量及增长率（2019-2030）&amp;（千件）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全球市场石英钟价格趋势（2019-2030）&amp;（美元\u002F件）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中国石英钟市场收入及增长率：（2019-2030）&amp;（百万美元）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中国市场石英钟市场规模：2019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中国市场石英钟销量及增长率（2019-2030）&amp;（千件）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中国市场石英钟销量占全球比重（2019-2030）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中国石英钟收入占全球比重（2019-2030）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全球主要地区石英钟销售收入市场份额（2019-2024）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全球主要地区石英钟销售收入市场份额（2023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全球主要地区石英钟收入市场份额（2024-2030）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北美（美国和加拿大）石英钟销量份额（2019-2030）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北美（美国和加拿大）石英钟收入份额（2019-2030）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欧洲（德国、英国、法国和意大利等国家）石英钟销量份额（2019-2030）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欧洲（德国、英国、法国和意大利等国家）石英钟收入份额（2019-2030）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亚太（中国、日本、韩国、中国台湾、印度和东南亚等）石英钟销量份额（2019-2030）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亚太（中国、日本、韩国、中国台湾、印度和东南亚等）石英钟收入份额（2019-2030）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拉美地区（墨西哥、巴西等国家）石英钟销量份额（2019-2030）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拉美地区（墨西哥、巴西等国家）石英钟收入份额（2019-2030）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中东及非洲（土耳其、沙特等国家）石英钟销量份额（2019-2030）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中东及非洲（土耳其、沙特等国家）石英钟收入份额（2019-2030）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2024年全球市场主要厂商石英钟销量市场份额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2024年全球市场主要厂商石英钟收入市场份额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2024年中国市场主要厂商石英钟销量市场份额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2024年中国市场主要厂商石英钟收入市场份额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2024年全球前五大生产商石英钟市场份额</w:t>
      </w:r>
      <w:r>
        <w:rPr>
          <w:rFonts w:hint="eastAsia"/>
        </w:rPr>
        <w:br/>
      </w:r>
      <w:r>
        <w:rPr>
          <w:rFonts w:hint="eastAsia"/>
        </w:rPr>
        <w:t>　　图43 全球石英钟第一梯队、第二梯队和第三梯队生产商（品牌）及市场份额（2024）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全球不同产品类型石英钟价格走势（2019-2030）&amp;（美元\u002F件）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全球不同应用石英钟价格走势（2019-2030）&amp;（美元\u002F件）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石英钟中国企业SWOT分析</w:t>
      </w:r>
      <w:r>
        <w:rPr>
          <w:rFonts w:hint="eastAsia"/>
        </w:rPr>
        <w:br/>
      </w:r>
      <w:r>
        <w:rPr>
          <w:rFonts w:hint="eastAsia"/>
        </w:rPr>
        <w:t>　　图47 石英钟产业链</w:t>
      </w:r>
      <w:r>
        <w:rPr>
          <w:rFonts w:hint="eastAsia"/>
        </w:rPr>
        <w:br/>
      </w:r>
      <w:r>
        <w:rPr>
          <w:rFonts w:hint="eastAsia"/>
        </w:rPr>
        <w:t>　　图48 石英钟行业采购模式分析</w:t>
      </w:r>
      <w:r>
        <w:rPr>
          <w:rFonts w:hint="eastAsia"/>
        </w:rPr>
        <w:br/>
      </w:r>
      <w:r>
        <w:rPr>
          <w:rFonts w:hint="eastAsia"/>
        </w:rPr>
        <w:t>　　图49 石英钟行业销售模式分析</w:t>
      </w:r>
      <w:r>
        <w:rPr>
          <w:rFonts w:hint="eastAsia"/>
        </w:rPr>
        <w:br/>
      </w:r>
      <w:r>
        <w:rPr>
          <w:rFonts w:hint="eastAsia"/>
        </w:rPr>
        <w:t>　　图50 石英钟行业销售模式分析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303def50b4720" w:history="1">
        <w:r>
          <w:rPr>
            <w:rStyle w:val="Hyperlink"/>
          </w:rPr>
          <w:t>2024-2030年全球与中国石英钟行业现状调研及市场前景预测报告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303def50b4720" w:history="1">
        <w:r>
          <w:rPr>
            <w:rStyle w:val="Hyperlink"/>
          </w:rPr>
          <w:t>https://www.20087.com/5/68/ShiYingZhongHangYeXianZhuangJiQianJing.html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d0d1c394648c9" w:history="1">
      <w:r>
        <w:rPr>
          <w:rStyle w:val="Hyperlink"/>
        </w:rPr>
        <w:t>2024-2030年全球与中国石英钟行业现状调研及市场前景预测报告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iYingZhongHangYeXianZhuangJiQianJing.html" TargetMode="External" Id="R4bc303def50b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iYingZhongHangYeXianZhuangJiQianJing.html" TargetMode="External" Id="R24ed0d1c3946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2024-02-14T03:38:00Z</dcterms:created>
  <dcterms:modified xsi:type="dcterms:W3CDTF">2024-02-14T04:38:00Z</dcterms:modified>
  <dc:subject>2024-2030年全球与中国石英钟行业现状调研及市场前景预测报告</dc:subject>
  <dc:title>2024-2030年全球与中国石英钟行业现状调研及市场前景预测报告</dc:title>
  <cp:keywords>2024-2030年全球与中国石英钟行业现状调研及市场前景预测报告</cp:keywords>
  <dc:description>2024-2030年全球与中国石英钟行业现状调研及市场前景预测报告</dc:description>
</cp:coreProperties>
</file>