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aac5da2c49ee" w:history="1">
              <w:r>
                <w:rPr>
                  <w:rStyle w:val="Hyperlink"/>
                </w:rPr>
                <w:t>全球与中国砍刀眉笔发展现状及前景趋势分析报告（2026-2032年）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aac5da2c49ee" w:history="1">
              <w:r>
                <w:rPr>
                  <w:rStyle w:val="Hyperlink"/>
                </w:rPr>
                <w:t>全球与中国砍刀眉笔发展现状及前景趋势分析报告（2026-2032年）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aac5da2c49ee" w:history="1">
                <w:r>
                  <w:rPr>
                    <w:rStyle w:val="Hyperlink"/>
                  </w:rPr>
                  <w:t>https://www.20087.com/5/38/KanDaoMeiBiDeQianJing.html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砍刀眉笔是专业彩妆工具中的经典品类，在化妆师群体及追求自然眉形的消费者中保持稳定需求。该类产品以扁平斜切刀头为特征，模仿传统日本“砍刀”造型，通过宽面晕染与尖角勾勒实现根根分明的毛流感，强调显色度、防水性与易修正性。主流配方采用蜡基与微粉体混合体系，兼顾顺滑上色与持久定妆。高端品牌注重笔芯硬度梯度设计，适配不同发质密度，并搭配螺旋刷或遮瑕笔形成完整眉部解决方案。主流产品采用高密度PVC或超纤皮革外层，内部填充碎布、EVA颗粒或沙粒混合物，强调抗冲击性、回弹速度与底部稳定性。高端型号配备加厚缝线、防爆拉链及可调节高度支架，适配不同身高与训练强度。设计上注重圆柱流线外形以模拟人体躯干，提升实战感。砍刀眉笔通过内置弹簧、聚氨酯缓冲圈或液压阻尼结构吸收地面冲击，提升推行平稳性与静音性能。主流设计强调承重能力（50–300kg）、耐磨轮面（如TPR、尼龙包胶）及360°万向旋转灵活性。高端型号集成双轴承系统、刹车锁定及防静电功能，适配洁净室或精密仪器运输。然而，行业仍面临低价脚轮缓冲件易老化失效、轮体偏心导致晃动、以及潮湿环境金属轴锈蚀等问题。此外，用户常忽视定期润滑与更换，加速磨损进程。</w:t>
      </w:r>
      <w:r>
        <w:rPr>
          <w:rFonts w:hint="eastAsia"/>
        </w:rPr>
        <w:br/>
      </w:r>
      <w:r>
        <w:rPr>
          <w:rFonts w:hint="eastAsia"/>
        </w:rPr>
        <w:t>　　未来，减震脚轮将朝着智能载荷感知、模块化快修设计与绿色材料闭环三大方向演进。智能载荷感知通过应变片实时监测承重状态，预警超载风险。模块化快修设计采用卡扣式轮芯与标准化接口，支持现场无工具更换。绿色材料闭环则推广再生TPR、生物基尼龙及可回收金属支架，降低碳足迹。此外，与物流或医疗设备管理系统联动，记录推行里程与维护周期，将使减震脚轮从“机械配件”升级为“智能移动基础设施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aac5da2c49ee" w:history="1">
        <w:r>
          <w:rPr>
            <w:rStyle w:val="Hyperlink"/>
          </w:rPr>
          <w:t>全球与中国砍刀眉笔发展现状及前景趋势分析报告（2026-2032年）</w:t>
        </w:r>
      </w:hyperlink>
      <w:r>
        <w:rPr>
          <w:rFonts w:hint="eastAsia"/>
        </w:rPr>
        <w:t>》通过全面的行业调研，系统梳理了砍刀眉笔产业链的各个环节，详细分析了砍刀眉笔市场规模、需求变化及价格趋势。报告结合当前砍刀眉笔行业现状，科学预测了市场前景与发展方向，并解读了重点企业的竞争格局、市场集中度及品牌表现。同时，报告对砍刀眉笔细分市场进行了深入探讨，结合砍刀眉笔技术现状与SWOT分析，揭示了砍刀眉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按产品类型细分，全球砍刀眉笔市场规模2020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按应用细分，全球砍刀眉笔市场规模2020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砍刀眉笔行业发展总体概况</w:t>
      </w:r>
      <w:r>
        <w:rPr>
          <w:rFonts w:hint="eastAsia"/>
        </w:rPr>
        <w:br/>
      </w:r>
      <w:r>
        <w:rPr>
          <w:rFonts w:hint="eastAsia"/>
        </w:rPr>
        <w:t>　　　　1.5.2 砍刀眉笔行业发展主要特点</w:t>
      </w:r>
      <w:r>
        <w:rPr>
          <w:rFonts w:hint="eastAsia"/>
        </w:rPr>
        <w:br/>
      </w:r>
      <w:r>
        <w:rPr>
          <w:rFonts w:hint="eastAsia"/>
        </w:rPr>
        <w:t>　　　　1.5.3 砍刀眉笔行业发展影响因素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砍刀眉笔有利因素</w:t>
      </w:r>
      <w:r>
        <w:rPr>
          <w:rFonts w:hint="eastAsia"/>
        </w:rPr>
        <w:br/>
      </w:r>
      <w:r>
        <w:rPr>
          <w:rFonts w:hint="eastAsia"/>
        </w:rPr>
        <w:t>　　　　1.5.3 .2 砍刀眉笔不利因素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全球市场，近三年砍刀眉笔主要企业占有率及排名（按销量）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砍刀眉笔主要企业在国际市场占有率（按销量，2022-2025）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2024年砍刀眉笔主要企业在国际市场排名（按销量）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全球市场主要企业砍刀眉笔销量（2022-2025）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全球市场，近三年砍刀眉笔主要企业占有率及排名（按收入）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砍刀眉笔主要企业在国际市场占有率（按收入，2022-2025）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2024年砍刀眉笔主要企业在国际市场排名（按收入）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全球市场主要企业砍刀眉笔销售收入（2022-2025）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全球市场主要企业砍刀眉笔销售价格（2022-2025）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中国市场，近三年砍刀眉笔主要企业占有率及排名（按销量）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砍刀眉笔主要企业在中国市场占有率（按销量，2022-2025）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2024年砍刀眉笔主要企业在中国市场排名（按销量）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中国市场主要企业砍刀眉笔销量（2022-2025）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中国市场，近三年砍刀眉笔主要企业占有率及排名（按收入）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砍刀眉笔主要企业在中国市场占有率（按收入，2022-2025）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2024年砍刀眉笔主要企业在中国市场排名（按收入）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中国市场主要企业砍刀眉笔销售收入（2022-2025）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全球主要厂商砍刀眉笔总部及产地分布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全球主要厂商成立时间及砍刀眉笔商业化日期</w:t>
      </w:r>
      <w:r>
        <w:rPr>
          <w:rFonts w:hint="eastAsia"/>
        </w:rPr>
        <w:br/>
      </w:r>
      <w:r>
        <w:rPr>
          <w:rFonts w:hint="eastAsia"/>
        </w:rPr>
        <w:t>　　2.8 全球主要厂商砍刀眉笔产品类型及应用</w:t>
      </w:r>
      <w:r>
        <w:rPr>
          <w:rFonts w:hint="eastAsia"/>
        </w:rPr>
        <w:br/>
      </w:r>
      <w:r>
        <w:rPr>
          <w:rFonts w:hint="eastAsia"/>
        </w:rPr>
        <w:t>　　2.9 砍刀眉笔行业集中度、竞争程度分析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砍刀眉笔行业集中度分析：2024年全球Top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全球砍刀眉笔第一梯队、第二梯队和第三梯队生产商（品牌）及市场份额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全球砍刀眉笔总体规模分析</w:t>
      </w:r>
      <w:r>
        <w:rPr>
          <w:rFonts w:hint="eastAsia"/>
        </w:rPr>
        <w:br/>
      </w:r>
      <w:r>
        <w:rPr>
          <w:rFonts w:hint="eastAsia"/>
        </w:rPr>
        <w:t>　　3.1 全球砍刀眉笔供需现状及预测（2020-2032）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全球砍刀眉笔产能、产量、产能利用率及发展趋势（2020-2032）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全球砍刀眉笔产量、需求量及发展趋势（2020-2032）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全球主要地区砍刀眉笔产量及发展趋势（2020-2032）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全球主要地区砍刀眉笔产量（2020-2025）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全球主要地区砍刀眉笔产量（2026-2032）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全球主要地区砍刀眉笔产量市场份额（2020-2032）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中国砍刀眉笔供需现状及预测（2020-2032）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中国砍刀眉笔产能、产量、产能利用率及发展趋势（2020-2032）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中国砍刀眉笔产量、市场需求量及发展趋势（2020-2032）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中国市场砍刀眉笔进出口（2020-2032）</w:t>
      </w:r>
      <w:r>
        <w:rPr>
          <w:rFonts w:hint="eastAsia"/>
        </w:rPr>
        <w:br/>
      </w:r>
      <w:r>
        <w:rPr>
          <w:rFonts w:hint="eastAsia"/>
        </w:rPr>
        <w:t>　　3.4 全球砍刀眉笔销量及销售额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全球市场砍刀眉笔销售额（2020-2032）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全球市场砍刀眉笔销量（2020-2032）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全球市场砍刀眉笔价格趋势（2020-2032）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全球砍刀眉笔主要地区分析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全球主要地区砍刀眉笔市场规模分析：2020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全球主要地区砍刀眉笔销售收入及市场份额（2020-2025年）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全球主要地区砍刀眉笔销售收入预测（2026-2032年）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全球主要地区砍刀眉笔销量分析：2020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全球主要地区砍刀眉笔销量及市场份额（2020-2025年）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全球主要地区砍刀眉笔销量及市场份额预测（2026-2032）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北美市场砍刀眉笔销量、收入及增长率（2020-2032）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欧洲市场砍刀眉笔销量、收入及增长率（2020-2032）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中国市场砍刀眉笔销量、收入及增长率（2020-2032）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日本市场砍刀眉笔销量、收入及增长率（2020-2032）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东南亚市场砍刀眉笔销量、收入及增长率（2020-2032）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印度市场砍刀眉笔销量、收入及增长率（2020-2032）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砍刀眉笔销量、收入、价格及毛利率（2020-2025）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不同产品类型砍刀眉笔分析</w:t>
      </w:r>
      <w:r>
        <w:rPr>
          <w:rFonts w:hint="eastAsia"/>
        </w:rPr>
        <w:br/>
      </w:r>
      <w:r>
        <w:rPr>
          <w:rFonts w:hint="eastAsia"/>
        </w:rPr>
        <w:t>　　6.1 全球不同产品类型砍刀眉笔销量（2020-2032）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全球不同产品类型砍刀眉笔销量及市场份额（2020-2025）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全球不同产品类型砍刀眉笔销量预测（2026-2032）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全球不同产品类型砍刀眉笔收入（2020-2032）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全球不同产品类型砍刀眉笔收入及市场份额（2020-2025）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全球不同产品类型砍刀眉笔收入预测（2026-2032）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全球不同产品类型砍刀眉笔价格走势（2020-2032）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中国不同产品类型砍刀眉笔销量（2020-2032）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中国不同产品类型砍刀眉笔销量预测（2026-2032）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中国不同产品类型砍刀眉笔销量及市场份额（2020-2025）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中国不同产品类型砍刀眉笔收入（2020-2032）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中国不同产品类型砍刀眉笔收入及市场份额（2020-2025）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中国不同产品类型砍刀眉笔收入预测（2026-2032）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不同应用砍刀眉笔分析</w:t>
      </w:r>
      <w:r>
        <w:rPr>
          <w:rFonts w:hint="eastAsia"/>
        </w:rPr>
        <w:br/>
      </w:r>
      <w:r>
        <w:rPr>
          <w:rFonts w:hint="eastAsia"/>
        </w:rPr>
        <w:t>　　7.1 全球不同应用砍刀眉笔销量（2020-2032）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全球不同应用砍刀眉笔销量及市场份额（2020-2025）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全球不同应用砍刀眉笔销量预测（2026-2032）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全球不同应用砍刀眉笔收入（2020-2032）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全球不同应用砍刀眉笔收入及市场份额（2020-2025）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全球不同应用砍刀眉笔收入预测（2026-2032）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全球不同应用砍刀眉笔价格走势（2020-2032）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中国不同应用砍刀眉笔销量（2020-2032）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中国不同应用砍刀眉笔销量及市场份额（2020-2025）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中国不同应用砍刀眉笔销量预测（2026-2032）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中国不同应用砍刀眉笔收入（2020-2032）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中国不同应用砍刀眉笔收入及市场份额（2020-2025）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中国不同应用砍刀眉笔收入预测（2026-2032）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砍刀眉笔行业发展趋势</w:t>
      </w:r>
      <w:r>
        <w:rPr>
          <w:rFonts w:hint="eastAsia"/>
        </w:rPr>
        <w:br/>
      </w:r>
      <w:r>
        <w:rPr>
          <w:rFonts w:hint="eastAsia"/>
        </w:rPr>
        <w:t>　　8.2 砍刀眉笔行业主要驱动因素</w:t>
      </w:r>
      <w:r>
        <w:rPr>
          <w:rFonts w:hint="eastAsia"/>
        </w:rPr>
        <w:br/>
      </w:r>
      <w:r>
        <w:rPr>
          <w:rFonts w:hint="eastAsia"/>
        </w:rPr>
        <w:t>　　8.3 砍刀眉笔中国企业SWOT分析</w:t>
      </w:r>
      <w:r>
        <w:rPr>
          <w:rFonts w:hint="eastAsia"/>
        </w:rPr>
        <w:br/>
      </w:r>
      <w:r>
        <w:rPr>
          <w:rFonts w:hint="eastAsia"/>
        </w:rPr>
        <w:t>　　8.4 中国砍刀眉笔行业政策环境分析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砍刀眉笔行业产业链简介</w:t>
      </w:r>
      <w:r>
        <w:rPr>
          <w:rFonts w:hint="eastAsia"/>
        </w:rPr>
        <w:br/>
      </w:r>
      <w:r>
        <w:rPr>
          <w:rFonts w:hint="eastAsia"/>
        </w:rPr>
        <w:t>　　　　9.1.1 砍刀眉笔行业供应链分析</w:t>
      </w:r>
      <w:r>
        <w:rPr>
          <w:rFonts w:hint="eastAsia"/>
        </w:rPr>
        <w:br/>
      </w:r>
      <w:r>
        <w:rPr>
          <w:rFonts w:hint="eastAsia"/>
        </w:rPr>
        <w:t>　　　　9.1.2 砍刀眉笔主要原料及供应情况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砍刀眉笔行业采购模式</w:t>
      </w:r>
      <w:r>
        <w:rPr>
          <w:rFonts w:hint="eastAsia"/>
        </w:rPr>
        <w:br/>
      </w:r>
      <w:r>
        <w:rPr>
          <w:rFonts w:hint="eastAsia"/>
        </w:rPr>
        <w:t>　　9.3 砍刀眉笔行业生产模式</w:t>
      </w:r>
      <w:r>
        <w:rPr>
          <w:rFonts w:hint="eastAsia"/>
        </w:rPr>
        <w:br/>
      </w:r>
      <w:r>
        <w:rPr>
          <w:rFonts w:hint="eastAsia"/>
        </w:rPr>
        <w:t>　　9.4 砍刀眉笔行业销售模式及销售渠道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按产品类型细分，全球砍刀眉笔市场规模2020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按应用细分，全球砍刀眉笔市场规模（CAGR）2020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砍刀眉笔行业发展主要特点</w:t>
      </w:r>
      <w:r>
        <w:rPr>
          <w:rFonts w:hint="eastAsia"/>
        </w:rPr>
        <w:br/>
      </w:r>
      <w:r>
        <w:rPr>
          <w:rFonts w:hint="eastAsia"/>
        </w:rPr>
        <w:t>　　表 4： 砍刀眉笔行业发展有利因素分析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砍刀眉笔行业发展不利因素分析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进入砍刀眉笔行业壁垒</w:t>
      </w:r>
      <w:r>
        <w:rPr>
          <w:rFonts w:hint="eastAsia"/>
        </w:rPr>
        <w:br/>
      </w:r>
      <w:r>
        <w:rPr>
          <w:rFonts w:hint="eastAsia"/>
        </w:rPr>
        <w:t>　　表 7： 砍刀眉笔主要企业在国际市场占有率（按销量，2022-2025）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2024年砍刀眉笔主要企业在国际市场排名（按销量）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全球市场主要企业砍刀眉笔销量（2022-2025）&amp;（千件）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砍刀眉笔主要企业在国际市场占有率（按收入，2022-2025）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2024年砍刀眉笔主要企业在国际市场排名（按收入）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全球市场主要企业砍刀眉笔销售收入（2022-2025）&amp;（万元）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全球市场主要企业砍刀眉笔销售价格（2022-2025）&amp;（元/件）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砍刀眉笔主要企业在中国市场占有率（按销量，2022-2025）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2024年砍刀眉笔主要企业在中国市场排名（按销量）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中国市场主要企业砍刀眉笔销量（2022-2025）&amp;（千件）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砍刀眉笔主要企业在中国市场占有率（按收入，2022-2025）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2024年砍刀眉笔主要企业在中国市场排名（按收入）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中国市场主要企业砍刀眉笔销售收入（2022-2025）&amp;（万元）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全球主要厂商砍刀眉笔总部及产地分布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全球主要厂商成立时间及砍刀眉笔商业化日期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全球主要厂商砍刀眉笔产品类型及应用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2024年全球砍刀眉笔主要厂商市场地位（第一梯队、第二梯队和第三梯队）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全球砍刀眉笔市场投资、并购等现状分析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全球主要地区砍刀眉笔产量增速（CAGR）：（2020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全球主要地区砍刀眉笔产量（2020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全球主要地区砍刀眉笔产量（2020-2025）&amp;（千件）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全球主要地区砍刀眉笔产量（2026-2032）&amp;（千件）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全球主要地区砍刀眉笔产量市场份额（2020-2025）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全球主要地区砍刀眉笔产量（2026-2032）&amp;（千件）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中国市场砍刀眉笔产量、销量、进出口（2020-2025年）&amp;（千件）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中国市场砍刀眉笔产量、销量、进出口预测（2026-2032）&amp;（千件）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全球主要地区砍刀眉笔销售收入增速：（2020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全球主要地区砍刀眉笔销售收入（2020-2025）&amp;（万元）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全球主要地区砍刀眉笔销售收入市场份额（2020-2025）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全球主要地区砍刀眉笔收入（2026-2032）&amp;（万元）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全球主要地区砍刀眉笔收入市场份额（2026-2032）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全球主要地区砍刀眉笔销量（千件）：2020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全球主要地区砍刀眉笔销量（2020-2025）&amp;（千件）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全球主要地区砍刀眉笔销量市场份额（2020-2025）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全球主要地区砍刀眉笔销量（2026-2032）&amp;（千件）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全球主要地区砍刀眉笔销量份额（2026-2032）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砍刀眉笔生产基地、销售区域、竞争对手及市场地位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砍刀眉笔产品规格、参数及市场应用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砍刀眉笔销量（千件）、收入（万元）、价格（元/件）及毛利率（2020-2025）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全球不同产品类型砍刀眉笔销量（2020-2025年）&amp;（千件）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全球不同产品类型砍刀眉笔销量市场份额（2020-2025）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全球不同产品类型砍刀眉笔销量预测（2026-2032）&amp;（千件）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全球市场不同产品类型砍刀眉笔销量市场份额预测（2026-2032）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全球不同产品类型砍刀眉笔收入（2020-2025年）&amp;（万元）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全球不同产品类型砍刀眉笔收入市场份额（2020-2025）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全球不同产品类型砍刀眉笔收入预测（2026-2032）&amp;（万元）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全球不同产品类型砍刀眉笔收入市场份额预测（2026-2032）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中国不同产品类型砍刀眉笔销量预测（2026-2032）&amp;（千件）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全球市场不同产品类型砍刀眉笔销量市场份额预测（2026-2032）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中国不同产品类型砍刀眉笔销量（2020-2025年）&amp;（千件）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中国不同产品类型砍刀眉笔销量市场份额（2020-2025）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中国不同产品类型砍刀眉笔收入（2020-2025年）&amp;（万元）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中国不同产品类型砍刀眉笔收入市场份额（2020-2025）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中国不同产品类型砍刀眉笔收入预测（2026-2032）&amp;（万元）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中国不同产品类型砍刀眉笔收入市场份额预测（2026-2032）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全球不同应用砍刀眉笔销量（2020-2025年）&amp;（千件）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全球不同应用砍刀眉笔销量市场份额（2020-2025）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全球不同应用砍刀眉笔销量预测（2026-2032）&amp;（千件）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全球市场不同应用砍刀眉笔销量市场份额预测（2026-2032）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全球不同应用砍刀眉笔收入（2020-2025年）&amp;（万元）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全球不同应用砍刀眉笔收入市场份额（2020-2025）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全球不同应用砍刀眉笔收入预测（2026-2032）&amp;（万元）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全球不同应用砍刀眉笔收入市场份额预测（2026-2032）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中国不同应用砍刀眉笔销量（2020-2025年）&amp;（千件）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中国不同应用砍刀眉笔销量市场份额（2020-2025）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中国不同应用砍刀眉笔销量预测（2026-2032）&amp;（千件）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中国市场不同应用砍刀眉笔销量市场份额预测（2026-2032）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中国不同应用砍刀眉笔收入（2020-2025年）&amp;（万元）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中国不同应用砍刀眉笔收入市场份额（2020-2025）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中国不同应用砍刀眉笔收入预测（2026-2032）&amp;（万元）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中国不同应用砍刀眉笔收入市场份额预测（2026-2032）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砍刀眉笔行业发展趋势</w:t>
      </w:r>
      <w:r>
        <w:rPr>
          <w:rFonts w:hint="eastAsia"/>
        </w:rPr>
        <w:br/>
      </w:r>
      <w:r>
        <w:rPr>
          <w:rFonts w:hint="eastAsia"/>
        </w:rPr>
        <w:t>　　表 176： 砍刀眉笔行业主要驱动因素</w:t>
      </w:r>
      <w:r>
        <w:rPr>
          <w:rFonts w:hint="eastAsia"/>
        </w:rPr>
        <w:br/>
      </w:r>
      <w:r>
        <w:rPr>
          <w:rFonts w:hint="eastAsia"/>
        </w:rPr>
        <w:t>　　表 177： 砍刀眉笔行业供应链分析</w:t>
      </w:r>
      <w:r>
        <w:rPr>
          <w:rFonts w:hint="eastAsia"/>
        </w:rPr>
        <w:br/>
      </w:r>
      <w:r>
        <w:rPr>
          <w:rFonts w:hint="eastAsia"/>
        </w:rPr>
        <w:t>　　表 178： 砍刀眉笔上游原料供应商</w:t>
      </w:r>
      <w:r>
        <w:rPr>
          <w:rFonts w:hint="eastAsia"/>
        </w:rPr>
        <w:br/>
      </w:r>
      <w:r>
        <w:rPr>
          <w:rFonts w:hint="eastAsia"/>
        </w:rPr>
        <w:t>　　表 179： 砍刀眉笔主要地区不同应用客户分析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砍刀眉笔典型经销商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砍刀眉笔产品图片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全球不同产品类型砍刀眉笔销售额2020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全球不同产品类型砍刀眉笔市场份额2024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全球不同应用砍刀眉笔市场份额2024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2024年全球前五大生产商砍刀眉笔市场份额</w:t>
      </w:r>
      <w:r>
        <w:rPr>
          <w:rFonts w:hint="eastAsia"/>
        </w:rPr>
        <w:br/>
      </w:r>
      <w:r>
        <w:rPr>
          <w:rFonts w:hint="eastAsia"/>
        </w:rPr>
        <w:t>　　图 11： 2024年全球砍刀眉笔第一梯队、第二梯队和第三梯队厂商及市场份额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全球砍刀眉笔产能、产量、产能利用率及发展趋势（2020-2032）&amp;（千件）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全球砍刀眉笔产量、需求量及发展趋势（2020-2032）&amp;（千件）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全球主要地区砍刀眉笔产量市场份额（2020-2032）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中国砍刀眉笔产能、产量、产能利用率及发展趋势（2020-2032）&amp;（千件）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中国砍刀眉笔产量、市场需求量及发展趋势（2020-2032）&amp;（千件）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全球砍刀眉笔市场销售额及增长率：（2020-2032）&amp;（万元）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全球市场砍刀眉笔市场规模：2020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全球市场砍刀眉笔价格趋势（2020-2032）&amp;（元/件）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全球主要地区砍刀眉笔销售收入（2020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全球主要地区砍刀眉笔销售收入市场份额（2020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北美市场砍刀眉笔收入及增长率（2020-2032）&amp;（万元）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欧洲市场砍刀眉笔收入及增长率（2020-2032）&amp;（万元）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中国市场砍刀眉笔收入及增长率（2020-2032）&amp;（万元）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日本市场砍刀眉笔收入及增长率（2020-2032）&amp;（万元）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东南亚市场砍刀眉笔收入及增长率（2020-2032）&amp;（万元）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印度市场砍刀眉笔销量及增长率（2020-2032）&amp;（千件）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印度市场砍刀眉笔收入及增长率（2020-2032）&amp;（万元）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全球不同产品类型砍刀眉笔价格走势（2020-2032）&amp;（元/件）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全球不同应用砍刀眉笔价格走势（2020-2032）&amp;（元/件）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砍刀眉笔中国企业SWOT分析</w:t>
      </w:r>
      <w:r>
        <w:rPr>
          <w:rFonts w:hint="eastAsia"/>
        </w:rPr>
        <w:br/>
      </w:r>
      <w:r>
        <w:rPr>
          <w:rFonts w:hint="eastAsia"/>
        </w:rPr>
        <w:t>　　图 38： 砍刀眉笔产业链</w:t>
      </w:r>
      <w:r>
        <w:rPr>
          <w:rFonts w:hint="eastAsia"/>
        </w:rPr>
        <w:br/>
      </w:r>
      <w:r>
        <w:rPr>
          <w:rFonts w:hint="eastAsia"/>
        </w:rPr>
        <w:t>　　图 39： 砍刀眉笔行业采购模式分析</w:t>
      </w:r>
      <w:r>
        <w:rPr>
          <w:rFonts w:hint="eastAsia"/>
        </w:rPr>
        <w:br/>
      </w:r>
      <w:r>
        <w:rPr>
          <w:rFonts w:hint="eastAsia"/>
        </w:rPr>
        <w:t>　　图 40： 砍刀眉笔行业生产模式</w:t>
      </w:r>
      <w:r>
        <w:rPr>
          <w:rFonts w:hint="eastAsia"/>
        </w:rPr>
        <w:br/>
      </w:r>
      <w:r>
        <w:rPr>
          <w:rFonts w:hint="eastAsia"/>
        </w:rPr>
        <w:t>　　图 41： 砍刀眉笔行业销售模式分析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aac5da2c49ee" w:history="1">
        <w:r>
          <w:rPr>
            <w:rStyle w:val="Hyperlink"/>
          </w:rPr>
          <w:t>全球与中国砍刀眉笔发展现状及前景趋势分析报告（2026-2032年）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aac5da2c49ee" w:history="1">
        <w:r>
          <w:rPr>
            <w:rStyle w:val="Hyperlink"/>
          </w:rPr>
          <w:t>https://www.20087.com/5/38/KanDaoMeiBiDeQianJing.html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热点：野生眉笔、砍刀眉笔哪个牌子好用、砍刀眉笔的正确用法、砍刀眉笔怎么削图解、植村秀眉笔多少钱、植村秀砍刀眉笔、初学者适合用什么头的眉笔、砍刀眉笔推荐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e70d690a4c5c" w:history="1">
      <w:r>
        <w:rPr>
          <w:rStyle w:val="Hyperlink"/>
        </w:rPr>
        <w:t>全球与中国砍刀眉笔发展现状及前景趋势分析报告（2026-2032年）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KanDaoMeiBiDeQianJing.html" TargetMode="External" Id="R761baac5da2c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KanDaoMeiBiDeQianJing.html" TargetMode="External" Id="R006fe70d690a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2025-11-10T23:52:21Z</dcterms:created>
  <dcterms:modified xsi:type="dcterms:W3CDTF">2025-11-11T00:52:21Z</dcterms:modified>
  <dc:subject>全球与中国砍刀眉笔发展现状及前景趋势分析报告（2026-2032年）</dc:subject>
  <dc:title>全球与中国砍刀眉笔发展现状及前景趋势分析报告（2026-2032年）</dc:title>
  <cp:keywords>全球与中国砍刀眉笔发展现状及前景趋势分析报告（2026-2032年）</cp:keywords>
  <dc:description>全球与中国砍刀眉笔发展现状及前景趋势分析报告（2026-2032年）</dc:description>
</cp:coreProperties>
</file>