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03d0903864718" w:history="1">
              <w:r>
                <w:rPr>
                  <w:rStyle w:val="Hyperlink"/>
                </w:rPr>
                <w:t>2026-2031年全球与中国硅胶手机壳行业现状及发展前景报告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03d0903864718" w:history="1">
              <w:r>
                <w:rPr>
                  <w:rStyle w:val="Hyperlink"/>
                </w:rPr>
                <w:t>2026-2031年全球与中国硅胶手机壳行业现状及发展前景报告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03d0903864718" w:history="1">
                <w:r>
                  <w:rPr>
                    <w:rStyle w:val="Hyperlink"/>
                  </w:rPr>
                  <w:t>https://www.20087.com/5/08/GuiJiaoShouJiQiaoXianZhuangYuQianJingFenXi.html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手机壳是一种以液态硅橡胶（LSR）为主要材质的消费电子保护配件，凭借柔软触感、抗摔缓冲与防滑性能，成为智能手机用户的主流选择。硅胶手机壳普遍采用双色注塑工艺，实现内硬外软结构，兼顾贴合度与减震效果；高端系列引入抗菌涂层、磁吸模块（兼容MagSafe）及环保染料。在手机频繁更换与个性化表达需求驱动下，硅胶壳兼具实用与时尚属性。主流品牌注重抗黄变、耐油污及回收标识，回应消费者对耐用性与可持续性的关切。然而，部分低价产品使用回收硅胶，易老化发黏；同时，过厚设计影响无线充电效率，引发功能妥协争议。</w:t>
      </w:r>
      <w:r>
        <w:rPr>
          <w:rFonts w:hint="eastAsia"/>
        </w:rPr>
        <w:br/>
      </w:r>
      <w:r>
        <w:rPr>
          <w:rFonts w:hint="eastAsia"/>
        </w:rPr>
        <w:t>　　未来，硅胶手机壳将向功能集成、闭环回收与生物基材料方向突破。新一代产品可能嵌入微型传感器，记录跌落次数或紫外线暴露强度；自修复硅胶可在轻微划痕后恢复原貌。在环保层面，生物基硅胶（源自稻壳灰二氧化硅）与化学解聚回收技术将实现材料闭环；品牌或将推出“以旧换新+碳足迹报告”服务。此外，与AR试戴平台结合后，用户可虚拟预览多款壳体上手效果。长远看，硅胶手机壳将从“被动防护配件”升级为“人机交互界面的延伸载体”，在循环经济与数字身份表达交汇点重塑消费电子配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03d0903864718" w:history="1">
        <w:r>
          <w:rPr>
            <w:rStyle w:val="Hyperlink"/>
          </w:rPr>
          <w:t>2026-2031年全球与中国硅胶手机壳行业现状及发展前景报告</w:t>
        </w:r>
      </w:hyperlink>
      <w:r>
        <w:rPr>
          <w:rFonts w:hint="eastAsia"/>
        </w:rPr>
        <w:t>》通过全面的行业调研，系统梳理了硅胶手机壳产业链的各个环节，详细分析了硅胶手机壳市场规模、需求变化及价格趋势。报告结合当前硅胶手机壳行业现状，科学预测了市场前景与发展方向，并解读了重点企业的竞争格局、市场集中度及品牌表现。同时，报告对硅胶手机壳细分市场进行了深入探讨，结合硅胶手机壳技术现状与SWOT分析，揭示了硅胶手机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按产品类型细分，全球硅胶手机壳市场规模2020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液态硅胶材质</w:t>
      </w:r>
      <w:r>
        <w:rPr>
          <w:rFonts w:hint="eastAsia"/>
        </w:rPr>
        <w:br/>
      </w:r>
      <w:r>
        <w:rPr>
          <w:rFonts w:hint="eastAsia"/>
        </w:rPr>
        <w:t>　　　　1.3.3 固态硅胶材质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按应用细分，全球硅胶手机壳市场规模2020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硅胶手机壳行业发展总体概况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硅胶手机壳行业发展主要特点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硅胶手机壳行业发展影响因素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硅胶手机壳有利因素</w:t>
      </w:r>
      <w:r>
        <w:rPr>
          <w:rFonts w:hint="eastAsia"/>
        </w:rPr>
        <w:br/>
      </w:r>
      <w:r>
        <w:rPr>
          <w:rFonts w:hint="eastAsia"/>
        </w:rPr>
        <w:t>　　　　1.5.3 .2 硅胶手机壳不利因素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全球市场，近三年硅胶手机壳主要企业占有率及排名（按销量）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硅胶手机壳主要企业在国际市场占有率（按销量，2022-2025）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2024年硅胶手机壳主要企业在国际市场排名（按销量）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全球市场主要企业硅胶手机壳销量（2022-2025）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全球市场，近三年硅胶手机壳主要企业占有率及排名（按收入）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硅胶手机壳主要企业在国际市场占有率（按收入，2022-2025）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2024年硅胶手机壳主要企业在国际市场排名（按收入）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全球市场主要企业硅胶手机壳销售收入（2022-2025）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全球市场主要企业硅胶手机壳销售价格（2022-2025）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中国市场，近三年硅胶手机壳主要企业占有率及排名（按销量）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硅胶手机壳主要企业在中国市场占有率（按销量，2022-2025）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2024年硅胶手机壳主要企业在中国市场排名（按销量）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中国市场主要企业硅胶手机壳销量（2022-2025）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中国市场，近三年硅胶手机壳主要企业占有率及排名（按收入）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硅胶手机壳主要企业在中国市场占有率（按收入，2022-2025）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2024年硅胶手机壳主要企业在中国市场排名（按收入）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中国市场主要企业硅胶手机壳销售收入（2022-2025）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全球主要厂商硅胶手机壳总部及产地分布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全球主要厂商成立时间及硅胶手机壳商业化日期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全球主要厂商硅胶手机壳产品类型及应用</w:t>
      </w:r>
      <w:r>
        <w:rPr>
          <w:rFonts w:hint="eastAsia"/>
        </w:rPr>
        <w:br/>
      </w:r>
      <w:r>
        <w:rPr>
          <w:rFonts w:hint="eastAsia"/>
        </w:rPr>
        <w:t>　　2.9 硅胶手机壳行业集中度、竞争程度分析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硅胶手机壳行业集中度分析：2024年全球Top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全球硅胶手机壳第一梯队、第二梯队和第三梯队生产商（品牌）及市场份额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全球硅胶手机壳总体规模分析</w:t>
      </w:r>
      <w:r>
        <w:rPr>
          <w:rFonts w:hint="eastAsia"/>
        </w:rPr>
        <w:br/>
      </w:r>
      <w:r>
        <w:rPr>
          <w:rFonts w:hint="eastAsia"/>
        </w:rPr>
        <w:t>　　3.1 全球硅胶手机壳供需现状及预测（2020-2031）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全球硅胶手机壳产能、产量、产能利用率及发展趋势（2020-2031）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全球硅胶手机壳产量、需求量及发展趋势（2020-2031）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全球主要地区硅胶手机壳产量及发展趋势（2020-2031）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全球主要地区硅胶手机壳产量（2020-2025）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全球主要地区硅胶手机壳产量（2026-2031）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全球主要地区硅胶手机壳产量市场份额（2020-2031）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中国硅胶手机壳供需现状及预测（2020-2031）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中国硅胶手机壳产能、产量、产能利用率及发展趋势（2020-2031）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中国硅胶手机壳产量、市场需求量及发展趋势（2020-2031）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中国市场硅胶手机壳进出口（2020-2031）</w:t>
      </w:r>
      <w:r>
        <w:rPr>
          <w:rFonts w:hint="eastAsia"/>
        </w:rPr>
        <w:br/>
      </w:r>
      <w:r>
        <w:rPr>
          <w:rFonts w:hint="eastAsia"/>
        </w:rPr>
        <w:t>　　3.4 全球硅胶手机壳销量及销售额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全球市场硅胶手机壳销售额（2020-2031）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全球市场硅胶手机壳销量（2020-2031）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全球市场硅胶手机壳价格趋势（2020-2031）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全球硅胶手机壳主要地区分析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全球主要地区硅胶手机壳市场规模分析：2020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全球主要地区硅胶手机壳销售收入及市场份额（2020-2025年）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全球主要地区硅胶手机壳销售收入预测（2026-2031年）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全球主要地区硅胶手机壳销量分析：2020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全球主要地区硅胶手机壳销量及市场份额（2020-2025年）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全球主要地区硅胶手机壳销量及市场份额预测（2026-2031）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北美市场硅胶手机壳销量、收入及增长率（2020-2031）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欧洲市场硅胶手机壳销量、收入及增长率（2020-2031）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中国市场硅胶手机壳销量、收入及增长率（2020-2031）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日本市场硅胶手机壳销量、收入及增长率（2020-2031）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东南亚市场硅胶手机壳销量、收入及增长率（2020-2031）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印度市场硅胶手机壳销量、收入及增长率（2020-2031）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硅胶手机壳销量、收入、价格及毛利率（2020-2025）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不同产品类型硅胶手机壳分析</w:t>
      </w:r>
      <w:r>
        <w:rPr>
          <w:rFonts w:hint="eastAsia"/>
        </w:rPr>
        <w:br/>
      </w:r>
      <w:r>
        <w:rPr>
          <w:rFonts w:hint="eastAsia"/>
        </w:rPr>
        <w:t>　　6.1 全球不同产品类型硅胶手机壳销量（2020-2031）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全球不同产品类型硅胶手机壳销量及市场份额（2020-2025）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全球不同产品类型硅胶手机壳销量预测（2026-2031）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全球不同产品类型硅胶手机壳收入（2020-2031）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全球不同产品类型硅胶手机壳收入及市场份额（2020-2025）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全球不同产品类型硅胶手机壳收入预测（2026-2031）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全球不同产品类型硅胶手机壳价格走势（2020-2031）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中国不同产品类型硅胶手机壳销量（2020-2031）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中国不同产品类型硅胶手机壳销量预测（2026-2031）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中国不同产品类型硅胶手机壳销量及市场份额（2020-2025）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中国不同产品类型硅胶手机壳收入（2020-2031）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中国不同产品类型硅胶手机壳收入及市场份额（2020-2025）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中国不同产品类型硅胶手机壳收入预测（2026-2031）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不同应用硅胶手机壳分析</w:t>
      </w:r>
      <w:r>
        <w:rPr>
          <w:rFonts w:hint="eastAsia"/>
        </w:rPr>
        <w:br/>
      </w:r>
      <w:r>
        <w:rPr>
          <w:rFonts w:hint="eastAsia"/>
        </w:rPr>
        <w:t>　　7.1 全球不同应用硅胶手机壳销量（2020-2031）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全球不同应用硅胶手机壳销量及市场份额（2020-2025）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全球不同应用硅胶手机壳销量预测（2026-2031）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全球不同应用硅胶手机壳收入（2020-2031）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全球不同应用硅胶手机壳收入及市场份额（2020-2025）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全球不同应用硅胶手机壳收入预测（2026-2031）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全球不同应用硅胶手机壳价格走势（2020-2031）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中国不同应用硅胶手机壳销量（2020-2031）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中国不同应用硅胶手机壳销量及市场份额（2020-2025）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中国不同应用硅胶手机壳销量预测（2026-2031）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中国不同应用硅胶手机壳收入（2020-2031）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中国不同应用硅胶手机壳收入及市场份额（2020-2025）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中国不同应用硅胶手机壳收入预测（2026-2031）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硅胶手机壳行业发展趋势</w:t>
      </w:r>
      <w:r>
        <w:rPr>
          <w:rFonts w:hint="eastAsia"/>
        </w:rPr>
        <w:br/>
      </w:r>
      <w:r>
        <w:rPr>
          <w:rFonts w:hint="eastAsia"/>
        </w:rPr>
        <w:t>　　8.2 硅胶手机壳行业主要驱动因素</w:t>
      </w:r>
      <w:r>
        <w:rPr>
          <w:rFonts w:hint="eastAsia"/>
        </w:rPr>
        <w:br/>
      </w:r>
      <w:r>
        <w:rPr>
          <w:rFonts w:hint="eastAsia"/>
        </w:rPr>
        <w:t>　　8.3 硅胶手机壳中国企业SWOT分析</w:t>
      </w:r>
      <w:r>
        <w:rPr>
          <w:rFonts w:hint="eastAsia"/>
        </w:rPr>
        <w:br/>
      </w:r>
      <w:r>
        <w:rPr>
          <w:rFonts w:hint="eastAsia"/>
        </w:rPr>
        <w:t>　　8.4 中国硅胶手机壳行业政策环境分析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硅胶手机壳行业产业链简介</w:t>
      </w:r>
      <w:r>
        <w:rPr>
          <w:rFonts w:hint="eastAsia"/>
        </w:rPr>
        <w:br/>
      </w:r>
      <w:r>
        <w:rPr>
          <w:rFonts w:hint="eastAsia"/>
        </w:rPr>
        <w:t>　　　　9.1.1 硅胶手机壳行业供应链分析</w:t>
      </w:r>
      <w:r>
        <w:rPr>
          <w:rFonts w:hint="eastAsia"/>
        </w:rPr>
        <w:br/>
      </w:r>
      <w:r>
        <w:rPr>
          <w:rFonts w:hint="eastAsia"/>
        </w:rPr>
        <w:t>　　　　9.1.2 硅胶手机壳主要原料及供应情况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硅胶手机壳行业采购模式</w:t>
      </w:r>
      <w:r>
        <w:rPr>
          <w:rFonts w:hint="eastAsia"/>
        </w:rPr>
        <w:br/>
      </w:r>
      <w:r>
        <w:rPr>
          <w:rFonts w:hint="eastAsia"/>
        </w:rPr>
        <w:t>　　9.3 硅胶手机壳行业生产模式</w:t>
      </w:r>
      <w:r>
        <w:rPr>
          <w:rFonts w:hint="eastAsia"/>
        </w:rPr>
        <w:br/>
      </w:r>
      <w:r>
        <w:rPr>
          <w:rFonts w:hint="eastAsia"/>
        </w:rPr>
        <w:t>　　9.4 硅胶手机壳行业销售模式及销售渠道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按产品类型细分，全球硅胶手机壳市场规模2020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按应用细分，全球硅胶手机壳市场规模（CAGR）2020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硅胶手机壳行业发展主要特点</w:t>
      </w:r>
      <w:r>
        <w:rPr>
          <w:rFonts w:hint="eastAsia"/>
        </w:rPr>
        <w:br/>
      </w:r>
      <w:r>
        <w:rPr>
          <w:rFonts w:hint="eastAsia"/>
        </w:rPr>
        <w:t>　　表 4： 硅胶手机壳行业发展有利因素分析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硅胶手机壳行业发展不利因素分析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进入硅胶手机壳行业壁垒</w:t>
      </w:r>
      <w:r>
        <w:rPr>
          <w:rFonts w:hint="eastAsia"/>
        </w:rPr>
        <w:br/>
      </w:r>
      <w:r>
        <w:rPr>
          <w:rFonts w:hint="eastAsia"/>
        </w:rPr>
        <w:t>　　表 7： 硅胶手机壳主要企业在国际市场占有率（按销量，2022-2025）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2024年硅胶手机壳主要企业在国际市场排名（按销量）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全球市场主要企业硅胶手机壳销量（2022-2025）&amp;（千件）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硅胶手机壳主要企业在国际市场占有率（按收入，2022-2025）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2024年硅胶手机壳主要企业在国际市场排名（按收入）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全球市场主要企业硅胶手机壳销售收入（2022-2025）&amp;（万元）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全球市场主要企业硅胶手机壳销售价格（2022-2025）&amp;（元/件）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硅胶手机壳主要企业在中国市场占有率（按销量，2022-2025）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2024年硅胶手机壳主要企业在中国市场排名（按销量）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中国市场主要企业硅胶手机壳销量（2022-2025）&amp;（千件）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硅胶手机壳主要企业在中国市场占有率（按收入，2022-2025）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2024年硅胶手机壳主要企业在中国市场排名（按收入）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中国市场主要企业硅胶手机壳销售收入（2022-2025）&amp;（万元）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全球主要厂商硅胶手机壳总部及产地分布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全球主要厂商成立时间及硅胶手机壳商业化日期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全球主要厂商硅胶手机壳产品类型及应用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2024年全球硅胶手机壳主要厂商市场地位（第一梯队、第二梯队和第三梯队）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全球硅胶手机壳市场投资、并购等现状分析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全球主要地区硅胶手机壳产量增速（CAGR）：（2020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全球主要地区硅胶手机壳产量（2020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全球主要地区硅胶手机壳产量（2020-2025）&amp;（千件）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全球主要地区硅胶手机壳产量（2026-2031）&amp;（千件）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全球主要地区硅胶手机壳产量市场份额（2020-2025）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全球主要地区硅胶手机壳产量（2026-2031）&amp;（千件）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中国市场硅胶手机壳产量、销量、进出口（2020-2025年）&amp;（千件）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中国市场硅胶手机壳产量、销量、进出口预测（2026-2031）&amp;（千件）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全球主要地区硅胶手机壳销售收入增速：（2020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全球主要地区硅胶手机壳销售收入（2020-2025）&amp;（万元）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全球主要地区硅胶手机壳销售收入市场份额（2020-2025）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全球主要地区硅胶手机壳收入（2026-2031）&amp;（万元）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全球主要地区硅胶手机壳收入市场份额（2026-2031）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全球主要地区硅胶手机壳销量（千件）：2020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全球主要地区硅胶手机壳销量（2020-2025）&amp;（千件）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全球主要地区硅胶手机壳销量市场份额（2020-2025）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全球主要地区硅胶手机壳销量（2026-2031）&amp;（千件）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全球主要地区硅胶手机壳销量份额（2026-2031）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硅胶手机壳销量（千件）、收入（万元）、价格（元/件）及毛利率（2020-2025）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硅胶手机壳销量（千件）、收入（万元）、价格（元/件）及毛利率（2020-2025）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硅胶手机壳销量（千件）、收入（万元）、价格（元/件）及毛利率（2020-2025）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硅胶手机壳销量（千件）、收入（万元）、价格（元/件）及毛利率（2020-2025）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硅胶手机壳销量（千件）、收入（万元）、价格（元/件）及毛利率（2020-2025）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硅胶手机壳销量（千件）、收入（万元）、价格（元/件）及毛利率（2020-2025）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硅胶手机壳销量（千件）、收入（万元）、价格（元/件）及毛利率（2020-2025）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硅胶手机壳销量（千件）、收入（万元）、价格（元/件）及毛利率（2020-2025）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硅胶手机壳销量（千件）、收入（万元）、价格（元/件）及毛利率（2020-2025）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硅胶手机壳销量（千件）、收入（万元）、价格（元/件）及毛利率（2020-2025）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硅胶手机壳销量（千件）、收入（万元）、价格（元/件）及毛利率（2020-2025）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硅胶手机壳销量（千件）、收入（万元）、价格（元/件）及毛利率（2020-2025）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硅胶手机壳销量（千件）、收入（万元）、价格（元/件）及毛利率（2020-2025）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硅胶手机壳销量（千件）、收入（万元）、价格（元/件）及毛利率（2020-2025）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硅胶手机壳销量（千件）、收入（万元）、价格（元/件）及毛利率（2020-2025）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全球不同产品类型硅胶手机壳销量（2020-2025年）&amp;（千件）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全球不同产品类型硅胶手机壳销量市场份额（2020-2025）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全球不同产品类型硅胶手机壳销量预测（2026-2031）&amp;（千件）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全球市场不同产品类型硅胶手机壳销量市场份额预测（2026-2031）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全球不同产品类型硅胶手机壳收入（2020-2025年）&amp;（万元）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全球不同产品类型硅胶手机壳收入市场份额（2020-2025）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全球不同产品类型硅胶手机壳收入预测（2026-2031）&amp;（万元）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全球不同产品类型硅胶手机壳收入市场份额预测（2026-2031）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中国不同产品类型硅胶手机壳销量预测（2026-2031）&amp;（千件）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全球市场不同产品类型硅胶手机壳销量市场份额预测（2026-2031）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中国不同产品类型硅胶手机壳销量（2020-2025年）&amp;（千件）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中国不同产品类型硅胶手机壳销量市场份额（2020-2025）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中国不同产品类型硅胶手机壳收入（2020-2025年）&amp;（万元）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中国不同产品类型硅胶手机壳收入市场份额（2020-2025）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中国不同产品类型硅胶手机壳收入预测（2026-2031）&amp;（万元）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中国不同产品类型硅胶手机壳收入市场份额预测（2026-2031）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全球不同应用硅胶手机壳销量（2020-2025年）&amp;（千件）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全球不同应用硅胶手机壳销量市场份额（2020-2025）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全球不同应用硅胶手机壳销量预测（2026-2031）&amp;（千件）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全球市场不同应用硅胶手机壳销量市场份额预测（2026-2031）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全球不同应用硅胶手机壳收入（2020-2025年）&amp;（万元）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全球不同应用硅胶手机壳收入市场份额（2020-2025）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全球不同应用硅胶手机壳收入预测（2026-2031）&amp;（万元）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全球不同应用硅胶手机壳收入市场份额预测（2026-2031）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中国不同应用硅胶手机壳销量（2020-2025年）&amp;（千件）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中国不同应用硅胶手机壳销量市场份额（2020-2025）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中国不同应用硅胶手机壳销量预测（2026-2031）&amp;（千件）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中国市场不同应用硅胶手机壳销量市场份额预测（2026-2031）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中国不同应用硅胶手机壳收入（2020-2025年）&amp;（万元）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中国不同应用硅胶手机壳收入市场份额（2020-2025）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中国不同应用硅胶手机壳收入预测（2026-2031）&amp;（万元）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中国不同应用硅胶手机壳收入市场份额预测（2026-2031）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硅胶手机壳行业发展趋势</w:t>
      </w:r>
      <w:r>
        <w:rPr>
          <w:rFonts w:hint="eastAsia"/>
        </w:rPr>
        <w:br/>
      </w:r>
      <w:r>
        <w:rPr>
          <w:rFonts w:hint="eastAsia"/>
        </w:rPr>
        <w:t>　　表 151： 硅胶手机壳行业主要驱动因素</w:t>
      </w:r>
      <w:r>
        <w:rPr>
          <w:rFonts w:hint="eastAsia"/>
        </w:rPr>
        <w:br/>
      </w:r>
      <w:r>
        <w:rPr>
          <w:rFonts w:hint="eastAsia"/>
        </w:rPr>
        <w:t>　　表 152： 硅胶手机壳行业供应链分析</w:t>
      </w:r>
      <w:r>
        <w:rPr>
          <w:rFonts w:hint="eastAsia"/>
        </w:rPr>
        <w:br/>
      </w:r>
      <w:r>
        <w:rPr>
          <w:rFonts w:hint="eastAsia"/>
        </w:rPr>
        <w:t>　　表 153： 硅胶手机壳上游原料供应商</w:t>
      </w:r>
      <w:r>
        <w:rPr>
          <w:rFonts w:hint="eastAsia"/>
        </w:rPr>
        <w:br/>
      </w:r>
      <w:r>
        <w:rPr>
          <w:rFonts w:hint="eastAsia"/>
        </w:rPr>
        <w:t>　　表 154： 硅胶手机壳主要地区不同应用客户分析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硅胶手机壳典型经销商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硅胶手机壳产品图片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全球不同产品类型硅胶手机壳销售额2020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全球不同产品类型硅胶手机壳市场份额2024 &amp; 2031</w:t>
      </w:r>
      <w:r>
        <w:rPr>
          <w:rFonts w:hint="eastAsia"/>
        </w:rPr>
        <w:br/>
      </w:r>
      <w:r>
        <w:rPr>
          <w:rFonts w:hint="eastAsia"/>
        </w:rPr>
        <w:t>　　图 4： 液态硅胶材质产品图片</w:t>
      </w:r>
      <w:r>
        <w:rPr>
          <w:rFonts w:hint="eastAsia"/>
        </w:rPr>
        <w:br/>
      </w:r>
      <w:r>
        <w:rPr>
          <w:rFonts w:hint="eastAsia"/>
        </w:rPr>
        <w:t>　　图 5： 固态硅胶材质产品图片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全球不同应用硅胶手机壳市场份额2024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2024年全球前五大生产商硅胶手机壳市场份额</w:t>
      </w:r>
      <w:r>
        <w:rPr>
          <w:rFonts w:hint="eastAsia"/>
        </w:rPr>
        <w:br/>
      </w:r>
      <w:r>
        <w:rPr>
          <w:rFonts w:hint="eastAsia"/>
        </w:rPr>
        <w:t>　　图 11： 2024年全球硅胶手机壳第一梯队、第二梯队和第三梯队厂商及市场份额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全球硅胶手机壳产能、产量、产能利用率及发展趋势（2020-2031）&amp;（千件）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全球硅胶手机壳产量、需求量及发展趋势（2020-2031）&amp;（千件）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全球主要地区硅胶手机壳产量市场份额（2020-2031）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中国硅胶手机壳产能、产量、产能利用率及发展趋势（2020-2031）&amp;（千件）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中国硅胶手机壳产量、市场需求量及发展趋势（2020-2031）&amp;（千件）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全球硅胶手机壳市场销售额及增长率：（2020-2031）&amp;（万元）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全球市场硅胶手机壳市场规模：2020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全球市场硅胶手机壳销量及增长率（2020-2031）&amp;（千件）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全球市场硅胶手机壳价格趋势（2020-2031）&amp;（元/件）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全球主要地区硅胶手机壳销售收入（2020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全球主要地区硅胶手机壳销售收入市场份额（2020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北美市场硅胶手机壳销量及增长率（2020-2031）&amp;（千件）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北美市场硅胶手机壳收入及增长率（2020-2031）&amp;（万元）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欧洲市场硅胶手机壳销量及增长率（2020-2031）&amp;（千件）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欧洲市场硅胶手机壳收入及增长率（2020-2031）&amp;（万元）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中国市场硅胶手机壳销量及增长率（2020-2031）&amp;（千件）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中国市场硅胶手机壳收入及增长率（2020-2031）&amp;（万元）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日本市场硅胶手机壳销量及增长率（2020-2031）&amp;（千件）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日本市场硅胶手机壳收入及增长率（2020-2031）&amp;（万元）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东南亚市场硅胶手机壳销量及增长率（2020-2031）&amp;（千件）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东南亚市场硅胶手机壳收入及增长率（2020-2031）&amp;（万元）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印度市场硅胶手机壳销量及增长率（2020-2031）&amp;（千件）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印度市场硅胶手机壳收入及增长率（2020-2031）&amp;（万元）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全球不同产品类型硅胶手机壳价格走势（2020-2031）&amp;（元/件）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全球不同应用硅胶手机壳价格走势（2020-2031）&amp;（元/件）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硅胶手机壳中国企业SWOT分析</w:t>
      </w:r>
      <w:r>
        <w:rPr>
          <w:rFonts w:hint="eastAsia"/>
        </w:rPr>
        <w:br/>
      </w:r>
      <w:r>
        <w:rPr>
          <w:rFonts w:hint="eastAsia"/>
        </w:rPr>
        <w:t>　　图 38： 硅胶手机壳产业链</w:t>
      </w:r>
      <w:r>
        <w:rPr>
          <w:rFonts w:hint="eastAsia"/>
        </w:rPr>
        <w:br/>
      </w:r>
      <w:r>
        <w:rPr>
          <w:rFonts w:hint="eastAsia"/>
        </w:rPr>
        <w:t>　　图 39： 硅胶手机壳行业采购模式分析</w:t>
      </w:r>
      <w:r>
        <w:rPr>
          <w:rFonts w:hint="eastAsia"/>
        </w:rPr>
        <w:br/>
      </w:r>
      <w:r>
        <w:rPr>
          <w:rFonts w:hint="eastAsia"/>
        </w:rPr>
        <w:t>　　图 40： 硅胶手机壳行业生产模式</w:t>
      </w:r>
      <w:r>
        <w:rPr>
          <w:rFonts w:hint="eastAsia"/>
        </w:rPr>
        <w:br/>
      </w:r>
      <w:r>
        <w:rPr>
          <w:rFonts w:hint="eastAsia"/>
        </w:rPr>
        <w:t>　　图 41： 硅胶手机壳行业销售模式分析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03d0903864718" w:history="1">
        <w:r>
          <w:rPr>
            <w:rStyle w:val="Hyperlink"/>
          </w:rPr>
          <w:t>2026-2031年全球与中国硅胶手机壳行业现状及发展前景报告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03d0903864718" w:history="1">
        <w:r>
          <w:rPr>
            <w:rStyle w:val="Hyperlink"/>
          </w:rPr>
          <w:t>https://www.20087.com/5/08/GuiJiaoShouJiQiaoXianZhuangYuQianJingFenXi.html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硅胶和硅胶手机壳哪个好、硅胶手机壳的优缺点、什么手机壳最防摔效果好、硅胶手机壳有味道有害吗、新买手机壳有刺鼻味道正常吗、硅胶手机壳对人体有害吗、液态硅胶和固态硅胶的区别、硅胶手机壳防摔吗?、硅胶手机壳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ef8337e0e4f59" w:history="1">
      <w:r>
        <w:rPr>
          <w:rStyle w:val="Hyperlink"/>
        </w:rPr>
        <w:t>2026-2031年全球与中国硅胶手机壳行业现状及发展前景报告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uiJiaoShouJiQiaoXianZhuangYuQianJingFenXi.html" TargetMode="External" Id="Rcb303d090386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uiJiaoShouJiQiaoXianZhuangYuQianJingFenXi.html" TargetMode="External" Id="R69def8337e0e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2025-11-13T07:46:48Z</dcterms:created>
  <dcterms:modified xsi:type="dcterms:W3CDTF">2025-11-13T08:46:48Z</dcterms:modified>
  <dc:subject>2026-2031年全球与中国硅胶手机壳行业现状及发展前景报告</dc:subject>
  <dc:title>2026-2031年全球与中国硅胶手机壳行业现状及发展前景报告</dc:title>
  <cp:keywords>2026-2031年全球与中国硅胶手机壳行业现状及发展前景报告</cp:keywords>
  <dc:description>2026-2031年全球与中国硅胶手机壳行业现状及发展前景报告</dc:description>
</cp:coreProperties>
</file>