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4d4a133434d67" w:history="1">
              <w:r>
                <w:rPr>
                  <w:rStyle w:val="Hyperlink"/>
                </w:rPr>
                <w:t>2025-2031年中国纤维素纸浆行业现状及发展前景预测报告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4d4a133434d67" w:history="1">
              <w:r>
                <w:rPr>
                  <w:rStyle w:val="Hyperlink"/>
                </w:rPr>
                <w:t>2025-2031年中国纤维素纸浆行业现状及发展前景预测报告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f4d4a133434d67" w:history="1">
                <w:r>
                  <w:rPr>
                    <w:rStyle w:val="Hyperlink"/>
                  </w:rPr>
                  <w:t>https://www.20087.com/5/28/XianWeiSuZhiJiangDeFaZhanQianJing.html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纸浆是造纸业的基础原材料，主要用于生产各类纸张和纸板。近年来，随着环保意识的提高和可持续发展的需求，纤维素纸浆的生产正逐步向低碳、环保方向转变。目前，越来越多的企业采用林木资源管理和循环利用技术，以减少对环境的影响。此外，通过改进制浆工艺，纤维素纸浆的质量和性能也在不断提高。</w:t>
      </w:r>
      <w:r>
        <w:rPr>
          <w:rFonts w:hint="eastAsia"/>
        </w:rPr>
        <w:br/>
      </w:r>
      <w:r>
        <w:rPr>
          <w:rFonts w:hint="eastAsia"/>
        </w:rPr>
        <w:t>　　未来，纤维素纸浆的生产将更加注重可持续性和技术创新。一方面，随着全球对森林资源保护的重视，纤维素纸浆的生产将更加依赖于可持续管理的林木资源，采用更加环保的制浆方法。另一方面，随着新材料技术的发展，纤维素纸浆的应用范围将扩展到更多领域，如生物基材料和复合材料等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4d4a133434d67" w:history="1">
        <w:r>
          <w:rPr>
            <w:rStyle w:val="Hyperlink"/>
          </w:rPr>
          <w:t>2025-2031年中国纤维素纸浆行业现状及发展前景预测报告</w:t>
        </w:r>
      </w:hyperlink>
      <w:r>
        <w:rPr>
          <w:rFonts w:hint="eastAsia"/>
        </w:rPr>
        <w:t>》依托行业权威数据及长期市场监测信息，系统分析了纤维素纸浆行业的市场规模、供需关系、竞争格局及重点企业经营状况，并结合纤维素纸浆行业发展现状，科学预测了纤维素纸浆市场前景与技术发展方向。报告通过SWOT分析，揭示了纤维素纸浆行业机遇与潜在风险，为投资者提供了全面的现状分析与前景评估，助力挖掘投资价值并优化决策。同时，报告从投资、生产及营销等角度提出可行性建议，为纤维素纸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2025年中国纤维素纸浆行业发展环境分析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纤维素纸浆行业相关政策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2025年中国纤维素纸浆行业发展社会环境分析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纤维素纸浆行业发展概述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一、纤维素纸浆行业定义及分类</w:t>
      </w:r>
      <w:r>
        <w:rPr>
          <w:rFonts w:hint="eastAsia"/>
        </w:rPr>
        <w:br/>
      </w:r>
      <w:r>
        <w:rPr>
          <w:rFonts w:hint="eastAsia"/>
        </w:rPr>
        <w:t>　　　　二、纤维素纸浆行业经济特性</w:t>
      </w:r>
      <w:r>
        <w:rPr>
          <w:rFonts w:hint="eastAsia"/>
        </w:rPr>
        <w:br/>
      </w:r>
      <w:r>
        <w:rPr>
          <w:rFonts w:hint="eastAsia"/>
        </w:rPr>
        <w:t>　　　　三、纤维素纸浆行业产业链简介</w:t>
      </w:r>
      <w:r>
        <w:rPr>
          <w:rFonts w:hint="eastAsia"/>
        </w:rPr>
        <w:br/>
      </w:r>
      <w:r>
        <w:rPr>
          <w:rFonts w:hint="eastAsia"/>
        </w:rPr>
        <w:t>　　第二节 纤维素纸浆行业发展成熟度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纤维素纸浆行业相关产业动态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2025年全球纤维素纸浆行业市场运行形势分析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全球纤维素纸浆行业市场运行环境分析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全球纤维素纸浆行业市场发展情况分析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一、全球纤维素纸浆行业市场供需分析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二、全球纤维素纸浆行业市场规模分析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三、全球纤维素纸浆行业主要国家发展情况分析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2025-2031年全球纤维素纸浆行业市场规模趋势预测分析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2025年中国纤维素纸浆行业技术发展分析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中国纤维素纸浆行业技术发展现状</w:t>
      </w:r>
      <w:r>
        <w:rPr>
          <w:rFonts w:hint="eastAsia"/>
        </w:rPr>
        <w:br/>
      </w:r>
      <w:r>
        <w:rPr>
          <w:rFonts w:hint="eastAsia"/>
        </w:rPr>
        <w:t>　　第二节 纤维素纸浆行业技术特点分析</w:t>
      </w:r>
      <w:r>
        <w:rPr>
          <w:rFonts w:hint="eastAsia"/>
        </w:rPr>
        <w:br/>
      </w:r>
      <w:r>
        <w:rPr>
          <w:rFonts w:hint="eastAsia"/>
        </w:rPr>
        <w:t>　　第三节 纤维素纸浆行业技术专利情况</w:t>
      </w:r>
      <w:r>
        <w:rPr>
          <w:rFonts w:hint="eastAsia"/>
        </w:rPr>
        <w:br/>
      </w:r>
      <w:r>
        <w:rPr>
          <w:rFonts w:hint="eastAsia"/>
        </w:rPr>
        <w:t>　　　　一、纤维素纸浆行业专利申请数分析</w:t>
      </w:r>
      <w:r>
        <w:rPr>
          <w:rFonts w:hint="eastAsia"/>
        </w:rPr>
        <w:br/>
      </w:r>
      <w:r>
        <w:rPr>
          <w:rFonts w:hint="eastAsia"/>
        </w:rPr>
        <w:t>　　　　二、纤维素纸浆行业专利申请人分析</w:t>
      </w:r>
      <w:r>
        <w:rPr>
          <w:rFonts w:hint="eastAsia"/>
        </w:rPr>
        <w:br/>
      </w:r>
      <w:r>
        <w:rPr>
          <w:rFonts w:hint="eastAsia"/>
        </w:rPr>
        <w:t>　　　　三、纤维素纸浆行业热门专利技术分析</w:t>
      </w:r>
      <w:r>
        <w:rPr>
          <w:rFonts w:hint="eastAsia"/>
        </w:rPr>
        <w:br/>
      </w:r>
      <w:r>
        <w:rPr>
          <w:rFonts w:hint="eastAsia"/>
        </w:rPr>
        <w:t>　　第四节 纤维素纸浆行业技术发展趋势分析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我国纤维素纸浆行业发展分析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2025年中国纤维素纸浆行业发展状况</w:t>
      </w:r>
      <w:r>
        <w:rPr>
          <w:rFonts w:hint="eastAsia"/>
        </w:rPr>
        <w:br/>
      </w:r>
      <w:r>
        <w:rPr>
          <w:rFonts w:hint="eastAsia"/>
        </w:rPr>
        <w:t>　　　　一、2025年纤维素纸浆行业发展状况分析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二、2025年中国纤维素纸浆行业发展动态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三、2025年我国纤维素纸浆行业发展热点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四、2025年我国纤维素纸浆行业存在的问题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2025年中国纤维素纸浆行业市场供需状况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一、2020-2025年中国纤维素纸浆行业供给分析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二、2020-2025年中国纤维素纸浆行业市场需求分析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三、中国纤维素纸浆行业产品价格分析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、中国纤维素纸浆行业产品价格分析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四、2020-2025年中国纤维素纸浆行业市场规模分析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中国纤维素纸浆所属行业市场运行指标分析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中国纤维素纸浆所属行业总体规模分析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中国纤维素纸浆所属行业产销与费用分析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中国纤维素纸浆所属行业财务指标分析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2025年中国纤维素纸浆行业竞争格局分析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纤维素纸浆行业集中度分析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2025年中国纤维素纸浆行业SWOT模型分析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纤维素纸浆行业企业分析</w:t>
      </w:r>
      <w:r>
        <w:rPr>
          <w:rFonts w:hint="eastAsia"/>
        </w:rPr>
        <w:br/>
      </w:r>
      <w:r>
        <w:rPr>
          <w:rFonts w:hint="eastAsia"/>
        </w:rPr>
        <w:t>　　第一节 河北盈天生物科技有限公司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安徽泰盛纸业有限公司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普罗克特-甘布尔公司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杭州英天生物科技有限公司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稼禾生物股份有限公司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2020-2025年中国纤维素纸浆行业上下游分析及其影响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2025年中国纤维素纸浆行业上游发展及影响分析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一、2025年中国纤维素纸浆行业上游运行现状分析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二、2025-2031年中国纤维素纸浆行业上游市场发展前景预测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2025年中国纤维素纸浆行业下游发展及影响分析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一、2025年中国纤维素纸浆行业下游运行现状分析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二、2025-2031年中国纤维素纸浆行业下游市场发展前景预测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2025-2031年纤维素纸浆行业发展及投资前景预测分析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2025-2031年纤维素纸浆行业市场规模预测分析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2025-2031年纤维素纸浆行业供需预测分析</w:t>
      </w:r>
      <w:r>
        <w:rPr>
          <w:rFonts w:hint="eastAsia"/>
        </w:rPr>
        <w:br/>
      </w:r>
      <w:r>
        <w:rPr>
          <w:rFonts w:hint="eastAsia"/>
        </w:rPr>
        <w:t>　　第三节 中国纤维素纸浆行业五力分析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2025-2031年我国纤维素纸浆行业前景展望分析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2025-2031年我国纤维素纸浆行业产品价格走势预测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2025-2031年我国纤维素纸浆行业盈利能力预测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2025-2031年中国纤维素纸浆行业投资风险分析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一、2020-2025年中国纤维素纸浆行业内资企业投资金额分析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二、2020-2025年中国纤维素纸浆行业港澳台及外资企业投资金额分析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近年中国纤维素纸浆行业主要投资项目分析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2025-2031年中国纤维素纸浆行业投资周期分析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2025-2031年中国纤维素纸浆行业投资风险分析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2025-2031年中国纤维素纸浆行业发展策略及投资建议分析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纤维素纸浆行业发展策略分析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纤维素纸浆行业市场的重点客户战略实施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2025-2031年中国纤维素纸浆产品生产及销售投资运作模式探讨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2025-2031年中国纤维素纸浆行业发展建议</w:t>
      </w:r>
      <w:r>
        <w:rPr>
          <w:rFonts w:hint="eastAsia"/>
        </w:rPr>
        <w:br/>
      </w:r>
      <w:r>
        <w:rPr>
          <w:rFonts w:hint="eastAsia"/>
        </w:rPr>
        <w:t>　　第五节 中智.林.－2025-2031年中国纤维素纸浆行业投资建议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纤维素纸浆行业历程</w:t>
      </w:r>
      <w:r>
        <w:rPr>
          <w:rFonts w:hint="eastAsia"/>
        </w:rPr>
        <w:br/>
      </w:r>
      <w:r>
        <w:rPr>
          <w:rFonts w:hint="eastAsia"/>
        </w:rPr>
        <w:t>　　图表 纤维素纸浆行业生命周期</w:t>
      </w:r>
      <w:r>
        <w:rPr>
          <w:rFonts w:hint="eastAsia"/>
        </w:rPr>
        <w:br/>
      </w:r>
      <w:r>
        <w:rPr>
          <w:rFonts w:hint="eastAsia"/>
        </w:rPr>
        <w:t>　　图表 纤维素纸浆行业产业链分析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2020-2025年纤维素纸浆行业市场容量分析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2020-2025年中国纤维素纸浆行业产量及增长趋势</w:t>
      </w:r>
      <w:r>
        <w:rPr>
          <w:rFonts w:hint="eastAsia"/>
        </w:rPr>
        <w:br/>
      </w:r>
      <w:r>
        <w:rPr>
          <w:rFonts w:hint="eastAsia"/>
        </w:rPr>
        <w:t>　　图表 纤维素纸浆行业动态</w:t>
      </w:r>
      <w:r>
        <w:rPr>
          <w:rFonts w:hint="eastAsia"/>
        </w:rPr>
        <w:br/>
      </w:r>
      <w:r>
        <w:rPr>
          <w:rFonts w:hint="eastAsia"/>
        </w:rPr>
        <w:t>　　图表 2020-2025年中国纤维素纸浆市场需求量及增速统计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2025年中国纤维素纸浆行业需求领域分布格局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2020-2025年中国纤维素纸浆进口数量分析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2025年中国纤维素纸浆进口国家及地区分析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2025年中国纤维素纸浆出口国家及地区分析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2020-2025年中国纤维素纸浆行业企业平均规模情况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**地区纤维素纸浆市场规模及增长情况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**地区纤维素纸浆行业市场需求情况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纤维素纸浆重点企业（三）成长能力情况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2025-2031年中国纤维素纸浆市场前景分析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2025-2031年中国纤维素纸浆行业发展趋势预测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4d4a133434d67" w:history="1">
        <w:r>
          <w:rPr>
            <w:rStyle w:val="Hyperlink"/>
          </w:rPr>
          <w:t>2025-2031年中国纤维素纸浆行业现状及发展前景预测报告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f4d4a133434d67" w:history="1">
        <w:r>
          <w:rPr>
            <w:rStyle w:val="Hyperlink"/>
          </w:rPr>
          <w:t>https://www.20087.com/5/28/XianWeiSuZhiJiangDeFaZhanQianJing.html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热点：纸浆原料、纤维素纸浆厂家、三胺纸是什么材料、纤维素纸浆海关编码、纤维素加热时的粘度变化、纤维素纸张、三桉纸、纸浆中纤维素含量、造纸纤维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d9e1349094679" w:history="1">
      <w:r>
        <w:rPr>
          <w:rStyle w:val="Hyperlink"/>
        </w:rPr>
        <w:t>2025-2031年中国纤维素纸浆行业现状及发展前景预测报告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WeiSuZhiJiangDeFaZhanQianJing.html" TargetMode="External" Id="Ra6f4d4a13343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WeiSuZhiJiangDeFaZhanQianJing.html" TargetMode="External" Id="R02ad9e134909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2025-03-21T02:16:00Z</dcterms:created>
  <dcterms:modified xsi:type="dcterms:W3CDTF">2025-03-21T03:16:00Z</dcterms:modified>
  <dc:subject>2025-2031年中国纤维素纸浆行业现状及发展前景预测报告</dc:subject>
  <dc:title>2025-2031年中国纤维素纸浆行业现状及发展前景预测报告</dc:title>
  <cp:keywords>2025-2031年中国纤维素纸浆行业现状及发展前景预测报告</cp:keywords>
  <dc:description>2025-2031年中国纤维素纸浆行业现状及发展前景预测报告</dc:description>
</cp:coreProperties>
</file>