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57cd04dcf4a8b" w:history="1">
              <w:r>
                <w:rPr>
                  <w:rStyle w:val="Hyperlink"/>
                </w:rPr>
                <w:t>中国纸箱封口机行业研究分析与市场前景报告（2026-2032年）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57cd04dcf4a8b" w:history="1">
              <w:r>
                <w:rPr>
                  <w:rStyle w:val="Hyperlink"/>
                </w:rPr>
                <w:t>中国纸箱封口机行业研究分析与市场前景报告（2026-2032年）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57cd04dcf4a8b" w:history="1">
                <w:r>
                  <w:rPr>
                    <w:rStyle w:val="Hyperlink"/>
                  </w:rPr>
                  <w:t>https://www.20087.com/5/18/ZhiXiangFengKouJiDeFaZhanQianJing.html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封口机是用于包装行业中自动完成纸箱封口工序的关键设备，广泛应用于食品、医药、电子等多个领域。纸箱封口机通过胶带或热熔胶等方式快速密封纸箱，确保产品在运输和储存过程中的安全性和完整性。近年来，随着电子商务行业的蓬勃发展以及消费者对包装质量要求的提高，纸箱封口机的技术水平不断提升，能够满足更高的生产标准。纸箱封口机通常配备了先进的控制系统和传感器，可以实现高速、高精度的操作。然而，尽管其功能强大，但高昂的价格和技术复杂性限制了部分小型企业的采用率。此外，不同应用场景下的具体需求差异较大，增加了定制化生产的难度。</w:t>
      </w:r>
      <w:r>
        <w:rPr>
          <w:rFonts w:hint="eastAsia"/>
        </w:rPr>
        <w:br/>
      </w:r>
      <w:r>
        <w:rPr>
          <w:rFonts w:hint="eastAsia"/>
        </w:rPr>
        <w:t>　　随着智能制造概念的深化推广，纸箱封口机将朝着更加智能化和集成化的方向发展。例如，利用物联网（IoT）技术实现远程监控和实时数据传输，用户可以随时随地掌握设备运行状态并进行调整。同时，结合人工智能（AI）算法，可以根据历史数据预测最佳封口参数，从而提高效率并减少人为干预。长远来看，随着全球电商市场的持续增长以及对个性化包装需求的增加，纸箱封口机将在提升包装效率和质量方面发挥更为重要的作用，并通过技术创新不断拓展其应用范围。此外，随着环保意识的增强，开发更加环保的封口材料和工艺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57cd04dcf4a8b" w:history="1">
        <w:r>
          <w:rPr>
            <w:rStyle w:val="Hyperlink"/>
          </w:rPr>
          <w:t>中国纸箱封口机行业研究分析与市场前景报告（2026-2032年）</w:t>
        </w:r>
      </w:hyperlink>
      <w:r>
        <w:rPr>
          <w:rFonts w:hint="eastAsia"/>
        </w:rPr>
        <w:t>》基于对纸箱封口机行业长期跟踪研究，采用定量与定性相结合的分析方法，系统梳理了纸箱封口机行业发展现状。报告分析了当前纸箱封口机市场规模、主要企业经营状况及品牌竞争格局，考察了纸箱封口机进出口情况和行业技术发展水平。通过对市场环境和投资环境的评估，报告客观预测了纸箱封口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纸箱封口机行业界定</w:t>
      </w:r>
      <w:r>
        <w:rPr>
          <w:rFonts w:hint="eastAsia"/>
        </w:rPr>
        <w:br/>
      </w:r>
      <w:r>
        <w:rPr>
          <w:rFonts w:hint="eastAsia"/>
        </w:rPr>
        <w:t>　　第一节 纸箱封口机行业定义</w:t>
      </w:r>
      <w:r>
        <w:rPr>
          <w:rFonts w:hint="eastAsia"/>
        </w:rPr>
        <w:br/>
      </w:r>
      <w:r>
        <w:rPr>
          <w:rFonts w:hint="eastAsia"/>
        </w:rPr>
        <w:t>　　第二节 纸箱封口机行业特点分析</w:t>
      </w:r>
      <w:r>
        <w:rPr>
          <w:rFonts w:hint="eastAsia"/>
        </w:rPr>
        <w:br/>
      </w:r>
      <w:r>
        <w:rPr>
          <w:rFonts w:hint="eastAsia"/>
        </w:rPr>
        <w:t>　　第三节 纸箱封口机行业发展历程</w:t>
      </w:r>
      <w:r>
        <w:rPr>
          <w:rFonts w:hint="eastAsia"/>
        </w:rPr>
        <w:br/>
      </w:r>
      <w:r>
        <w:rPr>
          <w:rFonts w:hint="eastAsia"/>
        </w:rPr>
        <w:t>　　第四节 纸箱封口机产业链分析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中国纸箱封口机行业发展环境分析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纸箱封口机行业经济环境分析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纸箱封口机行业政策环境分析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一、纸箱封口机行业相关政策</w:t>
      </w:r>
      <w:r>
        <w:rPr>
          <w:rFonts w:hint="eastAsia"/>
        </w:rPr>
        <w:br/>
      </w:r>
      <w:r>
        <w:rPr>
          <w:rFonts w:hint="eastAsia"/>
        </w:rPr>
        <w:t>　　　　二、纸箱封口机行业相关标准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2025-2026年纸箱封口机行业技术发展现状及趋势分析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纸箱封口机行业技术发展现状分析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国内外纸箱封口机行业技术差异与原因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纸箱封口机行业技术发展方向、趋势预测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提升纸箱封口机行业技术能力策略建议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全球纸箱封口机行业发展态势分析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全球纸箱封口机行业总体情况</w:t>
      </w:r>
      <w:r>
        <w:rPr>
          <w:rFonts w:hint="eastAsia"/>
        </w:rPr>
        <w:br/>
      </w:r>
      <w:r>
        <w:rPr>
          <w:rFonts w:hint="eastAsia"/>
        </w:rPr>
        <w:t>　　第二节 纸箱封口机行业重点国家、地区市场分析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全球纸箱封口机行业发展前景预测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中国纸箱封口机行业市场供需状况分析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中国纸箱封口机行业市场规模情况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中国纸箱封口机行业市场需求状况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一、2020-2025年纸箱封口机行业市场需求情况</w:t>
      </w:r>
      <w:r>
        <w:rPr>
          <w:rFonts w:hint="eastAsia"/>
        </w:rPr>
        <w:br/>
      </w:r>
      <w:r>
        <w:rPr>
          <w:rFonts w:hint="eastAsia"/>
        </w:rPr>
        <w:t>　　　　二、纸箱封口机行业市场需求特点分析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三、2026-2032年纸箱封口机行业市场需求预测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中国纸箱封口机行业产量情况分析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一、2020-2025年纸箱封口机行业产量统计分析</w:t>
      </w:r>
      <w:r>
        <w:rPr>
          <w:rFonts w:hint="eastAsia"/>
        </w:rPr>
        <w:br/>
      </w:r>
      <w:r>
        <w:rPr>
          <w:rFonts w:hint="eastAsia"/>
        </w:rPr>
        <w:t>　　　　二、纸箱封口机行业区域产量分析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三、2026-2032年纸箱封口机行业产量预测分析</w:t>
      </w:r>
      <w:r>
        <w:rPr>
          <w:rFonts w:hint="eastAsia"/>
        </w:rPr>
        <w:br/>
      </w:r>
      <w:r>
        <w:rPr>
          <w:rFonts w:hint="eastAsia"/>
        </w:rPr>
        <w:t>　　第四节 纸箱封口机行业市场供需平衡状况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中国纸箱封口机行业进出口情况分析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纸箱封口机行业出口情况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一、2020-2025年纸箱封口机行业出口情况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三、2026-2032年纸箱封口机行业出口情况预测</w:t>
      </w:r>
      <w:r>
        <w:rPr>
          <w:rFonts w:hint="eastAsia"/>
        </w:rPr>
        <w:br/>
      </w:r>
      <w:r>
        <w:rPr>
          <w:rFonts w:hint="eastAsia"/>
        </w:rPr>
        <w:t>　　第二节 纸箱封口机行业进口情况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一、2020-2025年纸箱封口机行业进口情况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三、2026-2032年纸箱封口机行业进口情况预测</w:t>
      </w:r>
      <w:r>
        <w:rPr>
          <w:rFonts w:hint="eastAsia"/>
        </w:rPr>
        <w:br/>
      </w:r>
      <w:r>
        <w:rPr>
          <w:rFonts w:hint="eastAsia"/>
        </w:rPr>
        <w:t>　　第三节 纸箱封口机行业进出口面临的挑战及对策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中国纸箱封口机行业产品价格监测</w:t>
      </w:r>
      <w:r>
        <w:rPr>
          <w:rFonts w:hint="eastAsia"/>
        </w:rPr>
        <w:br/>
      </w:r>
      <w:r>
        <w:rPr>
          <w:rFonts w:hint="eastAsia"/>
        </w:rPr>
        <w:t>　　　　一、纸箱封口机市场价格特征</w:t>
      </w:r>
      <w:r>
        <w:rPr>
          <w:rFonts w:hint="eastAsia"/>
        </w:rPr>
        <w:br/>
      </w:r>
      <w:r>
        <w:rPr>
          <w:rFonts w:hint="eastAsia"/>
        </w:rPr>
        <w:t>　　　　二、当前纸箱封口机市场价格评述</w:t>
      </w:r>
      <w:r>
        <w:rPr>
          <w:rFonts w:hint="eastAsia"/>
        </w:rPr>
        <w:br/>
      </w:r>
      <w:r>
        <w:rPr>
          <w:rFonts w:hint="eastAsia"/>
        </w:rPr>
        <w:t>　　　　三、影响纸箱封口机市场价格因素分析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四、未来纸箱封口机市场价格走势预测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中国纸箱封口机行业重点区域市场分析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纸箱封口机行业区域市场分布情况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纸箱封口机行业细分市场调研分析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纸箱封口机细分产品（一）市场调研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纸箱封口机细分产品（二）市场调研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纸箱封口机行业上、下游市场分析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纸箱封口机行业上游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纸箱封口机行业下游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纸箱封口机行业重点企业发展调研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纸箱封口机重点企业（一）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纸箱封口机重点企业（二）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纸箱封口机重点企业（三）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纸箱封口机重点企业（四）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纸箱封口机重点企业（五）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纸箱封口机重点企业（六）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纸箱封口机行业风险及对策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2026-2032年纸箱封口机行业发展环境分析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2026-2032年纸箱封口机行业投资特性分析</w:t>
      </w:r>
      <w:r>
        <w:rPr>
          <w:rFonts w:hint="eastAsia"/>
        </w:rPr>
        <w:br/>
      </w:r>
      <w:r>
        <w:rPr>
          <w:rFonts w:hint="eastAsia"/>
        </w:rPr>
        <w:t>　　　　一、纸箱封口机行业进入壁垒</w:t>
      </w:r>
      <w:r>
        <w:rPr>
          <w:rFonts w:hint="eastAsia"/>
        </w:rPr>
        <w:br/>
      </w:r>
      <w:r>
        <w:rPr>
          <w:rFonts w:hint="eastAsia"/>
        </w:rPr>
        <w:t>　　　　二、纸箱封口机行业盈利模式</w:t>
      </w:r>
      <w:r>
        <w:rPr>
          <w:rFonts w:hint="eastAsia"/>
        </w:rPr>
        <w:br/>
      </w:r>
      <w:r>
        <w:rPr>
          <w:rFonts w:hint="eastAsia"/>
        </w:rPr>
        <w:t>　　　　三、纸箱封口机行业盈利因素</w:t>
      </w:r>
      <w:r>
        <w:rPr>
          <w:rFonts w:hint="eastAsia"/>
        </w:rPr>
        <w:br/>
      </w:r>
      <w:r>
        <w:rPr>
          <w:rFonts w:hint="eastAsia"/>
        </w:rPr>
        <w:t>　　第三节 纸箱封口机行业“波特五力模型”分析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2026-2032年纸箱封口机行业风险及对策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纸箱封口机企业竞争策略分析</w:t>
      </w:r>
      <w:r>
        <w:rPr>
          <w:rFonts w:hint="eastAsia"/>
        </w:rPr>
        <w:br/>
      </w:r>
      <w:r>
        <w:rPr>
          <w:rFonts w:hint="eastAsia"/>
        </w:rPr>
        <w:t>　　第一节 纸箱封口机市场竞争策略分析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一、2026-2032年中国纸箱封口机市场增长潜力分析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二、2026-2032年中国纸箱封口机主要潜力品种分析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三、现有纸箱封口机产品竞争策略分析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四、潜力纸箱封口机品种竞争策略选择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2026-2032年中国纸箱封口机企业竞争策略分析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一、2026-2032年我国纸箱封口机市场竞争趋势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二、2026-2032年纸箱封口机行业竞争格局展望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三、2026-2032年纸箱封口机行业竞争策略分析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四、2026-2032年纸箱封口机企业竞争策略分析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2026-2032年中国纸箱封口机行业发展趋势分析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一、2026-2032年纸箱封口机技术发展趋势分析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二、2026-2032年纸箱封口机产品发展趋势分析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三、2026-2032年纸箱封口机行业竞争格局展望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2026-2032年中国纸箱封口机市场趋势分析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一、2026-2032年纸箱封口机发展趋势预测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二、2026-2032年纸箱封口机市场前景分析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三、2026-2032年纸箱封口机产业政策趋向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2026-2032年纸箱封口机行业投资价值评估分析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纸箱封口机行业发展建议分析</w:t>
      </w:r>
      <w:r>
        <w:rPr>
          <w:rFonts w:hint="eastAsia"/>
        </w:rPr>
        <w:br/>
      </w:r>
      <w:r>
        <w:rPr>
          <w:rFonts w:hint="eastAsia"/>
        </w:rPr>
        <w:t>　　第一节 纸箱封口机行业研究结论及建议</w:t>
      </w:r>
      <w:r>
        <w:rPr>
          <w:rFonts w:hint="eastAsia"/>
        </w:rPr>
        <w:br/>
      </w:r>
      <w:r>
        <w:rPr>
          <w:rFonts w:hint="eastAsia"/>
        </w:rPr>
        <w:t>　　第二节 纸箱封口机细分行业研究结论及建议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中智.林－纸箱封口机行业竞争策略总结及建议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纸箱封口机行业类别</w:t>
      </w:r>
      <w:r>
        <w:rPr>
          <w:rFonts w:hint="eastAsia"/>
        </w:rPr>
        <w:br/>
      </w:r>
      <w:r>
        <w:rPr>
          <w:rFonts w:hint="eastAsia"/>
        </w:rPr>
        <w:t>　　图表 纸箱封口机行业产业链调研</w:t>
      </w:r>
      <w:r>
        <w:rPr>
          <w:rFonts w:hint="eastAsia"/>
        </w:rPr>
        <w:br/>
      </w:r>
      <w:r>
        <w:rPr>
          <w:rFonts w:hint="eastAsia"/>
        </w:rPr>
        <w:t>　　图表 纸箱封口机行业现状</w:t>
      </w:r>
      <w:r>
        <w:rPr>
          <w:rFonts w:hint="eastAsia"/>
        </w:rPr>
        <w:br/>
      </w:r>
      <w:r>
        <w:rPr>
          <w:rFonts w:hint="eastAsia"/>
        </w:rPr>
        <w:t>　　图表 纸箱封口机行业标准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2020-2025年中国纸箱封口机市场规模</w:t>
      </w:r>
      <w:r>
        <w:rPr>
          <w:rFonts w:hint="eastAsia"/>
        </w:rPr>
        <w:br/>
      </w:r>
      <w:r>
        <w:rPr>
          <w:rFonts w:hint="eastAsia"/>
        </w:rPr>
        <w:t>　　图表 2026年中国纸箱封口机行业产能</w:t>
      </w:r>
      <w:r>
        <w:rPr>
          <w:rFonts w:hint="eastAsia"/>
        </w:rPr>
        <w:br/>
      </w:r>
      <w:r>
        <w:rPr>
          <w:rFonts w:hint="eastAsia"/>
        </w:rPr>
        <w:t>　　图表 2020-2025年中国纸箱封口机产量</w:t>
      </w:r>
      <w:r>
        <w:rPr>
          <w:rFonts w:hint="eastAsia"/>
        </w:rPr>
        <w:br/>
      </w:r>
      <w:r>
        <w:rPr>
          <w:rFonts w:hint="eastAsia"/>
        </w:rPr>
        <w:t>　　图表 纸箱封口机行业动态</w:t>
      </w:r>
      <w:r>
        <w:rPr>
          <w:rFonts w:hint="eastAsia"/>
        </w:rPr>
        <w:br/>
      </w:r>
      <w:r>
        <w:rPr>
          <w:rFonts w:hint="eastAsia"/>
        </w:rPr>
        <w:t>　　图表 2020-2025年中国纸箱封口机市场需求量</w:t>
      </w:r>
      <w:r>
        <w:rPr>
          <w:rFonts w:hint="eastAsia"/>
        </w:rPr>
        <w:br/>
      </w:r>
      <w:r>
        <w:rPr>
          <w:rFonts w:hint="eastAsia"/>
        </w:rPr>
        <w:t>　　图表 2026年中国纸箱封口机行业需求区域调研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2020-2025年中国纸箱封口机行情</w:t>
      </w:r>
      <w:r>
        <w:rPr>
          <w:rFonts w:hint="eastAsia"/>
        </w:rPr>
        <w:br/>
      </w:r>
      <w:r>
        <w:rPr>
          <w:rFonts w:hint="eastAsia"/>
        </w:rPr>
        <w:t>　　图表 2020-2025年中国纸箱封口机价格走势图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2020-2025年中国纸箱封口机行业销售收入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2020-2025年中国纸箱封口机行业盈利情况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2020-2025年中国纸箱封口机行业利润总额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2020-2025年中国纸箱封口机进口数据</w:t>
      </w:r>
      <w:r>
        <w:rPr>
          <w:rFonts w:hint="eastAsia"/>
        </w:rPr>
        <w:br/>
      </w:r>
      <w:r>
        <w:rPr>
          <w:rFonts w:hint="eastAsia"/>
        </w:rPr>
        <w:t>　　图表 2020-2025年中国纸箱封口机出口数据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2020-2025年中国纸箱封口机行业企业数量统计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**地区纸箱封口机市场规模</w:t>
      </w:r>
      <w:r>
        <w:rPr>
          <w:rFonts w:hint="eastAsia"/>
        </w:rPr>
        <w:br/>
      </w:r>
      <w:r>
        <w:rPr>
          <w:rFonts w:hint="eastAsia"/>
        </w:rPr>
        <w:t>　　图表 **地区纸箱封口机行业市场需求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**地区纸箱封口机市场调研</w:t>
      </w:r>
      <w:r>
        <w:rPr>
          <w:rFonts w:hint="eastAsia"/>
        </w:rPr>
        <w:br/>
      </w:r>
      <w:r>
        <w:rPr>
          <w:rFonts w:hint="eastAsia"/>
        </w:rPr>
        <w:t>　　图表 **地区纸箱封口机行业市场需求分析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**地区纸箱封口机市场规模</w:t>
      </w:r>
      <w:r>
        <w:rPr>
          <w:rFonts w:hint="eastAsia"/>
        </w:rPr>
        <w:br/>
      </w:r>
      <w:r>
        <w:rPr>
          <w:rFonts w:hint="eastAsia"/>
        </w:rPr>
        <w:t>　　图表 **地区纸箱封口机行业市场需求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**地区纸箱封口机市场调研</w:t>
      </w:r>
      <w:r>
        <w:rPr>
          <w:rFonts w:hint="eastAsia"/>
        </w:rPr>
        <w:br/>
      </w:r>
      <w:r>
        <w:rPr>
          <w:rFonts w:hint="eastAsia"/>
        </w:rPr>
        <w:t>　　图表 **地区纸箱封口机行业市场需求分析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纸箱封口机行业竞争对手分析</w:t>
      </w:r>
      <w:r>
        <w:rPr>
          <w:rFonts w:hint="eastAsia"/>
        </w:rPr>
        <w:br/>
      </w:r>
      <w:r>
        <w:rPr>
          <w:rFonts w:hint="eastAsia"/>
        </w:rPr>
        <w:t>　　图表 纸箱封口机重点企业（一）基本信息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纸箱封口机重点企业（三）经营情况分析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纸箱封口机重点企业（三）主要经济指标情况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纸箱封口机重点企业（三）盈利能力情况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2026-2032年中国纸箱封口机行业产能预测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2026-2032年中国纸箱封口机行业产量预测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2026-2032年中国纸箱封口机市场需求预测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2026-2032年中国纸箱封口机市场规模预测</w:t>
      </w:r>
      <w:r>
        <w:rPr>
          <w:rFonts w:hint="eastAsia"/>
        </w:rPr>
        <w:br/>
      </w:r>
      <w:r>
        <w:rPr>
          <w:rFonts w:hint="eastAsia"/>
        </w:rPr>
        <w:t>　　图表 纸箱封口机行业准入条件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2026-2032年中国纸箱封口机行业信息化</w:t>
      </w:r>
      <w:r>
        <w:rPr>
          <w:rFonts w:hint="eastAsia"/>
        </w:rPr>
        <w:br/>
      </w:r>
      <w:r>
        <w:rPr>
          <w:rFonts w:hint="eastAsia"/>
        </w:rPr>
        <w:t>　　图表 2026年中国纸箱封口机市场前景分析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2026-2032年中国纸箱封口机行业风险分析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2026-2032年中国纸箱封口机行业发展趋势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57cd04dcf4a8b" w:history="1">
        <w:r>
          <w:rPr>
            <w:rStyle w:val="Hyperlink"/>
          </w:rPr>
          <w:t>中国纸箱封口机行业研究分析与市场前景报告（2026-2032年）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57cd04dcf4a8b" w:history="1">
        <w:r>
          <w:rPr>
            <w:rStyle w:val="Hyperlink"/>
          </w:rPr>
          <w:t>https://www.20087.com/5/18/ZhiXiangFengKouJiDeFaZhanQianJing.html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热点：袋装封口机、纸箱封口机视频教程、纸盒封口机视频、纸箱封口机结构、纸箱封口机的工作原理、纸箱封口机毕业设计、纸箱打包机、纸箱封口机设计、大型封口机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aca9b077947e4" w:history="1">
      <w:r>
        <w:rPr>
          <w:rStyle w:val="Hyperlink"/>
        </w:rPr>
        <w:t>中国纸箱封口机行业研究分析与市场前景报告（2026-2032年）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iXiangFengKouJiDeFaZhanQianJing.html" TargetMode="External" Id="R97a57cd04dcf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iXiangFengKouJiDeFaZhanQianJing.html" TargetMode="External" Id="Ra3caca9b0779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2026-01-11T08:39:04Z</dcterms:created>
  <dcterms:modified xsi:type="dcterms:W3CDTF">2026-01-11T09:39:04Z</dcterms:modified>
  <dc:subject>中国纸箱封口机行业研究分析与市场前景报告（2026-2032年）</dc:subject>
  <dc:title>中国纸箱封口机行业研究分析与市场前景报告（2026-2032年）</dc:title>
  <cp:keywords>中国纸箱封口机行业研究分析与市场前景报告（2026-2032年）</cp:keywords>
  <dc:description>中国纸箱封口机行业研究分析与市场前景报告（2026-2032年）</dc:description>
</cp:coreProperties>
</file>