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61f49478944d4" w:history="1">
              <w:r>
                <w:rPr>
                  <w:rStyle w:val="Hyperlink"/>
                </w:rPr>
                <w:t>中国衣物柔顺剂行业现状分析与发展趋势研究报告（2026年版）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61f49478944d4" w:history="1">
              <w:r>
                <w:rPr>
                  <w:rStyle w:val="Hyperlink"/>
                </w:rPr>
                <w:t>中国衣物柔顺剂行业现状分析与发展趋势研究报告（2026年版）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61f49478944d4" w:history="1">
                <w:r>
                  <w:rPr>
                    <w:rStyle w:val="Hyperlink"/>
                  </w:rPr>
                  <w:t>https://www.20087.com/M_QingGongRiHua/85/YiWuRouShunJiDeFaZhanQuShi.html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物柔顺剂是洗涤用品的重要组成部分，市场需求稳定增长。消费者对衣物舒适度和香味持久性的追求，推动了柔顺剂配方的创新，如添加天然精油和植物提取物，以提供更自然、更健康的使用体验。同时，环保意识的提升促使行业开发可生物降解和低过敏性的产品，以减少对环境的影响。然而，市场上同类产品的竞争激烈，品牌需要不断创新以吸引消费者。</w:t>
      </w:r>
      <w:r>
        <w:rPr>
          <w:rFonts w:hint="eastAsia"/>
        </w:rPr>
        <w:br/>
      </w:r>
      <w:r>
        <w:rPr>
          <w:rFonts w:hint="eastAsia"/>
        </w:rPr>
        <w:t>　　未来，衣物柔顺剂行业将更加注重可持续性和个性化。市场调研网指出，绿色化学技术的应用将推动产品向更环保的方向发展，包括使用可再生资源和减少塑料包装。个性化和定制化服务将成为趋势，如按需调配的香氛和针对特定衣物材质的柔顺剂。此外，数字化营销和社交媒体将作为品牌与消费者沟通的新渠道，增强品牌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061f49478944d4" w:history="1">
        <w:r>
          <w:rPr>
            <w:rStyle w:val="Hyperlink"/>
          </w:rPr>
          <w:t>中国衣物柔顺剂行业现状分析与发展趋势研究报告（2026年版）</w:t>
        </w:r>
      </w:hyperlink>
      <w:r>
        <w:rPr>
          <w:rFonts w:hint="eastAsia"/>
        </w:rPr>
        <w:t>》基于科学的市场调研与数据分析，全面解析了衣物柔顺剂行业的市场规模、市场需求及发展现状。报告深入探讨了衣物柔顺剂产业链结构、细分市场特点及技术发展方向，并结合宏观经济环境与消费者需求变化，对衣物柔顺剂行业前景与未来趋势进行了科学预测，揭示了潜在增长空间。通过对衣物柔顺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衣物柔顺剂产品概述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产品用途与特点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衣物柔顺剂行业环境分析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我国衣物柔顺剂行业政策环境分析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国家"十五五"规划解读</w:t>
      </w:r>
      <w:r>
        <w:rPr>
          <w:rFonts w:hint="eastAsia"/>
        </w:rPr>
        <w:br/>
      </w:r>
      <w:r>
        <w:rPr>
          <w:rFonts w:hint="eastAsia"/>
        </w:rPr>
        <w:t>　　　　一、加快转变经济发展方式，开创科学发展新局面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　　二、坚持扩大内需战略，保持经济平稳较快发展</w:t>
      </w:r>
      <w:r>
        <w:rPr>
          <w:rFonts w:hint="eastAsia"/>
        </w:rPr>
        <w:br/>
      </w:r>
      <w:r>
        <w:rPr>
          <w:rFonts w:hint="eastAsia"/>
        </w:rPr>
        <w:t>　　　　三、推进农业现代化，加快社会主义新农村建设</w:t>
      </w:r>
      <w:r>
        <w:rPr>
          <w:rFonts w:hint="eastAsia"/>
        </w:rPr>
        <w:br/>
      </w:r>
      <w:r>
        <w:rPr>
          <w:rFonts w:hint="eastAsia"/>
        </w:rPr>
        <w:t>　　　　四、发展现代产业体系，提高产业核心竞争力</w:t>
      </w:r>
      <w:r>
        <w:rPr>
          <w:rFonts w:hint="eastAsia"/>
        </w:rPr>
        <w:br/>
      </w:r>
      <w:r>
        <w:rPr>
          <w:rFonts w:hint="eastAsia"/>
        </w:rPr>
        <w:t>　　　　五、促进区域协调发展，积极稳妥推进城镇化</w:t>
      </w:r>
      <w:r>
        <w:rPr>
          <w:rFonts w:hint="eastAsia"/>
        </w:rPr>
        <w:br/>
      </w:r>
      <w:r>
        <w:rPr>
          <w:rFonts w:hint="eastAsia"/>
        </w:rPr>
        <w:t>　　第四节 我国衣物柔顺剂行业技术环境分析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一、我国衣物柔顺剂技术发展概况</w:t>
      </w:r>
      <w:r>
        <w:rPr>
          <w:rFonts w:hint="eastAsia"/>
        </w:rPr>
        <w:br/>
      </w:r>
      <w:r>
        <w:rPr>
          <w:rFonts w:hint="eastAsia"/>
        </w:rPr>
        <w:t>　　　　二、我国衣物柔顺剂产品工艺特点或流程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三、我国衣物柔顺剂行业技术发展趋势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衣物柔顺剂行业上、下游产业链分析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衣物柔顺剂产业链分析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二、衣物柔顺剂产业链模型分析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中国衣物柔顺剂市场分析</w:t>
      </w:r>
      <w:r>
        <w:rPr>
          <w:rFonts w:hint="eastAsia"/>
        </w:rPr>
        <w:br/>
      </w:r>
      <w:r>
        <w:rPr>
          <w:rFonts w:hint="eastAsia"/>
        </w:rPr>
        <w:t>　　第一节 衣物柔顺剂发展战略研究与预测</w:t>
      </w:r>
      <w:r>
        <w:rPr>
          <w:rFonts w:hint="eastAsia"/>
        </w:rPr>
        <w:br/>
      </w:r>
      <w:r>
        <w:rPr>
          <w:rFonts w:hint="eastAsia"/>
        </w:rPr>
        <w:t>　　　　一、2021-2026年我国衣物柔顺剂市场规模分析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二、2026-2032年我国衣物柔顺剂市场规模预测</w:t>
      </w:r>
      <w:r>
        <w:rPr>
          <w:rFonts w:hint="eastAsia"/>
        </w:rPr>
        <w:br/>
      </w:r>
      <w:r>
        <w:rPr>
          <w:rFonts w:hint="eastAsia"/>
        </w:rPr>
        <w:t>　　第二节 衣物柔顺剂产品产量分析及预测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一、2021-2026年我国衣物柔顺剂产量分析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二、2026-2032年我国衣物柔顺剂产量预测</w:t>
      </w:r>
      <w:r>
        <w:rPr>
          <w:rFonts w:hint="eastAsia"/>
        </w:rPr>
        <w:br/>
      </w:r>
      <w:r>
        <w:rPr>
          <w:rFonts w:hint="eastAsia"/>
        </w:rPr>
        <w:t>　　第三节 衣物柔顺剂市场需求分析及预测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一、2021-2026年我国衣物柔顺剂市场需求分析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二、2026-2032年我国衣物柔顺剂市场需求预测</w:t>
      </w:r>
      <w:r>
        <w:rPr>
          <w:rFonts w:hint="eastAsia"/>
        </w:rPr>
        <w:br/>
      </w:r>
      <w:r>
        <w:rPr>
          <w:rFonts w:hint="eastAsia"/>
        </w:rPr>
        <w:t>　　第四节 衣物柔顺剂进出口数据分析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一、2021-2026年我国衣物柔顺剂进出口数据分析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二、2026-2032年国内衣物柔顺剂产品未来进出口情况预测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衣物柔顺剂价格趋势分析</w:t>
      </w:r>
      <w:r>
        <w:rPr>
          <w:rFonts w:hint="eastAsia"/>
        </w:rPr>
        <w:br/>
      </w:r>
      <w:r>
        <w:rPr>
          <w:rFonts w:hint="eastAsia"/>
        </w:rPr>
        <w:t>　　第一节 2021-2026年我国衣物柔顺剂市场价格分析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2026-2032年我国衣物柔顺剂市场价格预测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衣物柔顺剂主要生产厂商介绍</w:t>
      </w:r>
      <w:r>
        <w:rPr>
          <w:rFonts w:hint="eastAsia"/>
        </w:rPr>
        <w:br/>
      </w:r>
      <w:r>
        <w:rPr>
          <w:rFonts w:hint="eastAsia"/>
        </w:rPr>
        <w:t>　　第一节 联合利华公司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　　三、企业在中国发展</w:t>
      </w:r>
      <w:r>
        <w:rPr>
          <w:rFonts w:hint="eastAsia"/>
        </w:rPr>
        <w:br/>
      </w:r>
      <w:r>
        <w:rPr>
          <w:rFonts w:hint="eastAsia"/>
        </w:rPr>
        <w:t>　　　　四、2021-2026年企业经营状况</w:t>
      </w:r>
      <w:r>
        <w:rPr>
          <w:rFonts w:hint="eastAsia"/>
        </w:rPr>
        <w:br/>
      </w:r>
      <w:r>
        <w:rPr>
          <w:rFonts w:hint="eastAsia"/>
        </w:rPr>
        <w:t>　　第二节 宝洁公司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二、企业品牌状况</w:t>
      </w:r>
      <w:r>
        <w:rPr>
          <w:rFonts w:hint="eastAsia"/>
        </w:rPr>
        <w:br/>
      </w:r>
      <w:r>
        <w:rPr>
          <w:rFonts w:hint="eastAsia"/>
        </w:rPr>
        <w:t>　　　　三、企业营销策略</w:t>
      </w:r>
      <w:r>
        <w:rPr>
          <w:rFonts w:hint="eastAsia"/>
        </w:rPr>
        <w:br/>
      </w:r>
      <w:r>
        <w:rPr>
          <w:rFonts w:hint="eastAsia"/>
        </w:rPr>
        <w:t>　　　　四、宝洁在中国的广告策略</w:t>
      </w:r>
      <w:r>
        <w:rPr>
          <w:rFonts w:hint="eastAsia"/>
        </w:rPr>
        <w:br/>
      </w:r>
      <w:r>
        <w:rPr>
          <w:rFonts w:hint="eastAsia"/>
        </w:rPr>
        <w:t>　　　　五、2021-2026年企业经营状况</w:t>
      </w:r>
      <w:r>
        <w:rPr>
          <w:rFonts w:hint="eastAsia"/>
        </w:rPr>
        <w:br/>
      </w:r>
      <w:r>
        <w:rPr>
          <w:rFonts w:hint="eastAsia"/>
        </w:rPr>
        <w:t>　　第三节 广州蓝月亮实业有限公司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</w:t>
      </w:r>
      <w:r>
        <w:rPr>
          <w:rFonts w:hint="eastAsia"/>
        </w:rPr>
        <w:br/>
      </w:r>
      <w:r>
        <w:rPr>
          <w:rFonts w:hint="eastAsia"/>
        </w:rPr>
        <w:t>　　第四节 南风化工集团股份有限公司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第五节 高露洁棕榄（中国）有限公司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二、企业发展分析</w:t>
      </w:r>
      <w:r>
        <w:rPr>
          <w:rFonts w:hint="eastAsia"/>
        </w:rPr>
        <w:br/>
      </w:r>
      <w:r>
        <w:rPr>
          <w:rFonts w:hint="eastAsia"/>
        </w:rPr>
        <w:t>　　第六节 开米股份有限公司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二、企业产品与服务</w:t>
      </w:r>
      <w:r>
        <w:rPr>
          <w:rFonts w:hint="eastAsia"/>
        </w:rPr>
        <w:br/>
      </w:r>
      <w:r>
        <w:rPr>
          <w:rFonts w:hint="eastAsia"/>
        </w:rPr>
        <w:t>　　第七节 石家庄威纳邦日化有限公司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二、企业发展优势</w:t>
      </w:r>
      <w:r>
        <w:rPr>
          <w:rFonts w:hint="eastAsia"/>
        </w:rPr>
        <w:br/>
      </w:r>
      <w:r>
        <w:rPr>
          <w:rFonts w:hint="eastAsia"/>
        </w:rPr>
        <w:t>　　第八节 上海制皂（集团）有限公司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衣物柔顺剂行业竞争格局分析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2021-2026年中国衣物柔顺剂行业集中度分析</w:t>
      </w:r>
      <w:r>
        <w:rPr>
          <w:rFonts w:hint="eastAsia"/>
        </w:rPr>
        <w:br/>
      </w:r>
      <w:r>
        <w:rPr>
          <w:rFonts w:hint="eastAsia"/>
        </w:rPr>
        <w:t>　　第二节 衣物柔顺剂国内外SWOT分析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2026-2032年中国衣物柔顺剂行业竞争格局预测分析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2021-2026年中国衣物柔顺剂行业总体发展状况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中国衣物柔顺剂行业规模情况分析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中国衣物柔顺剂行业产销情况分析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中国衣物柔顺剂行业财务能力分析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业内专家对中国衣物柔顺剂行业投资的建议及观点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2026-2032年中国衣物柔顺剂行业投资风险分析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[.中智.林.]市场的重点客户战略实施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61f49478944d4" w:history="1">
        <w:r>
          <w:rPr>
            <w:rStyle w:val="Hyperlink"/>
          </w:rPr>
          <w:t>中国衣物柔顺剂行业现状分析与发展趋势研究报告（2026年版）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61f49478944d4" w:history="1">
        <w:r>
          <w:rPr>
            <w:rStyle w:val="Hyperlink"/>
          </w:rPr>
          <w:t>https://www.20087.com/M_QingGongRiHua/85/YiWuRouShunJiDeFaZhanQuShi.html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顺剂可以当洗衣液用吗、衣物柔顺剂可以当洗衣液用吗、护发素可以当金纺用吗、衣物柔顺剂对人体有害吗、柔顺剂适合什么样的衣服、衣物柔顺剂哪个牌子好、柔顺剂一旦用了就不能停吗、衣物柔顺剂和洗衣液有什么区别、羊绒衫洗衣机脱水会缩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8932c6e47492d" w:history="1">
      <w:r>
        <w:rPr>
          <w:rStyle w:val="Hyperlink"/>
        </w:rPr>
        <w:t>中国衣物柔顺剂行业现状分析与发展趋势研究报告（2026年版）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5/YiWuRouShunJiDeFaZhanQuShi.html" TargetMode="External" Id="R07061f49478944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5/YiWuRouShunJiDeFaZhanQuShi.html" TargetMode="External" Id="R56d8932c6e4749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2026-06-11T08:11:00Z</dcterms:created>
  <dcterms:modified xsi:type="dcterms:W3CDTF">2026-06-11T09:11:00Z</dcterms:modified>
  <dc:subject>中国衣物柔顺剂行业现状分析与发展趋势研究报告（2026年版）</dc:subject>
  <dc:title>中国衣物柔顺剂行业现状分析与发展趋势研究报告（2026年版）</dc:title>
  <cp:keywords>中国衣物柔顺剂行业现状分析与发展趋势研究报告（2026年版）</cp:keywords>
  <dc:description>中国衣物柔顺剂行业现状分析与发展趋势研究报告（2026年版）</dc:description>
</cp:coreProperties>
</file>