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efe13c3824ef2" w:history="1">
              <w:r>
                <w:rPr>
                  <w:rStyle w:val="Hyperlink"/>
                </w:rPr>
                <w:t>2025-2031年中国记忆枕市场调查研究与前景趋势分析报告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efe13c3824ef2" w:history="1">
              <w:r>
                <w:rPr>
                  <w:rStyle w:val="Hyperlink"/>
                </w:rPr>
                <w:t>2025-2031年中国记忆枕市场调查研究与前景趋势分析报告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efe13c3824ef2" w:history="1">
                <w:r>
                  <w:rPr>
                    <w:rStyle w:val="Hyperlink"/>
                  </w:rPr>
                  <w:t>https://www.20087.com/5/18/JiYiZhenHangYeQianJingQuShi.html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枕，以其慢回弹特性，能够适应并支撑头部和颈部的自然曲线，减轻睡眠时的压力，已成为改善睡眠质量的热门产品。随着消费者对健康睡眠的重视，记忆枕材质不断优化，从最初的单一聚氨酯记忆泡沫，发展到加入竹炭、凝胶等新材料，以增强透气性和冷却效果。智能记忆枕的出现，通过集成传感器和应用程序，可以监测睡眠质量并提供个性化睡眠建议。</w:t>
      </w:r>
      <w:r>
        <w:rPr>
          <w:rFonts w:hint="eastAsia"/>
        </w:rPr>
        <w:br/>
      </w:r>
      <w:r>
        <w:rPr>
          <w:rFonts w:hint="eastAsia"/>
        </w:rPr>
        <w:t>　　未来记忆枕将更加个性化和智能化。通过大数据分析，枕头将能够根据个体的睡眠习惯和身体特征，自动调整形状和硬度，实现高度定制化体验。材料科学的创新，如生物基记忆泡沫和环保材料的应用，将推动记忆枕行业向可持续方向发展。同时，与健康监测设备的集成，如心率、呼吸监测，将进一步拓展记忆枕在健康管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efe13c3824ef2" w:history="1">
        <w:r>
          <w:rPr>
            <w:rStyle w:val="Hyperlink"/>
          </w:rPr>
          <w:t>2025-2031年中国记忆枕市场调查研究与前景趋势分析报告</w:t>
        </w:r>
      </w:hyperlink>
      <w:r>
        <w:rPr>
          <w:rFonts w:hint="eastAsia"/>
        </w:rPr>
        <w:t>》基于对记忆枕产品多年研究积累，结合记忆枕行业供需关系的历史变化规律，采用定量与定性相结合的科学方法，对记忆枕行业企业群体进行了系统调查与分析。报告全面剖析了记忆枕行业的市场环境、生产经营状况、产品市场动态、品牌竞争格局、进出口贸易及行业投资环境等关键要素，并对记忆枕行业可持续发展进行了系统预测。通过对记忆枕行业发展趋势的定性与定量分析，记忆枕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记忆枕行业界定及应用</w:t>
      </w:r>
      <w:r>
        <w:rPr>
          <w:rFonts w:hint="eastAsia"/>
        </w:rPr>
        <w:br/>
      </w:r>
      <w:r>
        <w:rPr>
          <w:rFonts w:hint="eastAsia"/>
        </w:rPr>
        <w:t>　　第一节 记忆枕行业定义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记忆枕主要应用领域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2024-2025年中国记忆枕行业发展环境分析</w:t>
      </w:r>
      <w:r>
        <w:rPr>
          <w:rFonts w:hint="eastAsia"/>
        </w:rPr>
        <w:br/>
      </w:r>
      <w:r>
        <w:rPr>
          <w:rFonts w:hint="eastAsia"/>
        </w:rPr>
        <w:t>　　第一节 记忆枕行业经济环境分析</w:t>
      </w:r>
      <w:r>
        <w:rPr>
          <w:rFonts w:hint="eastAsia"/>
        </w:rPr>
        <w:br/>
      </w:r>
      <w:r>
        <w:rPr>
          <w:rFonts w:hint="eastAsia"/>
        </w:rPr>
        <w:t>　　第二节 记忆枕行业政策环境分析</w:t>
      </w:r>
      <w:r>
        <w:rPr>
          <w:rFonts w:hint="eastAsia"/>
        </w:rPr>
        <w:br/>
      </w:r>
      <w:r>
        <w:rPr>
          <w:rFonts w:hint="eastAsia"/>
        </w:rPr>
        <w:t>　　　　一、记忆枕行业政策影响分析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二、相关记忆枕行业标准分析</w:t>
      </w:r>
      <w:r>
        <w:rPr>
          <w:rFonts w:hint="eastAsia"/>
        </w:rPr>
        <w:br/>
      </w:r>
      <w:r>
        <w:rPr>
          <w:rFonts w:hint="eastAsia"/>
        </w:rPr>
        <w:t>　　第三节 记忆枕行业社会环境分析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2024-2025年记忆枕行业技术发展现状及趋势分析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记忆枕行业技术发展现状分析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国内外记忆枕行业技术差异与原因</w:t>
      </w:r>
      <w:r>
        <w:rPr>
          <w:rFonts w:hint="eastAsia"/>
        </w:rPr>
        <w:br/>
      </w:r>
      <w:r>
        <w:rPr>
          <w:rFonts w:hint="eastAsia"/>
        </w:rPr>
        <w:t>　　第三节 记忆枕行业技术发展方向、趋势预测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提升记忆枕行业技术能力策略建议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2024-2025年全球记忆枕行业发展状况分析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2019-2024年全球记忆枕行业运行概况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2019-2024年全球记忆枕行业市场规模分析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全球主要地区记忆枕行业运行情况分析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2025-2031年全球记忆枕行业发展趋势预测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中国记忆枕行业现状调研分析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中国记忆枕行业发展现状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一、2024-2025年记忆枕行业品牌发展现状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二、2024-2025年记忆枕行业需求市场现状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三、2024-2025年记忆枕市场需求层次分析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四、2024-2025年中国记忆枕市场走向分析</w:t>
      </w:r>
      <w:r>
        <w:rPr>
          <w:rFonts w:hint="eastAsia"/>
        </w:rPr>
        <w:br/>
      </w:r>
      <w:r>
        <w:rPr>
          <w:rFonts w:hint="eastAsia"/>
        </w:rPr>
        <w:t>　　第二节 中国记忆枕行业存在的问题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一、2024-2025年记忆枕产品市场存在的主要问题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二、2024-2025年国内记忆枕产品市场的三大瓶颈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三、2024-2025年记忆枕产品市场遭遇的规模难题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对中国记忆枕市场的分析及思考</w:t>
      </w:r>
      <w:r>
        <w:rPr>
          <w:rFonts w:hint="eastAsia"/>
        </w:rPr>
        <w:br/>
      </w:r>
      <w:r>
        <w:rPr>
          <w:rFonts w:hint="eastAsia"/>
        </w:rPr>
        <w:t>　　　　一、记忆枕市场特点</w:t>
      </w:r>
      <w:r>
        <w:rPr>
          <w:rFonts w:hint="eastAsia"/>
        </w:rPr>
        <w:br/>
      </w:r>
      <w:r>
        <w:rPr>
          <w:rFonts w:hint="eastAsia"/>
        </w:rPr>
        <w:t>　　　　二、记忆枕市场分析</w:t>
      </w:r>
      <w:r>
        <w:rPr>
          <w:rFonts w:hint="eastAsia"/>
        </w:rPr>
        <w:br/>
      </w:r>
      <w:r>
        <w:rPr>
          <w:rFonts w:hint="eastAsia"/>
        </w:rPr>
        <w:t>　　　　三、记忆枕市场变化的方向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四、中国记忆枕行业发展的新思路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五、对中国记忆枕行业发展的思考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中国记忆枕市场现状分析</w:t>
      </w:r>
      <w:r>
        <w:rPr>
          <w:rFonts w:hint="eastAsia"/>
        </w:rPr>
        <w:br/>
      </w:r>
      <w:r>
        <w:rPr>
          <w:rFonts w:hint="eastAsia"/>
        </w:rPr>
        <w:t>　　第二节 中国记忆枕行业产量情况分析及预测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一、记忆枕总体产能规模</w:t>
      </w:r>
      <w:r>
        <w:rPr>
          <w:rFonts w:hint="eastAsia"/>
        </w:rPr>
        <w:br/>
      </w:r>
      <w:r>
        <w:rPr>
          <w:rFonts w:hint="eastAsia"/>
        </w:rPr>
        <w:t>　　　　二、记忆枕生产区域分布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三、2019-2024年中国记忆枕产量统计分析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四、2025-2031年中国记忆枕产量预测分析</w:t>
      </w:r>
      <w:r>
        <w:rPr>
          <w:rFonts w:hint="eastAsia"/>
        </w:rPr>
        <w:br/>
      </w:r>
      <w:r>
        <w:rPr>
          <w:rFonts w:hint="eastAsia"/>
        </w:rPr>
        <w:t>　　第三节 中国记忆枕市场需求分析及预测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一、中国记忆枕市场需求特点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二、2019-2024年中国记忆枕市场需求量统计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三、2025-2031年中国记忆枕市场需求量预测</w:t>
      </w:r>
      <w:r>
        <w:rPr>
          <w:rFonts w:hint="eastAsia"/>
        </w:rPr>
        <w:br/>
      </w:r>
      <w:r>
        <w:rPr>
          <w:rFonts w:hint="eastAsia"/>
        </w:rPr>
        <w:t>　　第四节 中国记忆枕价格趋势分析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一、2019-2024年中国记忆枕市场价格趋势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二、2025-2031年中国记忆枕市场价格走势预测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记忆枕细分市场深度分析</w:t>
      </w:r>
      <w:r>
        <w:rPr>
          <w:rFonts w:hint="eastAsia"/>
        </w:rPr>
        <w:br/>
      </w:r>
      <w:r>
        <w:rPr>
          <w:rFonts w:hint="eastAsia"/>
        </w:rPr>
        <w:t>　　第一节 记忆枕细分市场（一）发展研究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记忆枕细分市场（二）发展研究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中国记忆枕进出口分析</w:t>
      </w:r>
      <w:r>
        <w:rPr>
          <w:rFonts w:hint="eastAsia"/>
        </w:rPr>
        <w:br/>
      </w:r>
      <w:r>
        <w:rPr>
          <w:rFonts w:hint="eastAsia"/>
        </w:rPr>
        <w:t>　　第一节 记忆枕进口情况分析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记忆枕出口情况分析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影响记忆枕进出口因素分析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中国记忆枕行业主要指标监测分析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2019-2024年中国记忆枕行业规模情况分析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2019-2024年中国记忆枕行业财务能力分析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记忆枕行业上游产业发展分析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记忆枕行业下游产业发展分析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中国记忆枕行业重点地区发展分析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记忆枕行业重点区域市场结构调研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**地区记忆枕市场容量分析</w:t>
      </w:r>
      <w:r>
        <w:rPr>
          <w:rFonts w:hint="eastAsia"/>
        </w:rPr>
        <w:br/>
      </w:r>
      <w:r>
        <w:rPr>
          <w:rFonts w:hint="eastAsia"/>
        </w:rPr>
        <w:t>　　第三节 **地区记忆枕市场容量分析</w:t>
      </w:r>
      <w:r>
        <w:rPr>
          <w:rFonts w:hint="eastAsia"/>
        </w:rPr>
        <w:br/>
      </w:r>
      <w:r>
        <w:rPr>
          <w:rFonts w:hint="eastAsia"/>
        </w:rPr>
        <w:t>　　第四节 **地区记忆枕市场容量分析</w:t>
      </w:r>
      <w:r>
        <w:rPr>
          <w:rFonts w:hint="eastAsia"/>
        </w:rPr>
        <w:br/>
      </w:r>
      <w:r>
        <w:rPr>
          <w:rFonts w:hint="eastAsia"/>
        </w:rPr>
        <w:t>　　第五节 **地区记忆枕市场容量分析</w:t>
      </w:r>
      <w:r>
        <w:rPr>
          <w:rFonts w:hint="eastAsia"/>
        </w:rPr>
        <w:br/>
      </w:r>
      <w:r>
        <w:rPr>
          <w:rFonts w:hint="eastAsia"/>
        </w:rPr>
        <w:t>　　第六节 **地区记忆枕市场容量分析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记忆枕行业企业经营策略研究分析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记忆枕企业多样化经营策略分析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一、记忆枕企业多样化经营情况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二、现行记忆枕行业多样化经营的方向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大型记忆枕企业集团未来发展策略分析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对中小记忆枕企业生产经营的建议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记忆枕行业前景及投资风险预警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2025年记忆枕市场前景分析</w:t>
      </w:r>
      <w:r>
        <w:rPr>
          <w:rFonts w:hint="eastAsia"/>
        </w:rPr>
        <w:br/>
      </w:r>
      <w:r>
        <w:rPr>
          <w:rFonts w:hint="eastAsia"/>
        </w:rPr>
        <w:t>　　第二节 2025年记忆枕行业发展趋势预测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影响记忆枕行业发展的主要因素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一、2025年影响记忆枕行业运行的有利因素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二、2025年影响记忆枕行业运行的稳定因素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三、2025年影响记忆枕行业运行的不利因素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四、2025年中国记忆枕行业发展面临的挑战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五、2025年中国记忆枕行业发展面临的机遇</w:t>
      </w:r>
      <w:r>
        <w:rPr>
          <w:rFonts w:hint="eastAsia"/>
        </w:rPr>
        <w:br/>
      </w:r>
      <w:r>
        <w:rPr>
          <w:rFonts w:hint="eastAsia"/>
        </w:rPr>
        <w:t>　　第四节 记忆枕行业投资风险预警</w:t>
      </w:r>
      <w:r>
        <w:rPr>
          <w:rFonts w:hint="eastAsia"/>
        </w:rPr>
        <w:br/>
      </w:r>
      <w:r>
        <w:rPr>
          <w:rFonts w:hint="eastAsia"/>
        </w:rPr>
        <w:t>　　　　一、记忆枕行业市场风险预测</w:t>
      </w:r>
      <w:r>
        <w:rPr>
          <w:rFonts w:hint="eastAsia"/>
        </w:rPr>
        <w:br/>
      </w:r>
      <w:r>
        <w:rPr>
          <w:rFonts w:hint="eastAsia"/>
        </w:rPr>
        <w:t>　　　　二、记忆枕行业政策风险预测</w:t>
      </w:r>
      <w:r>
        <w:rPr>
          <w:rFonts w:hint="eastAsia"/>
        </w:rPr>
        <w:br/>
      </w:r>
      <w:r>
        <w:rPr>
          <w:rFonts w:hint="eastAsia"/>
        </w:rPr>
        <w:t>　　　　三、记忆枕行业经营风险预测</w:t>
      </w:r>
      <w:r>
        <w:rPr>
          <w:rFonts w:hint="eastAsia"/>
        </w:rPr>
        <w:br/>
      </w:r>
      <w:r>
        <w:rPr>
          <w:rFonts w:hint="eastAsia"/>
        </w:rPr>
        <w:t>　　　　四、记忆枕行业技术风险预测</w:t>
      </w:r>
      <w:r>
        <w:rPr>
          <w:rFonts w:hint="eastAsia"/>
        </w:rPr>
        <w:br/>
      </w:r>
      <w:r>
        <w:rPr>
          <w:rFonts w:hint="eastAsia"/>
        </w:rPr>
        <w:t>　　　　五、记忆枕行业竞争风险预测</w:t>
      </w:r>
      <w:r>
        <w:rPr>
          <w:rFonts w:hint="eastAsia"/>
        </w:rPr>
        <w:br/>
      </w:r>
      <w:r>
        <w:rPr>
          <w:rFonts w:hint="eastAsia"/>
        </w:rPr>
        <w:t>　　　　六、记忆枕行业其他风险预测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记忆枕投资建议</w:t>
      </w:r>
      <w:r>
        <w:rPr>
          <w:rFonts w:hint="eastAsia"/>
        </w:rPr>
        <w:br/>
      </w:r>
      <w:r>
        <w:rPr>
          <w:rFonts w:hint="eastAsia"/>
        </w:rPr>
        <w:t>　　第一节 记忆枕行业投资环境分析</w:t>
      </w:r>
      <w:r>
        <w:rPr>
          <w:rFonts w:hint="eastAsia"/>
        </w:rPr>
        <w:br/>
      </w:r>
      <w:r>
        <w:rPr>
          <w:rFonts w:hint="eastAsia"/>
        </w:rPr>
        <w:t>　　第二节 记忆枕行业投资进入壁垒分析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2019-2024年中国记忆枕行业产能及增长趋势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2025-2031年中国记忆枕行业产能预测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2019-2024年中国记忆枕行业产量及增长趋势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2025-2031年中国记忆枕行业产量预测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2025-2031年中国记忆枕行业市场需求预测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2019-2024年中国记忆枕行业进口量及增速统计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2019-2024年中国记忆枕行业出口量及增速统计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2025年记忆枕行业壁垒</w:t>
      </w:r>
      <w:r>
        <w:rPr>
          <w:rFonts w:hint="eastAsia"/>
        </w:rPr>
        <w:br/>
      </w:r>
      <w:r>
        <w:rPr>
          <w:rFonts w:hint="eastAsia"/>
        </w:rPr>
        <w:t>　　图表 2025年记忆枕市场前景分析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2025-2031年中国记忆枕市场需求预测</w:t>
      </w:r>
      <w:r>
        <w:rPr>
          <w:rFonts w:hint="eastAsia"/>
        </w:rPr>
        <w:br/>
      </w:r>
      <w:r>
        <w:rPr>
          <w:rFonts w:hint="eastAsia"/>
        </w:rPr>
        <w:t>　　图表 2025年记忆枕发展趋势预测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efe13c3824ef2" w:history="1">
        <w:r>
          <w:rPr>
            <w:rStyle w:val="Hyperlink"/>
          </w:rPr>
          <w:t>2025-2031年中国记忆枕市场调查研究与前景趋势分析报告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efe13c3824ef2" w:history="1">
        <w:r>
          <w:rPr>
            <w:rStyle w:val="Hyperlink"/>
          </w:rPr>
          <w:t>https://www.20087.com/5/18/JiYiZhenHangYeQianJingQuShi.html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一高一低正确枕法、记忆枕的功效与作用、乳胶枕一高一低,睡哪边、记忆枕是什么材质、中医公认最好的枕头、记忆枕品牌排行榜前十名、正确的枕头枕法图片、记忆枕对颈椎有好处吗、口碑最好的枕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cfa34cfbf4c26" w:history="1">
      <w:r>
        <w:rPr>
          <w:rStyle w:val="Hyperlink"/>
        </w:rPr>
        <w:t>2025-2031年中国记忆枕市场调查研究与前景趋势分析报告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YiZhenHangYeQianJingQuShi.html" TargetMode="External" Id="R36cefe13c382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YiZhenHangYeQianJingQuShi.html" TargetMode="External" Id="R2a9cfa34cfbf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2025-01-14T08:30:00Z</dcterms:created>
  <dcterms:modified xsi:type="dcterms:W3CDTF">2025-01-14T09:30:00Z</dcterms:modified>
  <dc:subject>2025-2031年中国记忆枕市场调查研究与前景趋势分析报告</dc:subject>
  <dc:title>2025-2031年中国记忆枕市场调查研究与前景趋势分析报告</dc:title>
  <cp:keywords>2025-2031年中国记忆枕市场调查研究与前景趋势分析报告</cp:keywords>
  <dc:description>2025-2031年中国记忆枕市场调查研究与前景趋势分析报告</dc:description>
</cp:coreProperties>
</file>