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560db316f4a38" w:history="1">
              <w:r>
                <w:rPr>
                  <w:rStyle w:val="Hyperlink"/>
                </w:rPr>
                <w:t>2024-2030年全球与中国车顶行李箱架市场现状调研及前景趋势报告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560db316f4a38" w:history="1">
              <w:r>
                <w:rPr>
                  <w:rStyle w:val="Hyperlink"/>
                </w:rPr>
                <w:t>2024-2030年全球与中国车顶行李箱架市场现状调研及前景趋势报告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560db316f4a38" w:history="1">
                <w:r>
                  <w:rPr>
                    <w:rStyle w:val="Hyperlink"/>
                  </w:rPr>
                  <w:t>https://www.20087.com/5/18/CheDingXingLiXiangJiaDeFaZhanQianJing.html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行李箱架作为汽车后市场的重要配件，为自驾游和户外运动爱好者提供了额外的储物空间。当前产品类型多样，从基础的横杆、纵轨到带有锁紧系统的行李箱，设计上注重空气动力学，减少行驶中的风阻和噪音。材料上，铝合金和高强度塑料的使用，既减轻了重量，又保证了承重能力。</w:t>
      </w:r>
      <w:r>
        <w:rPr>
          <w:rFonts w:hint="eastAsia"/>
        </w:rPr>
        <w:br/>
      </w:r>
      <w:r>
        <w:rPr>
          <w:rFonts w:hint="eastAsia"/>
        </w:rPr>
        <w:t>　　车顶行李箱架的未来趋势将聚焦于轻量化、模块化和智能化。轻量化设计结合新型复合材料，将进一步减少对车辆油耗的影响。模块化设计将使安装和拆卸更加便捷，适应不同车型和用户需求。智能化方面，集成感应开启、远程控制等功能，提高使用的便利性和安全性。同时，结合太阳能板等技术，为车辆提供辅助供电，也是未来探索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560db316f4a38" w:history="1">
        <w:r>
          <w:rPr>
            <w:rStyle w:val="Hyperlink"/>
          </w:rPr>
          <w:t>2024-2030年全球与中国车顶行李箱架市场现状调研及前景趋势报告</w:t>
        </w:r>
      </w:hyperlink>
      <w:r>
        <w:rPr>
          <w:rFonts w:hint="eastAsia"/>
        </w:rPr>
        <w:t>》全面分析了车顶行李箱架行业的现状，深入探讨了车顶行李箱架市场需求、市场规模及价格波动。车顶行李箱架报告探讨了产业链关键环节，并对车顶行李箱架各细分市场进行了研究。同时，基于权威数据和专业分析，科学预测了车顶行李箱架市场前景与发展趋势。此外，还评估了车顶行李箱架重点企业的经营状况，包括品牌影响力、市场集中度以及竞争格局，并审慎剖析了潜在风险与机遇。车顶行李箱架报告以其专业性、科学性和权威性，成为车顶行李箱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车顶行李箱架市场概述</w:t>
      </w:r>
      <w:r>
        <w:rPr>
          <w:rFonts w:hint="eastAsia"/>
        </w:rPr>
        <w:br/>
      </w:r>
      <w:r>
        <w:rPr>
          <w:rFonts w:hint="eastAsia"/>
        </w:rPr>
        <w:t>　　1.1 车顶行李箱架行业概述及统计范围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按照不同产品容量，车顶行李箱架主要可以分为如下几个类别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不同产品容量车顶行李箱架增长趋势2019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小于等于10立方英尺</w:t>
      </w:r>
      <w:r>
        <w:rPr>
          <w:rFonts w:hint="eastAsia"/>
        </w:rPr>
        <w:br/>
      </w:r>
      <w:r>
        <w:rPr>
          <w:rFonts w:hint="eastAsia"/>
        </w:rPr>
        <w:t>　　　　1.2.3 10.1至20立方英尺</w:t>
      </w:r>
      <w:r>
        <w:rPr>
          <w:rFonts w:hint="eastAsia"/>
        </w:rPr>
        <w:br/>
      </w:r>
      <w:r>
        <w:rPr>
          <w:rFonts w:hint="eastAsia"/>
        </w:rPr>
        <w:t>　　　　1.2.4 大于20立方英尺</w:t>
      </w:r>
      <w:r>
        <w:rPr>
          <w:rFonts w:hint="eastAsia"/>
        </w:rPr>
        <w:br/>
      </w:r>
      <w:r>
        <w:rPr>
          <w:rFonts w:hint="eastAsia"/>
        </w:rPr>
        <w:t>　　1.3 从不同销售渠道，车顶行李箱架主要包括如下几个方面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不同销售渠道车顶行李箱架增长趋势2019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超市和百货商店（线下）</w:t>
      </w:r>
      <w:r>
        <w:rPr>
          <w:rFonts w:hint="eastAsia"/>
        </w:rPr>
        <w:br/>
      </w:r>
      <w:r>
        <w:rPr>
          <w:rFonts w:hint="eastAsia"/>
        </w:rPr>
        <w:t>　　　　1.3.3 专卖店（线下）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车顶行李箱架行业发展总体概况</w:t>
      </w:r>
      <w:r>
        <w:rPr>
          <w:rFonts w:hint="eastAsia"/>
        </w:rPr>
        <w:br/>
      </w:r>
      <w:r>
        <w:rPr>
          <w:rFonts w:hint="eastAsia"/>
        </w:rPr>
        <w:t>　　　　1.4.2 车顶行李箱架行业发展主要特点</w:t>
      </w:r>
      <w:r>
        <w:rPr>
          <w:rFonts w:hint="eastAsia"/>
        </w:rPr>
        <w:br/>
      </w:r>
      <w:r>
        <w:rPr>
          <w:rFonts w:hint="eastAsia"/>
        </w:rPr>
        <w:t>　　　　1.4.3 车顶行李箱架行业发展影响因素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全球车顶行李箱架供需现状及预测（2019-2030）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全球车顶行李箱架产能、产量、产能利用率及发展趋势（2019-2030）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全球车顶行李箱架产量、需求量及发展趋势（2019-2030）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全球主要地区车顶行李箱架产量及发展趋势（2019-2030）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中国车顶行李箱架供需现状及预测（2019-2030）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中国车顶行李箱架产能、产量、产能利用率及发展趋势（2019-2030）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中国车顶行李箱架产量、市场需求量及发展趋势（2019-2030）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中国车顶行李箱架产能和产量占全球的比重（2019-2030）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全球车顶行李箱架销量及收入（2019-2030）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全球市场车顶行李箱架收入（2019-2030）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全球市场车顶行李箱架价格趋势（2019-2030）</w:t>
      </w:r>
      <w:r>
        <w:rPr>
          <w:rFonts w:hint="eastAsia"/>
        </w:rPr>
        <w:br/>
      </w:r>
      <w:r>
        <w:rPr>
          <w:rFonts w:hint="eastAsia"/>
        </w:rPr>
        <w:t>　　2.4 中国车顶行李箱架销量及收入（2019-2030）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中国市场车顶行李箱架收入（2019-2030）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中国市场车顶行李箱架销量和收入占全球的比重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全球车顶行李箱架主要地区分析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全球主要地区车顶行李箱架市场规模分析：2019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全球主要地区车顶行李箱架销售收入及市场份额（2019-2024年）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全球主要地区车顶行李箱架销售收入预测（2024-2030年）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全球主要地区车顶行李箱架销量分析：2019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全球主要地区车顶行李箱架销量及市场份额（2019-2024年）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全球主要地区车顶行李箱架销量及市场份额预测（2024-2030）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北美（美国和加拿大）车顶行李箱架收入（2019-2030）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欧洲（德国、英国、法国和意大利等国家）车顶行李箱架收入（2019-2030）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亚太（中国、日本、韩国、中国台湾、印度和东南亚等）车顶行李箱架收入（2019-2030）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拉美地区（墨西哥、巴西等国家）车顶行李箱架收入（2019-2030）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中东及非洲（土耳其、沙特等国家）车顶行李箱架收入（2019-2030）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全球市场主要厂商车顶行李箱架产能市场份额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全球市场主要厂商车顶行李箱架销量（2019-2024）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全球市场主要厂商车顶行李箱架销售收入（2019-2024）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全球市场主要厂商车顶行李箱架销售价格（2019-2024）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2024年全球主要生产商车顶行李箱架收入排名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中国市场主要厂商车顶行李箱架销量（2019-2024）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中国市场主要厂商车顶行李箱架销售收入（2019-2024）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中国市场主要厂商车顶行李箱架销售价格（2019-2024）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2024年中国主要生产商车顶行李箱架收入排名</w:t>
      </w:r>
      <w:r>
        <w:rPr>
          <w:rFonts w:hint="eastAsia"/>
        </w:rPr>
        <w:br/>
      </w:r>
      <w:r>
        <w:rPr>
          <w:rFonts w:hint="eastAsia"/>
        </w:rPr>
        <w:t>　　4.3 全球主要厂商车顶行李箱架产地分布及商业化日期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全球主要厂商车顶行李箱架产品类型列表</w:t>
      </w:r>
      <w:r>
        <w:rPr>
          <w:rFonts w:hint="eastAsia"/>
        </w:rPr>
        <w:br/>
      </w:r>
      <w:r>
        <w:rPr>
          <w:rFonts w:hint="eastAsia"/>
        </w:rPr>
        <w:t>　　4.5 车顶行李箱架行业集中度、竞争程度分析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车顶行李箱架行业集中度分析：全球头部厂商份额（Top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全球车顶行李箱架第一梯队、第二梯队和第三梯队生产商（品牌）及市场份额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不同产品容量车顶行李箱架分析</w:t>
      </w:r>
      <w:r>
        <w:rPr>
          <w:rFonts w:hint="eastAsia"/>
        </w:rPr>
        <w:br/>
      </w:r>
      <w:r>
        <w:rPr>
          <w:rFonts w:hint="eastAsia"/>
        </w:rPr>
        <w:t>　　5.1 全球市场不同产品容量车顶行李箱架销量（2019-2030）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全球市场不同产品容量车顶行李箱架销量及市场份额（2019-2024）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全球市场不同产品容量车顶行李箱架销量预测（2024-2030）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全球市场不同产品容量车顶行李箱架收入（2019-2030）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全球市场不同产品容量车顶行李箱架收入及市场份额（2019-2024）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全球市场不同产品容量车顶行李箱架收入预测（2024-2030）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全球市场不同产品容量车顶行李箱架价格走势（2019-2030）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中国市场不同产品容量车顶行李箱架销量（2019-2030）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中国市场不同产品容量车顶行李箱架销量及市场份额（2019-2024）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中国市场不同产品容量车顶行李箱架销量预测（2024-2030）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中国市场不同产品容量车顶行李箱架收入（2019-2030）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中国市场不同产品容量车顶行李箱架收入及市场份额（2019-2024）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中国市场不同产品容量车顶行李箱架收入预测（2024-2030）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不同销售渠道车顶行李箱架分析</w:t>
      </w:r>
      <w:r>
        <w:rPr>
          <w:rFonts w:hint="eastAsia"/>
        </w:rPr>
        <w:br/>
      </w:r>
      <w:r>
        <w:rPr>
          <w:rFonts w:hint="eastAsia"/>
        </w:rPr>
        <w:t>　　6.1 全球市场不同销售渠道车顶行李箱架销量（2019-2030）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全球市场不同销售渠道车顶行李箱架销量及市场份额（2019-2024）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全球市场不同销售渠道车顶行李箱架销量预测（2024-2030）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全球市场不同销售渠道车顶行李箱架收入（2019-2030）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全球市场不同销售渠道车顶行李箱架收入及市场份额（2019-2024）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全球市场不同销售渠道车顶行李箱架收入预测（2024-2030）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全球市场不同销售渠道车顶行李箱架价格走势（2019-2030）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中国市场不同销售渠道车顶行李箱架销量（2019-2030）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中国市场不同销售渠道车顶行李箱架销量及市场份额（2019-2024）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中国市场不同销售渠道车顶行李箱架销量预测（2024-2030）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中国市场不同销售渠道车顶行李箱架收入（2019-2030）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中国市场不同销售渠道车顶行李箱架收入及市场份额（2019-2024）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中国市场不同销售渠道车顶行李箱架收入预测（2024-2030）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车顶行李箱架行业发展趋势</w:t>
      </w:r>
      <w:r>
        <w:rPr>
          <w:rFonts w:hint="eastAsia"/>
        </w:rPr>
        <w:br/>
      </w:r>
      <w:r>
        <w:rPr>
          <w:rFonts w:hint="eastAsia"/>
        </w:rPr>
        <w:t>　　7.2 车顶行李箱架行业主要驱动因素</w:t>
      </w:r>
      <w:r>
        <w:rPr>
          <w:rFonts w:hint="eastAsia"/>
        </w:rPr>
        <w:br/>
      </w:r>
      <w:r>
        <w:rPr>
          <w:rFonts w:hint="eastAsia"/>
        </w:rPr>
        <w:t>　　7.3 车顶行李箱架中国企业SWOT分析</w:t>
      </w:r>
      <w:r>
        <w:rPr>
          <w:rFonts w:hint="eastAsia"/>
        </w:rPr>
        <w:br/>
      </w:r>
      <w:r>
        <w:rPr>
          <w:rFonts w:hint="eastAsia"/>
        </w:rPr>
        <w:t>　　7.4 中国车顶行李箱架行业政策环境分析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车顶行李箱架行业产业链简介</w:t>
      </w:r>
      <w:r>
        <w:rPr>
          <w:rFonts w:hint="eastAsia"/>
        </w:rPr>
        <w:br/>
      </w:r>
      <w:r>
        <w:rPr>
          <w:rFonts w:hint="eastAsia"/>
        </w:rPr>
        <w:t>　　　　8.2.1 车顶行李箱架行业供应链分析</w:t>
      </w:r>
      <w:r>
        <w:rPr>
          <w:rFonts w:hint="eastAsia"/>
        </w:rPr>
        <w:br/>
      </w:r>
      <w:r>
        <w:rPr>
          <w:rFonts w:hint="eastAsia"/>
        </w:rPr>
        <w:t>　　　　8.2.2 车顶行李箱架主要原料及供应情况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车顶行李箱架行业主要下游客户</w:t>
      </w:r>
      <w:r>
        <w:rPr>
          <w:rFonts w:hint="eastAsia"/>
        </w:rPr>
        <w:br/>
      </w:r>
      <w:r>
        <w:rPr>
          <w:rFonts w:hint="eastAsia"/>
        </w:rPr>
        <w:t>　　8.3 车顶行李箱架行业采购模式</w:t>
      </w:r>
      <w:r>
        <w:rPr>
          <w:rFonts w:hint="eastAsia"/>
        </w:rPr>
        <w:br/>
      </w:r>
      <w:r>
        <w:rPr>
          <w:rFonts w:hint="eastAsia"/>
        </w:rPr>
        <w:t>　　8.4 车顶行李箱架行业生产模式</w:t>
      </w:r>
      <w:r>
        <w:rPr>
          <w:rFonts w:hint="eastAsia"/>
        </w:rPr>
        <w:br/>
      </w:r>
      <w:r>
        <w:rPr>
          <w:rFonts w:hint="eastAsia"/>
        </w:rPr>
        <w:t>　　8.5 车顶行李箱架行业销售模式及销售渠道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全球市场主要车顶行李箱架厂商简介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重点企业（15）车顶行李箱架销量、收入、价格及毛利率（2019-2024）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中国市场车顶行李箱架产量、销量、进出口分析及未来趋势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中国市场车顶行李箱架产量、销量、进出口分析及未来趋势（2019-2030）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中国市场车顶行李箱架进出口贸易趋势</w:t>
      </w:r>
      <w:r>
        <w:rPr>
          <w:rFonts w:hint="eastAsia"/>
        </w:rPr>
        <w:br/>
      </w:r>
      <w:r>
        <w:rPr>
          <w:rFonts w:hint="eastAsia"/>
        </w:rPr>
        <w:t>　　10.3 中国市场车顶行李箱架主要进口来源</w:t>
      </w:r>
      <w:r>
        <w:rPr>
          <w:rFonts w:hint="eastAsia"/>
        </w:rPr>
        <w:br/>
      </w:r>
      <w:r>
        <w:rPr>
          <w:rFonts w:hint="eastAsia"/>
        </w:rPr>
        <w:t>　　10.4 中国市场车顶行李箱架主要出口目的地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中国市场车顶行李箱架主要地区分布</w:t>
      </w:r>
      <w:r>
        <w:rPr>
          <w:rFonts w:hint="eastAsia"/>
        </w:rPr>
        <w:br/>
      </w:r>
      <w:r>
        <w:rPr>
          <w:rFonts w:hint="eastAsia"/>
        </w:rPr>
        <w:t>　　11.1 中国车顶行李箱架生产地区分布</w:t>
      </w:r>
      <w:r>
        <w:rPr>
          <w:rFonts w:hint="eastAsia"/>
        </w:rPr>
        <w:br/>
      </w:r>
      <w:r>
        <w:rPr>
          <w:rFonts w:hint="eastAsia"/>
        </w:rPr>
        <w:t>　　11.2 中国车顶行李箱架消费地区分布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全球不同产品容量车顶行李箱架增长趋势2019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不同销售渠道车顶行李箱架增长趋势2019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车顶行李箱架行业发展主要特点</w:t>
      </w:r>
      <w:r>
        <w:rPr>
          <w:rFonts w:hint="eastAsia"/>
        </w:rPr>
        <w:br/>
      </w:r>
      <w:r>
        <w:rPr>
          <w:rFonts w:hint="eastAsia"/>
        </w:rPr>
        <w:t>　　表4 车顶行李箱架行业发展有利因素分析</w:t>
      </w:r>
      <w:r>
        <w:rPr>
          <w:rFonts w:hint="eastAsia"/>
        </w:rPr>
        <w:br/>
      </w:r>
      <w:r>
        <w:rPr>
          <w:rFonts w:hint="eastAsia"/>
        </w:rPr>
        <w:t>　　表5 车顶行李箱架行业发展不利因素分析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进入车顶行李箱架行业壁垒</w:t>
      </w:r>
      <w:r>
        <w:rPr>
          <w:rFonts w:hint="eastAsia"/>
        </w:rPr>
        <w:br/>
      </w:r>
      <w:r>
        <w:rPr>
          <w:rFonts w:hint="eastAsia"/>
        </w:rPr>
        <w:t>　　表7 全球主要地区车顶行李箱架产量（千件）：2019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全球主要地区车顶行李箱架产量（2019-2024）&amp;（千件）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全球主要地区车顶行李箱架产量市场份额（2019-2024）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全球主要地区车顶行李箱架产量（2024-2030）&amp;（千件）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全球主要地区车顶行李箱架销售收入（百万美元）：2019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全球主要地区车顶行李箱架销售收入（2019-2024）&amp;（百万美元）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全球主要地区车顶行李箱架销售收入市场份额（2019-2024）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全球主要地区车顶行李箱架收入（2024-2030）&amp;（百万美元）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全球主要地区车顶行李箱架收入市场份额（2024-2030）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全球主要地区车顶行李箱架销量（千件）：2019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全球主要地区车顶行李箱架销量（2019-2024）&amp;（千件）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全球主要地区车顶行李箱架销量市场份额（2019-2024）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全球主要地区车顶行李箱架销量（2024-2030）&amp;（千件）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全球主要地区车顶行李箱架销量份额（2024-2030）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北美车顶行李箱架基本情况分析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北美（美国和加拿大）车顶行李箱架销量（2019-2030）&amp;（千件）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北美（美国和加拿大）车顶行李箱架收入（2019-2030）&amp;（百万美元）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欧洲车顶行李箱架基本情况分析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欧洲（德国、英国、法国和意大利等国家）车顶行李箱架销量（2019-2030）&amp;（千件）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欧洲（德国、英国、法国和意大利等国家）车顶行李箱架收入（2019-2030）&amp;（百万美元）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亚太地区车顶行李箱架基本情况分析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亚太（中国、日本、韩国、中国台湾、印度和东南亚等）车顶行李箱架销量（2019-2030）&amp;（千件）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亚太（中国、日本、韩国、中国台湾、印度和东南亚等）车顶行李箱架收入（2019-2030）&amp;（百万美元）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拉美地区车顶行李箱架基本情况分析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拉美地区（墨西哥、巴西等国家）车顶行李箱架销量（2019-2030）&amp;（千件）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拉美地区（墨西哥、巴西等国家）车顶行李箱架收入（2019-2030）&amp;（百万美元）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中东及非洲车顶行李箱架基本情况分析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中东及非洲（土耳其、沙特等国家）车顶行李箱架销量（2019-2030）&amp;（千件）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中东及非洲（土耳其、沙特等国家）车顶行李箱架收入（2019-2030）&amp;（百万美元）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全球市场主要厂商车顶行李箱架产能（2023-2024）&amp;（千件）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全球市场主要厂商车顶行李箱架销量（2019-2024）&amp;（千件）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全球市场主要厂商车顶行李箱架销量市场份额（2019-2024）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全球市场主要厂商车顶行李箱架销售收入（2019-2024）&amp;（百万美元）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全球市场主要厂商车顶行李箱架销售收入市场份额（2019-2024）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全球市场主要厂商车顶行李箱架销售价格（2019-2024）&amp;（美元\u002F件）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2024年全球主要生产商车顶行李箱架收入排名（百万美元）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中国市场主要厂商车顶行李箱架销量（2019-2024）&amp;（千件）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中国市场主要厂商车顶行李箱架销量市场份额（2019-2024）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中国市场主要厂商车顶行李箱架销售收入（2019-2024）&amp;（百万美元）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中国市场主要厂商车顶行李箱架销售收入市场份额（2019-2024）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中国市场主要厂商车顶行李箱架销售价格（2019-2024）&amp;（美元\u002F件）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2024年中国主要生产商车顶行李箱架收入排名（百万美元）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全球主要厂商车顶行李箱架产地分布及商业化日期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全球主要厂商车顶行李箱架产品类型列表</w:t>
      </w:r>
      <w:r>
        <w:rPr>
          <w:rFonts w:hint="eastAsia"/>
        </w:rPr>
        <w:br/>
      </w:r>
      <w:r>
        <w:rPr>
          <w:rFonts w:hint="eastAsia"/>
        </w:rPr>
        <w:t>　　表51 2024全球车顶行李箱架主要厂商市场地位（第一梯队、第二梯队和第三梯队）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全球不同产品容量车顶行李箱架销量（2019-2024年）&amp;（千件）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全球不同产品容量车顶行李箱架销量市场份额（2019-2024）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全球不同产品容量车顶行李箱架销量预测（2024-2030）&amp;（千件）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全球市场不同产品容量车顶行李箱架销量市场份额预测（2024-2030）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全球不同产品容量车顶行李箱架收入（2019-2024年）&amp;（百万美元）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全球不同产品容量车顶行李箱架收入市场份额（2019-2024）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全球不同产品容量车顶行李箱架收入预测（2024-2030）&amp;（百万美元）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全球不同产品容量车顶行李箱架收入市场份额预测（2024-2030）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全球不同产品容量车顶行李箱架价格走势（2019-2030）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中国不同产品容量车顶行李箱架销量（2019-2024年）&amp;（千件）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中国不同产品容量车顶行李箱架销量市场份额（2019-2024）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中国不同产品容量车顶行李箱架销量预测（2024-2030）&amp;（千件）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中国不同产品容量车顶行李箱架销量市场份额预测（2024-2030）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中国不同产品容量车顶行李箱架收入（2019-2024年）&amp;（百万美元）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中国不同产品容量车顶行李箱架收入市场份额（2019-2024）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中国不同产品容量车顶行李箱架收入预测（2024-2030）&amp;（百万美元）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中国不同产品容量车顶行李箱架收入市场份额预测（2024-2030）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全球不同销售渠道车顶行李箱架销量（2019-2024年）&amp;（千件）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全球不同销售渠道车顶行李箱架销量市场份额（2019-2024）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全球不同销售渠道车顶行李箱架销量预测（2024-2030）&amp;（千件）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全球市场不同销售渠道车顶行李箱架销量市场份额预测（2024-2030）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全球不同销售渠道车顶行李箱架收入（2019-2024年）&amp;（百万美元）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全球不同销售渠道车顶行李箱架收入市场份额（2019-2024）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全球不同销售渠道车顶行李箱架收入预测（2024-2030）&amp;（百万美元）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全球不同销售渠道车顶行李箱架收入市场份额预测（2024-2030）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全球不同销售渠道车顶行李箱架价格走势（2019-2030）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中国不同销售渠道车顶行李箱架销量（2019-2024年）&amp;（千件）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中国不同销售渠道车顶行李箱架销量市场份额（2019-2024）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中国不同销售渠道车顶行李箱架销量预测（2024-2030）&amp;（千件）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中国不同销售渠道车顶行李箱架销量市场份额预测（2024-2030）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中国不同销售渠道车顶行李箱架收入（2019-2024年）&amp;（百万美元）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中国不同销售渠道车顶行李箱架收入市场份额（2019-2024）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中国不同销售渠道车顶行李箱架收入预测（2024-2030）&amp;（百万美元）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中国不同销售渠道车顶行李箱架收入市场份额预测（2024-2030）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车顶行李箱架行业技术发展趋势</w:t>
      </w:r>
      <w:r>
        <w:rPr>
          <w:rFonts w:hint="eastAsia"/>
        </w:rPr>
        <w:br/>
      </w:r>
      <w:r>
        <w:rPr>
          <w:rFonts w:hint="eastAsia"/>
        </w:rPr>
        <w:t>　　表87 车顶行李箱架行业主要驱动因素</w:t>
      </w:r>
      <w:r>
        <w:rPr>
          <w:rFonts w:hint="eastAsia"/>
        </w:rPr>
        <w:br/>
      </w:r>
      <w:r>
        <w:rPr>
          <w:rFonts w:hint="eastAsia"/>
        </w:rPr>
        <w:t>　　表88 车顶行李箱架行业供应链分析</w:t>
      </w:r>
      <w:r>
        <w:rPr>
          <w:rFonts w:hint="eastAsia"/>
        </w:rPr>
        <w:br/>
      </w:r>
      <w:r>
        <w:rPr>
          <w:rFonts w:hint="eastAsia"/>
        </w:rPr>
        <w:t>　　表89 车顶行李箱架上游原料供应商</w:t>
      </w:r>
      <w:r>
        <w:rPr>
          <w:rFonts w:hint="eastAsia"/>
        </w:rPr>
        <w:br/>
      </w:r>
      <w:r>
        <w:rPr>
          <w:rFonts w:hint="eastAsia"/>
        </w:rPr>
        <w:t>　　表90 车顶行李箱架行业主要下游客户</w:t>
      </w:r>
      <w:r>
        <w:rPr>
          <w:rFonts w:hint="eastAsia"/>
        </w:rPr>
        <w:br/>
      </w:r>
      <w:r>
        <w:rPr>
          <w:rFonts w:hint="eastAsia"/>
        </w:rPr>
        <w:t>　　表91 车顶行李箱架行业典型经销商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重点企业（15）车顶行李箱架生产基地、销售区域、竞争对手及市场地位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重点企业（15）车顶行李箱架产品规格、参数及市场应用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重点企业（15）车顶行李箱架销量（千件）、收入（百万美元）、价格（美元\u002F件）及毛利率（2019-2024）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中国市场车顶行李箱架产量、销量、进出口（2019-2024年）&amp;（千件）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中国市场车顶行李箱架产量、销量、进出口预测（2024-2030）&amp;（千件）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中国市场车顶行李箱架进出口贸易趋势</w:t>
      </w:r>
      <w:r>
        <w:rPr>
          <w:rFonts w:hint="eastAsia"/>
        </w:rPr>
        <w:br/>
      </w:r>
      <w:r>
        <w:rPr>
          <w:rFonts w:hint="eastAsia"/>
        </w:rPr>
        <w:t>　　表170 中国市场车顶行李箱架主要进口来源</w:t>
      </w:r>
      <w:r>
        <w:rPr>
          <w:rFonts w:hint="eastAsia"/>
        </w:rPr>
        <w:br/>
      </w:r>
      <w:r>
        <w:rPr>
          <w:rFonts w:hint="eastAsia"/>
        </w:rPr>
        <w:t>　　表171 中国市场车顶行李箱架主要出口目的地</w:t>
      </w:r>
      <w:r>
        <w:rPr>
          <w:rFonts w:hint="eastAsia"/>
        </w:rPr>
        <w:br/>
      </w:r>
      <w:r>
        <w:rPr>
          <w:rFonts w:hint="eastAsia"/>
        </w:rPr>
        <w:t>　　表172 中国车顶行李箱架生产地区分布</w:t>
      </w:r>
      <w:r>
        <w:rPr>
          <w:rFonts w:hint="eastAsia"/>
        </w:rPr>
        <w:br/>
      </w:r>
      <w:r>
        <w:rPr>
          <w:rFonts w:hint="eastAsia"/>
        </w:rPr>
        <w:t>　　表173 中国车顶行李箱架消费地区分布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车顶行李箱架产品图片</w:t>
      </w:r>
      <w:r>
        <w:rPr>
          <w:rFonts w:hint="eastAsia"/>
        </w:rPr>
        <w:br/>
      </w:r>
      <w:r>
        <w:rPr>
          <w:rFonts w:hint="eastAsia"/>
        </w:rPr>
        <w:t>　　图2 全球不同产品容量车顶行李箱架市场份额2023 &amp; 2024</w:t>
      </w:r>
      <w:r>
        <w:rPr>
          <w:rFonts w:hint="eastAsia"/>
        </w:rPr>
        <w:br/>
      </w:r>
      <w:r>
        <w:rPr>
          <w:rFonts w:hint="eastAsia"/>
        </w:rPr>
        <w:t>　　图3 小于等于10立方英尺产品图片</w:t>
      </w:r>
      <w:r>
        <w:rPr>
          <w:rFonts w:hint="eastAsia"/>
        </w:rPr>
        <w:br/>
      </w:r>
      <w:r>
        <w:rPr>
          <w:rFonts w:hint="eastAsia"/>
        </w:rPr>
        <w:t>　　图4 10.1至20立方英尺产品图片</w:t>
      </w:r>
      <w:r>
        <w:rPr>
          <w:rFonts w:hint="eastAsia"/>
        </w:rPr>
        <w:br/>
      </w:r>
      <w:r>
        <w:rPr>
          <w:rFonts w:hint="eastAsia"/>
        </w:rPr>
        <w:t>　　图5 大于20立方英尺产品图片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全球不同销售渠道车顶行李箱架市场份额2023 vs 2024</w:t>
      </w:r>
      <w:r>
        <w:rPr>
          <w:rFonts w:hint="eastAsia"/>
        </w:rPr>
        <w:br/>
      </w:r>
      <w:r>
        <w:rPr>
          <w:rFonts w:hint="eastAsia"/>
        </w:rPr>
        <w:t>　　图7 超市和百货商店（线下）</w:t>
      </w:r>
      <w:r>
        <w:rPr>
          <w:rFonts w:hint="eastAsia"/>
        </w:rPr>
        <w:br/>
      </w:r>
      <w:r>
        <w:rPr>
          <w:rFonts w:hint="eastAsia"/>
        </w:rPr>
        <w:t>　　图8 专卖店（线下）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全球车顶行李箱架产能、产量、产能利用率及发展趋势（2019-2030）&amp;（千件）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全球车顶行李箱架产量、需求量及发展趋势（2019-2030）&amp;（千件）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全球主要地区车顶行李箱架产量市场份额（2019-2030）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中国车顶行李箱架产能、产量、产能利用率及发展趋势（2019-2030）&amp;（千件）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中国车顶行李箱架产量、市场需求量及发展趋势（2019-2030）&amp;（千件）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中国车顶行李箱架总产能占全球比重（2019-2030）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中国车顶行李箱架总产量占全球比重（2019-2030）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全球车顶行李箱架市场收入及增长率：（2019-2030）&amp;（百万美元）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全球市场车顶行李箱架市场规模：2019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全球市场车顶行李箱架销量及增长率（2019-2030）&amp;（千件）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全球市场车顶行李箱架价格趋势（2019-2030）&amp;（美元\u002F件）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中国车顶行李箱架市场收入及增长率：（2019-2030）&amp;（百万美元）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中国市场车顶行李箱架市场规模：2019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中国市场车顶行李箱架销量及增长率（2019-2030）&amp;（千件）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中国市场车顶行李箱架销量占全球比重（2019-2030）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中国车顶行李箱架收入占全球比重（2019-2030）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全球主要地区车顶行李箱架销售收入市场份额（2019-2024）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全球主要地区车顶行李箱架销售收入市场份额（2023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全球主要地区车顶行李箱架收入市场份额（2024-2030）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北美（美国和加拿大）车顶行李箱架销量份额（2019-2030）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北美（美国和加拿大）车顶行李箱架收入份额（2019-2030）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欧洲（德国、英国、法国和意大利等国家）车顶行李箱架销量份额（2019-2030）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欧洲（德国、英国、法国和意大利等国家）车顶行李箱架收入份额（2019-2030）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亚太（中国、日本、韩国、中国台湾、印度和东南亚等）车顶行李箱架销量份额（2019-2030）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亚太（中国、日本、韩国、中国台湾、印度和东南亚等）车顶行李箱架收入份额（2019-2030）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拉美地区（墨西哥、巴西等国家）车顶行李箱架销量份额（2019-2030）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拉美地区（墨西哥、巴西等国家）车顶行李箱架收入份额（2019-2030）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中东及非洲（土耳其、沙特等国家）车顶行李箱架销量份额（2019-2030）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中东及非洲（土耳其、沙特等国家）车顶行李箱架收入份额（2019-2030）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2024年全球市场主要厂商车顶行李箱架销量市场份额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2024年全球市场主要厂商车顶行李箱架收入市场份额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2024年中国市场主要厂商车顶行李箱架销量市场份额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2024年中国市场主要厂商车顶行李箱架收入市场份额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2024年全球前五大生产商车顶行李箱架市场份额</w:t>
      </w:r>
      <w:r>
        <w:rPr>
          <w:rFonts w:hint="eastAsia"/>
        </w:rPr>
        <w:br/>
      </w:r>
      <w:r>
        <w:rPr>
          <w:rFonts w:hint="eastAsia"/>
        </w:rPr>
        <w:t>　　图44 全球车顶行李箱架第一梯队、第二梯队和第三梯队生产商（品牌）及市场份额（2024）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全球不同产品容量车顶行李箱架价格走势（2019-2030）&amp;（美元\u002F件）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全球不同销售渠道车顶行李箱架价格走势（2019-2030）&amp;（美元\u002F件）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车顶行李箱架中国企业SWOT分析</w:t>
      </w:r>
      <w:r>
        <w:rPr>
          <w:rFonts w:hint="eastAsia"/>
        </w:rPr>
        <w:br/>
      </w:r>
      <w:r>
        <w:rPr>
          <w:rFonts w:hint="eastAsia"/>
        </w:rPr>
        <w:t>　　图48 车顶行李箱架产业链</w:t>
      </w:r>
      <w:r>
        <w:rPr>
          <w:rFonts w:hint="eastAsia"/>
        </w:rPr>
        <w:br/>
      </w:r>
      <w:r>
        <w:rPr>
          <w:rFonts w:hint="eastAsia"/>
        </w:rPr>
        <w:t>　　图49 车顶行李箱架行业采购模式分析</w:t>
      </w:r>
      <w:r>
        <w:rPr>
          <w:rFonts w:hint="eastAsia"/>
        </w:rPr>
        <w:br/>
      </w:r>
      <w:r>
        <w:rPr>
          <w:rFonts w:hint="eastAsia"/>
        </w:rPr>
        <w:t>　　图50 车顶行李箱架行业销售模式分析</w:t>
      </w:r>
      <w:r>
        <w:rPr>
          <w:rFonts w:hint="eastAsia"/>
        </w:rPr>
        <w:br/>
      </w:r>
      <w:r>
        <w:rPr>
          <w:rFonts w:hint="eastAsia"/>
        </w:rPr>
        <w:t>　　图51 车顶行李箱架行业销售模式分析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560db316f4a38" w:history="1">
        <w:r>
          <w:rPr>
            <w:rStyle w:val="Hyperlink"/>
          </w:rPr>
          <w:t>2024-2030年全球与中国车顶行李箱架市场现状调研及前景趋势报告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560db316f4a38" w:history="1">
        <w:r>
          <w:rPr>
            <w:rStyle w:val="Hyperlink"/>
          </w:rPr>
          <w:t>https://www.20087.com/5/18/CheDingXingLiXiangJiaDeFaZhanQianJing.html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488f0ee9d4a0b" w:history="1">
      <w:r>
        <w:rPr>
          <w:rStyle w:val="Hyperlink"/>
        </w:rPr>
        <w:t>2024-2030年全球与中国车顶行李箱架市场现状调研及前景趋势报告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eDingXingLiXiangJiaDeFaZhanQianJing.html" TargetMode="External" Id="R3f0560db316f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eDingXingLiXiangJiaDeFaZhanQianJing.html" TargetMode="External" Id="R9f8488f0ee9d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2024-02-16T07:10:00Z</dcterms:created>
  <dcterms:modified xsi:type="dcterms:W3CDTF">2024-02-16T08:10:00Z</dcterms:modified>
  <dc:subject>2024-2030年全球与中国车顶行李箱架市场现状调研及前景趋势报告</dc:subject>
  <dc:title>2024-2030年全球与中国车顶行李箱架市场现状调研及前景趋势报告</dc:title>
  <cp:keywords>2024-2030年全球与中国车顶行李箱架市场现状调研及前景趋势报告</cp:keywords>
  <dc:description>2024-2030年全球与中国车顶行李箱架市场现状调研及前景趋势报告</dc:description>
</cp:coreProperties>
</file>