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3646a0246c4f7e" w:history="1">
              <w:r>
                <w:rPr>
                  <w:rStyle w:val="Hyperlink"/>
                </w:rPr>
                <w:t>2027-2032年全球与中国防潮面料市场调查研究及发展前景预测报告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3646a0246c4f7e" w:history="1">
              <w:r>
                <w:rPr>
                  <w:rStyle w:val="Hyperlink"/>
                </w:rPr>
                <w:t>2027-2032年全球与中国防潮面料市场调查研究及发展前景预测报告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3646a0246c4f7e" w:history="1">
                <w:r>
                  <w:rPr>
                    <w:rStyle w:val="Hyperlink"/>
                  </w:rPr>
                  <w:t>https://www.20087.com/5/58/FangChaoMianLiaoDeXianZhuangYuFaZhanQianJing.html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潮面料是具备阻隔液态水、管理水汽传输或保持材料干燥功能的纺织材料，常见形式包括防水透气膜、微孔膜、涂层织物、无氟拒水织物与复合功能面料。防潮面料广泛应用于户外服装、医疗防护、建筑围护、汽车内饰、工业防护与运动装备。目前，防潮面料行业从单纯防水向防水、透气、耐磨、抗菌、轻量化与环保化升级。含氟拒水剂因环境与监管压力逐步受限，无氟DWR、生物基膜材、纳米结构与仿生超疏水技术成为研发重点。部分仿生超疏水织物通过共价键合方式提升耐洗、耐磨与耐高温性能，解决传统涂层易脱落、寿命短的问题。医疗与建筑领域对阻隔性能、透气性、阻燃性与长期稳定性要求更高，推动材料体系向功能复合与场景定制发展。</w:t>
      </w:r>
      <w:r>
        <w:rPr>
          <w:rFonts w:hint="eastAsia"/>
        </w:rPr>
        <w:br/>
      </w:r>
      <w:r>
        <w:rPr>
          <w:rFonts w:hint="eastAsia"/>
        </w:rPr>
        <w:t>　　未来，防潮面料将向无氟化、智能调湿、多功能复合与可持续材料方向发展。市场调研网指出，纳米结构、微孔膜、生物基聚合物与可回收膜材将提升阻隔性能与环境友好性；智能调湿面料可根据温湿度变化调节水汽透过率，提升穿戴舒适性与工业防护适应性。户外、医疗、建筑与汽车领域将推动面料与传感器、加热元件、抗菌层与阻燃层集成。行业竞争将从单一面料供应转向“膜材+涂层+复合工艺+功能验证+环保认证”体系，具备材料研发、规模化涂覆与跨行业应用验证能力的企业优势将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3646a0246c4f7e" w:history="1">
        <w:r>
          <w:rPr>
            <w:rStyle w:val="Hyperlink"/>
          </w:rPr>
          <w:t>2027-2032年全球与中国防潮面料市场调查研究及发展前景预测报告</w:t>
        </w:r>
      </w:hyperlink>
      <w:r>
        <w:rPr>
          <w:rFonts w:hint="eastAsia"/>
        </w:rPr>
        <w:t>》，2027年防潮面料行业市场规模达 亿元，预计2032年市场规模将达 亿元，期间年均复合增长率（CAGR）达 %。报告系统分析了防潮面料行业的现状，全面梳理了防潮面料市场需求、市场规模、产业链结构及价格体系，详细解读了防潮面料细分市场特点。报告结合权威数据，科学预测了防潮面料市场前景与发展趋势，客观分析了品牌竞争格局、市场集中度及重点企业的运营表现，并指出了防潮面料行业面临的机遇与风险。为防潮面料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防潮面料市场概述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按照不同阻隔聚合物，防潮面料主要可以分为如下几个类别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全球不同阻隔聚合物防潮面料销售额增长趋势2021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PTFE 类</w:t>
      </w:r>
      <w:r>
        <w:rPr>
          <w:rFonts w:hint="eastAsia"/>
        </w:rPr>
        <w:br/>
      </w:r>
      <w:r>
        <w:rPr>
          <w:rFonts w:hint="eastAsia"/>
        </w:rPr>
        <w:t>　　　　1.2.3 PU/TPU 类</w:t>
      </w:r>
      <w:r>
        <w:rPr>
          <w:rFonts w:hint="eastAsia"/>
        </w:rPr>
        <w:br/>
      </w:r>
      <w:r>
        <w:rPr>
          <w:rFonts w:hint="eastAsia"/>
        </w:rPr>
        <w:t>　　　　1.2.4 PVC 类</w:t>
      </w:r>
      <w:r>
        <w:rPr>
          <w:rFonts w:hint="eastAsia"/>
        </w:rPr>
        <w:br/>
      </w:r>
      <w:r>
        <w:rPr>
          <w:rFonts w:hint="eastAsia"/>
        </w:rPr>
        <w:t>　　　　1.2.5 橡胶类</w:t>
      </w:r>
      <w:r>
        <w:rPr>
          <w:rFonts w:hint="eastAsia"/>
        </w:rPr>
        <w:br/>
      </w:r>
      <w:r>
        <w:rPr>
          <w:rFonts w:hint="eastAsia"/>
        </w:rPr>
        <w:t>　　　　1.2.6 其他聚合物</w:t>
      </w:r>
      <w:r>
        <w:rPr>
          <w:rFonts w:hint="eastAsia"/>
        </w:rPr>
        <w:br/>
      </w:r>
      <w:r>
        <w:rPr>
          <w:rFonts w:hint="eastAsia"/>
        </w:rPr>
        <w:t>　　1.3 按照不同材料复合结构，防潮面料主要可以分为如下几个类别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全球不同材料复合结构防潮面料销售额增长趋势2021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膜层压复合型</w:t>
      </w:r>
      <w:r>
        <w:rPr>
          <w:rFonts w:hint="eastAsia"/>
        </w:rPr>
        <w:br/>
      </w:r>
      <w:r>
        <w:rPr>
          <w:rFonts w:hint="eastAsia"/>
        </w:rPr>
        <w:t>　　　　1.3.3 直接涂层型</w:t>
      </w:r>
      <w:r>
        <w:rPr>
          <w:rFonts w:hint="eastAsia"/>
        </w:rPr>
        <w:br/>
      </w:r>
      <w:r>
        <w:rPr>
          <w:rFonts w:hint="eastAsia"/>
        </w:rPr>
        <w:t>　　　　1.3.4 其他阻隔复合型</w:t>
      </w:r>
      <w:r>
        <w:rPr>
          <w:rFonts w:hint="eastAsia"/>
        </w:rPr>
        <w:br/>
      </w:r>
      <w:r>
        <w:rPr>
          <w:rFonts w:hint="eastAsia"/>
        </w:rPr>
        <w:t>　　1.4 按照不同基布材质，防潮面料主要可以分为如下几个类别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全球不同基布材质防潮面料销售额增长趋势2021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机织基布</w:t>
      </w:r>
      <w:r>
        <w:rPr>
          <w:rFonts w:hint="eastAsia"/>
        </w:rPr>
        <w:br/>
      </w:r>
      <w:r>
        <w:rPr>
          <w:rFonts w:hint="eastAsia"/>
        </w:rPr>
        <w:t>　　　　1.4.3 针织基布</w:t>
      </w:r>
      <w:r>
        <w:rPr>
          <w:rFonts w:hint="eastAsia"/>
        </w:rPr>
        <w:br/>
      </w:r>
      <w:r>
        <w:rPr>
          <w:rFonts w:hint="eastAsia"/>
        </w:rPr>
        <w:t>　　　　1.4.4 非织造基布</w:t>
      </w:r>
      <w:r>
        <w:rPr>
          <w:rFonts w:hint="eastAsia"/>
        </w:rPr>
        <w:br/>
      </w:r>
      <w:r>
        <w:rPr>
          <w:rFonts w:hint="eastAsia"/>
        </w:rPr>
        <w:t>　　1.5 从不同应用，防潮面料主要包括如下几个方面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全球不同应用防潮面料销售额增长趋势2021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消防防护服</w:t>
      </w:r>
      <w:r>
        <w:rPr>
          <w:rFonts w:hint="eastAsia"/>
        </w:rPr>
        <w:br/>
      </w:r>
      <w:r>
        <w:rPr>
          <w:rFonts w:hint="eastAsia"/>
        </w:rPr>
        <w:t>　　　　1.5.3 工业防护服</w:t>
      </w:r>
      <w:r>
        <w:rPr>
          <w:rFonts w:hint="eastAsia"/>
        </w:rPr>
        <w:br/>
      </w:r>
      <w:r>
        <w:rPr>
          <w:rFonts w:hint="eastAsia"/>
        </w:rPr>
        <w:t>　　　　1.5.4 医疗及急救防护服</w:t>
      </w:r>
      <w:r>
        <w:rPr>
          <w:rFonts w:hint="eastAsia"/>
        </w:rPr>
        <w:br/>
      </w:r>
      <w:r>
        <w:rPr>
          <w:rFonts w:hint="eastAsia"/>
        </w:rPr>
        <w:t>　　　　1.5.5 医疗床垫及护理包覆材料</w:t>
      </w:r>
      <w:r>
        <w:rPr>
          <w:rFonts w:hint="eastAsia"/>
        </w:rPr>
        <w:br/>
      </w:r>
      <w:r>
        <w:rPr>
          <w:rFonts w:hint="eastAsia"/>
        </w:rPr>
        <w:t>　　　　1.5.6 防护鞋靴及配件</w:t>
      </w:r>
      <w:r>
        <w:rPr>
          <w:rFonts w:hint="eastAsia"/>
        </w:rPr>
        <w:br/>
      </w:r>
      <w:r>
        <w:rPr>
          <w:rFonts w:hint="eastAsia"/>
        </w:rPr>
        <w:t>　　　　1.5.7 其他技术防护用途</w:t>
      </w:r>
      <w:r>
        <w:rPr>
          <w:rFonts w:hint="eastAsia"/>
        </w:rPr>
        <w:br/>
      </w:r>
      <w:r>
        <w:rPr>
          <w:rFonts w:hint="eastAsia"/>
        </w:rPr>
        <w:t>　　1.6 防潮面料行业背景、发展历史、现状及趋势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防潮面料行业目前现状分析</w:t>
      </w:r>
      <w:r>
        <w:rPr>
          <w:rFonts w:hint="eastAsia"/>
        </w:rPr>
        <w:br/>
      </w:r>
      <w:r>
        <w:rPr>
          <w:rFonts w:hint="eastAsia"/>
        </w:rPr>
        <w:t>　　　　1.6.2 防潮面料发展趋势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全球防潮面料总体规模分析</w:t>
      </w:r>
      <w:r>
        <w:rPr>
          <w:rFonts w:hint="eastAsia"/>
        </w:rPr>
        <w:br/>
      </w:r>
      <w:r>
        <w:rPr>
          <w:rFonts w:hint="eastAsia"/>
        </w:rPr>
        <w:t>　　2.1 全球防潮面料供需现状及预测（2021-2032）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全球防潮面料产能、产量、产能利用率及发展趋势（2021-2032）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全球防潮面料产量、需求量及发展趋势（2021-2032）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全球主要地区防潮面料产量及发展趋势（2021-2032）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全球主要地区防潮面料产量（2021-2026）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全球主要地区防潮面料产量（2027-2032）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全球主要地区防潮面料产量市场份额（2021-2032）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中国防潮面料供需现状及预测（2021-2032）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中国防潮面料产能、产量、产能利用率及发展趋势（2021-2032）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中国防潮面料产量、市场需求量及发展趋势（2021-2032）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全球防潮面料销量及销售额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全球市场防潮面料销售额（2021-2032）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全球市场防潮面料销量（2021-2032）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全球市场防潮面料价格趋势（2021-2032）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全球防潮面料主要地区分析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全球主要地区防潮面料市场规模分析：2021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全球主要地区防潮面料销售收入及市场份额（2021-2026）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全球主要地区防潮面料销售收入预测（2027-2032）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全球主要地区防潮面料销量分析：2021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全球主要地区防潮面料销量及市场份额（2021-2026）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全球主要地区防潮面料销量及市场份额预测（2027-2032）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北美市场防潮面料销量、收入及增长率（2021-2032）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欧洲市场防潮面料销量、收入及增长率（2021-2032）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中国市场防潮面料销量、收入及增长率（2021-2032）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日本市场防潮面料销量、收入及增长率（2021-2032）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东南亚市场防潮面料销量、收入及增长率（2021-2032）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印度市场防潮面料销量、收入及增长率（2021-2032）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全球市场主要厂商防潮面料产能市场份额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全球市场主要厂商防潮面料销量（2021-2026）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全球市场主要厂商防潮面料销量（2021-2026）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全球市场主要厂商防潮面料销售收入（2021-2026）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全球市场主要厂商防潮面料销售价格（2021-2026）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2025年全球主要生产商防潮面料收入排名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中国市场主要厂商防潮面料销量（2021-2026）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中国市场主要厂商防潮面料销量（2021-2026）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中国市场主要厂商防潮面料销售收入（2021-2026）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2025年中国主要生产商防潮面料收入排名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中国市场主要厂商防潮面料销售价格（2021-2026）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全球主要厂商防潮面料总部及产地分布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全球主要厂商成立时间及防潮面料商业化日期</w:t>
      </w:r>
      <w:r>
        <w:rPr>
          <w:rFonts w:hint="eastAsia"/>
        </w:rPr>
        <w:br/>
      </w:r>
      <w:r>
        <w:rPr>
          <w:rFonts w:hint="eastAsia"/>
        </w:rPr>
        <w:t>　　4.6 全球主要厂商防潮面料产品类型及应用</w:t>
      </w:r>
      <w:r>
        <w:rPr>
          <w:rFonts w:hint="eastAsia"/>
        </w:rPr>
        <w:br/>
      </w:r>
      <w:r>
        <w:rPr>
          <w:rFonts w:hint="eastAsia"/>
        </w:rPr>
        <w:t>　　4.7 防潮面料行业集中度、竞争程度分析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防潮面料行业集中度分析：2025年全球Top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全球防潮面料第一梯队、第二梯队和第三梯队生产商（品牌）及市场份额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不同阻隔聚合物防潮面料分析</w:t>
      </w:r>
      <w:r>
        <w:rPr>
          <w:rFonts w:hint="eastAsia"/>
        </w:rPr>
        <w:br/>
      </w:r>
      <w:r>
        <w:rPr>
          <w:rFonts w:hint="eastAsia"/>
        </w:rPr>
        <w:t>　　6.1 全球不同阻隔聚合物防潮面料销量（2021-2032）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全球不同阻隔聚合物防潮面料销量及市场份额（2021-2026）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全球不同阻隔聚合物防潮面料销量预测（2027-2032）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全球不同阻隔聚合物防潮面料收入（2021-2032）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全球不同阻隔聚合物防潮面料收入及市场份额（2021-2026）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全球不同阻隔聚合物防潮面料收入预测（2027-2032）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全球不同阻隔聚合物防潮面料价格走势（2021-2032）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不同应用防潮面料分析</w:t>
      </w:r>
      <w:r>
        <w:rPr>
          <w:rFonts w:hint="eastAsia"/>
        </w:rPr>
        <w:br/>
      </w:r>
      <w:r>
        <w:rPr>
          <w:rFonts w:hint="eastAsia"/>
        </w:rPr>
        <w:t>　　7.1 全球不同应用防潮面料销量（2021-2032）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全球不同应用防潮面料销量及市场份额（2021-2026）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全球不同应用防潮面料销量预测（2027-2032）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全球不同应用防潮面料收入（2021-2032）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全球不同应用防潮面料收入及市场份额（2021-2026）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全球不同应用防潮面料收入预测（2027-2032）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全球不同应用防潮面料价格走势（2021-2032）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防潮面料产业链分析</w:t>
      </w:r>
      <w:r>
        <w:rPr>
          <w:rFonts w:hint="eastAsia"/>
        </w:rPr>
        <w:br/>
      </w:r>
      <w:r>
        <w:rPr>
          <w:rFonts w:hint="eastAsia"/>
        </w:rPr>
        <w:t>　　8.2 防潮面料工艺制造技术分析</w:t>
      </w:r>
      <w:r>
        <w:rPr>
          <w:rFonts w:hint="eastAsia"/>
        </w:rPr>
        <w:br/>
      </w:r>
      <w:r>
        <w:rPr>
          <w:rFonts w:hint="eastAsia"/>
        </w:rPr>
        <w:t>　　8.3 防潮面料产业上游供应分析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防潮面料下游客户分析</w:t>
      </w:r>
      <w:r>
        <w:rPr>
          <w:rFonts w:hint="eastAsia"/>
        </w:rPr>
        <w:br/>
      </w:r>
      <w:r>
        <w:rPr>
          <w:rFonts w:hint="eastAsia"/>
        </w:rPr>
        <w:t>　　8.5 防潮面料销售渠道分析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防潮面料行业发展机遇及主要驱动因素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防潮面料行业发展面临的风险</w:t>
      </w:r>
      <w:r>
        <w:rPr>
          <w:rFonts w:hint="eastAsia"/>
        </w:rPr>
        <w:br/>
      </w:r>
      <w:r>
        <w:rPr>
          <w:rFonts w:hint="eastAsia"/>
        </w:rPr>
        <w:t>　　9.3 防潮面料行业政策分析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全球不同阻隔聚合物防潮面料销售额增长（CAGR）趋势2021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全球不同材料复合结构防潮面料销售额增长（CAGR）趋势2021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全球不同基布材质防潮面料销售额增长（CAGR）趋势2021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防潮面料行业目前发展现状</w:t>
      </w:r>
      <w:r>
        <w:rPr>
          <w:rFonts w:hint="eastAsia"/>
        </w:rPr>
        <w:br/>
      </w:r>
      <w:r>
        <w:rPr>
          <w:rFonts w:hint="eastAsia"/>
        </w:rPr>
        <w:t>　　表 6： 防潮面料发展趋势</w:t>
      </w:r>
      <w:r>
        <w:rPr>
          <w:rFonts w:hint="eastAsia"/>
        </w:rPr>
        <w:br/>
      </w:r>
      <w:r>
        <w:rPr>
          <w:rFonts w:hint="eastAsia"/>
        </w:rPr>
        <w:t>　　表 7： 全球主要地区防潮面料产量增速（CAGR）：（2021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8： 全球主要地区防潮面料产量（2021-2026）&amp;（千平方米）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9： 全球主要地区防潮面料产量（2027-2032）&amp;（千平方米）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10： 全球主要地区防潮面料产量市场份额（2021-2026）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全球主要地区防潮面料产量市场份额（2027-2032）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全球主要地区防潮面料销售收入增速：（2021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全球主要地区防潮面料销售收入（2021-2026）&amp;（百万美元）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全球主要地区防潮面料销售收入市场份额（2021-2026）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全球主要地区防潮面料收入（2027-2032）&amp;（百万美元）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全球主要地区防潮面料收入市场份额（2027-2032）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全球主要地区防潮面料销量（千平方米）：2021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全球主要地区防潮面料销量（2021-2026）&amp;（千平方米）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全球主要地区防潮面料销量市场份额（2021-2026）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全球主要地区防潮面料销量（2027-2032）&amp;（千平方米）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全球主要地区防潮面料销量份额（2027-2032）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全球市场主要厂商防潮面料产能（2025-2026）&amp;（千平方米）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23： 全球市场主要厂商防潮面料销量（2021-2026）&amp;（千平方米）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24： 全球市场主要厂商防潮面料销量市场份额（2021-2026）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全球市场主要厂商防潮面料销售收入（2021-2026）&amp;（百万美元）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全球市场主要厂商防潮面料销售收入市场份额（2021-2026）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全球市场主要厂商防潮面料销售价格（2021-2026）&amp;（美元/平方米）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2025年全球主要生产商防潮面料收入排名（百万美元）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中国市场主要厂商防潮面料销量（2021-2026）&amp;（千平方米）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中国市场主要厂商防潮面料销量市场份额（2021-2026）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中国市场主要厂商防潮面料销售收入（2021-2026）&amp;（百万美元）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中国市场主要厂商防潮面料销售收入市场份额（2021-2026）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2025年中国主要生产商防潮面料收入排名（百万美元）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中国市场主要厂商防潮面料销售价格（2021-2026）&amp;（美元/平方米）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35： 全球主要厂商防潮面料总部及产地分布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全球主要厂商成立时间及防潮面料商业化日期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全球主要厂商防潮面料产品类型及应用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2025年全球防潮面料主要厂商市场地位（第一梯队、第二梯队和第三梯队）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全球防潮面料市场投资、并购等现状分析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防潮面料生产基地、销售区域、竞争对手及市场地位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防潮面料销量（千平方米）、收入（百万美元）、价格（美元/平方米）及毛利率（2021-2026）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全球不同阻隔聚合物防潮面料销量（2021-2026）&amp;（千平方米）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131： 全球不同阻隔聚合物防潮面料销量市场份额（2021-2026）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全球不同阻隔聚合物防潮面料销量预测（2027-2032）&amp;（千平方米）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133： 全球市场不同阻隔聚合物防潮面料销量市场份额预测（2027-2032）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全球不同阻隔聚合物防潮面料收入（2021-2026）&amp;（百万美元）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全球不同阻隔聚合物防潮面料收入市场份额（2021-2026）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全球不同阻隔聚合物防潮面料收入预测（2027-2032）&amp;（百万美元）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全球不同阻隔聚合物防潮面料收入市场份额预测（2027-2032）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全球不同应用防潮面料销量（2021-2026）&amp;（千平方米）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139： 全球不同应用防潮面料销量市场份额（2021-2026）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全球不同应用防潮面料销量预测（2027-2032）&amp;（千平方米）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141： 全球市场不同应用防潮面料销量市场份额预测（2027-2032）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全球不同应用防潮面料收入（2021-2026）&amp;（百万美元）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全球不同应用防潮面料收入市场份额（2021-2026）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全球不同应用防潮面料收入预测（2027-2032）&amp;（百万美元）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全球不同应用防潮面料收入市场份额预测（2027-2032）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防潮面料上游原料供应商及联系方式列表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防潮面料典型客户列表</w:t>
      </w:r>
      <w:r>
        <w:rPr>
          <w:rFonts w:hint="eastAsia"/>
        </w:rPr>
        <w:br/>
      </w:r>
      <w:r>
        <w:rPr>
          <w:rFonts w:hint="eastAsia"/>
        </w:rPr>
        <w:t>　　表 148： 防潮面料主要销售模式及销售渠道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防潮面料行业发展机遇及主要驱动因素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防潮面料行业发展面临的风险</w:t>
      </w:r>
      <w:r>
        <w:rPr>
          <w:rFonts w:hint="eastAsia"/>
        </w:rPr>
        <w:br/>
      </w:r>
      <w:r>
        <w:rPr>
          <w:rFonts w:hint="eastAsia"/>
        </w:rPr>
        <w:t>　　表 151： 防潮面料行业政策分析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防潮面料产品图片</w:t>
      </w:r>
      <w:r>
        <w:rPr>
          <w:rFonts w:hint="eastAsia"/>
        </w:rPr>
        <w:br/>
      </w:r>
      <w:r>
        <w:rPr>
          <w:rFonts w:hint="eastAsia"/>
        </w:rPr>
        <w:t>　　图 2： 全球不同阻隔聚合物防潮面料销售额2021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全球不同阻隔聚合物防潮面料市场份额2025 &amp; 2032</w:t>
      </w:r>
      <w:r>
        <w:rPr>
          <w:rFonts w:hint="eastAsia"/>
        </w:rPr>
        <w:br/>
      </w:r>
      <w:r>
        <w:rPr>
          <w:rFonts w:hint="eastAsia"/>
        </w:rPr>
        <w:t>　　图 4： PTFE 类产品图片</w:t>
      </w:r>
      <w:r>
        <w:rPr>
          <w:rFonts w:hint="eastAsia"/>
        </w:rPr>
        <w:br/>
      </w:r>
      <w:r>
        <w:rPr>
          <w:rFonts w:hint="eastAsia"/>
        </w:rPr>
        <w:t>　　图 5： PU/TPU 类产品图片</w:t>
      </w:r>
      <w:r>
        <w:rPr>
          <w:rFonts w:hint="eastAsia"/>
        </w:rPr>
        <w:br/>
      </w:r>
      <w:r>
        <w:rPr>
          <w:rFonts w:hint="eastAsia"/>
        </w:rPr>
        <w:t>　　图 6： PVC 类产品图片</w:t>
      </w:r>
      <w:r>
        <w:rPr>
          <w:rFonts w:hint="eastAsia"/>
        </w:rPr>
        <w:br/>
      </w:r>
      <w:r>
        <w:rPr>
          <w:rFonts w:hint="eastAsia"/>
        </w:rPr>
        <w:t>　　图 7： 橡胶类产品图片</w:t>
      </w:r>
      <w:r>
        <w:rPr>
          <w:rFonts w:hint="eastAsia"/>
        </w:rPr>
        <w:br/>
      </w:r>
      <w:r>
        <w:rPr>
          <w:rFonts w:hint="eastAsia"/>
        </w:rPr>
        <w:t>　　图 8： 其他聚合物产品图片</w:t>
      </w:r>
      <w:r>
        <w:rPr>
          <w:rFonts w:hint="eastAsia"/>
        </w:rPr>
        <w:br/>
      </w:r>
      <w:r>
        <w:rPr>
          <w:rFonts w:hint="eastAsia"/>
        </w:rPr>
        <w:t>　　图 9： 全球不同材料复合结构防潮面料销售额2021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全球不同材料复合结构防潮面料市场份额2025 &amp; 2032</w:t>
      </w:r>
      <w:r>
        <w:rPr>
          <w:rFonts w:hint="eastAsia"/>
        </w:rPr>
        <w:br/>
      </w:r>
      <w:r>
        <w:rPr>
          <w:rFonts w:hint="eastAsia"/>
        </w:rPr>
        <w:t>　　图 11： 膜层压复合型产品图片</w:t>
      </w:r>
      <w:r>
        <w:rPr>
          <w:rFonts w:hint="eastAsia"/>
        </w:rPr>
        <w:br/>
      </w:r>
      <w:r>
        <w:rPr>
          <w:rFonts w:hint="eastAsia"/>
        </w:rPr>
        <w:t>　　图 12： 直接涂层型产品图片</w:t>
      </w:r>
      <w:r>
        <w:rPr>
          <w:rFonts w:hint="eastAsia"/>
        </w:rPr>
        <w:br/>
      </w:r>
      <w:r>
        <w:rPr>
          <w:rFonts w:hint="eastAsia"/>
        </w:rPr>
        <w:t>　　图 13： 其他阻隔复合型产品图片</w:t>
      </w:r>
      <w:r>
        <w:rPr>
          <w:rFonts w:hint="eastAsia"/>
        </w:rPr>
        <w:br/>
      </w:r>
      <w:r>
        <w:rPr>
          <w:rFonts w:hint="eastAsia"/>
        </w:rPr>
        <w:t>　　图 14： 全球不同基布材质防潮面料销售额2021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全球不同基布材质防潮面料市场份额2025 &amp; 2032</w:t>
      </w:r>
      <w:r>
        <w:rPr>
          <w:rFonts w:hint="eastAsia"/>
        </w:rPr>
        <w:br/>
      </w:r>
      <w:r>
        <w:rPr>
          <w:rFonts w:hint="eastAsia"/>
        </w:rPr>
        <w:t>　　图 16： 机织基布产品图片</w:t>
      </w:r>
      <w:r>
        <w:rPr>
          <w:rFonts w:hint="eastAsia"/>
        </w:rPr>
        <w:br/>
      </w:r>
      <w:r>
        <w:rPr>
          <w:rFonts w:hint="eastAsia"/>
        </w:rPr>
        <w:t>　　图 17： 针织基布产品图片</w:t>
      </w:r>
      <w:r>
        <w:rPr>
          <w:rFonts w:hint="eastAsia"/>
        </w:rPr>
        <w:br/>
      </w:r>
      <w:r>
        <w:rPr>
          <w:rFonts w:hint="eastAsia"/>
        </w:rPr>
        <w:t>　　图 18： 非织造基布产品图片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全球不同应用防潮面料市场份额2025 &amp; 2032</w:t>
      </w:r>
      <w:r>
        <w:rPr>
          <w:rFonts w:hint="eastAsia"/>
        </w:rPr>
        <w:br/>
      </w:r>
      <w:r>
        <w:rPr>
          <w:rFonts w:hint="eastAsia"/>
        </w:rPr>
        <w:t>　　图 21： 消防防护服</w:t>
      </w:r>
      <w:r>
        <w:rPr>
          <w:rFonts w:hint="eastAsia"/>
        </w:rPr>
        <w:br/>
      </w:r>
      <w:r>
        <w:rPr>
          <w:rFonts w:hint="eastAsia"/>
        </w:rPr>
        <w:t>　　图 22： 工业防护服</w:t>
      </w:r>
      <w:r>
        <w:rPr>
          <w:rFonts w:hint="eastAsia"/>
        </w:rPr>
        <w:br/>
      </w:r>
      <w:r>
        <w:rPr>
          <w:rFonts w:hint="eastAsia"/>
        </w:rPr>
        <w:t>　　图 23： 医疗及急救防护服</w:t>
      </w:r>
      <w:r>
        <w:rPr>
          <w:rFonts w:hint="eastAsia"/>
        </w:rPr>
        <w:br/>
      </w:r>
      <w:r>
        <w:rPr>
          <w:rFonts w:hint="eastAsia"/>
        </w:rPr>
        <w:t>　　图 24： 医疗床垫及护理包覆材料</w:t>
      </w:r>
      <w:r>
        <w:rPr>
          <w:rFonts w:hint="eastAsia"/>
        </w:rPr>
        <w:br/>
      </w:r>
      <w:r>
        <w:rPr>
          <w:rFonts w:hint="eastAsia"/>
        </w:rPr>
        <w:t>　　图 25： 防护鞋靴及配件</w:t>
      </w:r>
      <w:r>
        <w:rPr>
          <w:rFonts w:hint="eastAsia"/>
        </w:rPr>
        <w:br/>
      </w:r>
      <w:r>
        <w:rPr>
          <w:rFonts w:hint="eastAsia"/>
        </w:rPr>
        <w:t>　　图 26： 其他技术防护用途</w:t>
      </w:r>
      <w:r>
        <w:rPr>
          <w:rFonts w:hint="eastAsia"/>
        </w:rPr>
        <w:br/>
      </w:r>
      <w:r>
        <w:rPr>
          <w:rFonts w:hint="eastAsia"/>
        </w:rPr>
        <w:t>　　图 27： 全球防潮面料产能、产量、产能利用率及发展趋势（2021-2032）&amp;（千平方米）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全球防潮面料产量、需求量及发展趋势（2021-2032）&amp;（千平方米）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全球主要地区防潮面料产量（2021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30： 全球主要地区防潮面料产量市场份额（2021-2032）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中国防潮面料产能、产量、产能利用率及发展趋势（2021-2032）&amp;（千平方米）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中国防潮面料产量、市场需求量及发展趋势（2021-2032）&amp;（千平方米）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全球防潮面料市场销售额及增长率：（2021-2032）&amp;（百万美元）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全球市场防潮面料市场规模：2021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全球市场防潮面料销量及增长率（2021-2032）&amp;（千平方米）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全球市场防潮面料价格趋势（2021-2032）&amp;（美元/平方米）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37： 全球主要地区防潮面料销售收入（2021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全球主要地区防潮面料销售收入市场份额（2021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北美市场防潮面料销量及增长率（2021-2032）&amp;（千平方米）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北美市场防潮面料收入及增长率（2021-2032）&amp;（百万美元）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欧洲市场防潮面料销量及增长率（2021-2032）&amp;（千平方米）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欧洲市场防潮面料收入及增长率（2021-2032）&amp;（百万美元）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中国市场防潮面料销量及增长率（2021-2032）&amp;（千平方米）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44： 中国市场防潮面料收入及增长率（2021-2032）&amp;（百万美元）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日本市场防潮面料销量及增长率（2021-2032）&amp;（千平方米）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46： 日本市场防潮面料收入及增长率（2021-2032）&amp;（百万美元）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东南亚市场防潮面料销量及增长率（2021-2032）&amp;（千平方米）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48： 东南亚市场防潮面料收入及增长率（2021-2032）&amp;（百万美元）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印度市场防潮面料销量及增长率（2021-2032）&amp;（千平方米）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50： 印度市场防潮面料收入及增长率（2021-2032）&amp;（百万美元）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2025年全球市场主要厂商防潮面料销量市场份额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2025年全球市场主要厂商防潮面料收入市场份额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2025年中国市场主要厂商防潮面料销量市场份额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2025年中国市场主要厂商防潮面料收入市场份额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2025年全球前五大生产商防潮面料市场份额</w:t>
      </w:r>
      <w:r>
        <w:rPr>
          <w:rFonts w:hint="eastAsia"/>
        </w:rPr>
        <w:br/>
      </w:r>
      <w:r>
        <w:rPr>
          <w:rFonts w:hint="eastAsia"/>
        </w:rPr>
        <w:t>　　图 56： 2025年全球防潮面料第一梯队、第二梯队和第三梯队厂商及市场份额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全球不同阻隔聚合物防潮面料价格走势（2021-2032）&amp;（美元/平方米）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58： 全球不同应用防潮面料价格走势（2021-2032）&amp;（美元/平方米）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59： 防潮面料产业链</w:t>
      </w:r>
      <w:r>
        <w:rPr>
          <w:rFonts w:hint="eastAsia"/>
        </w:rPr>
        <w:br/>
      </w:r>
      <w:r>
        <w:rPr>
          <w:rFonts w:hint="eastAsia"/>
        </w:rPr>
        <w:t>　　图 60： 防潮面料中国企业SWOT分析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3646a0246c4f7e" w:history="1">
        <w:r>
          <w:rPr>
            <w:rStyle w:val="Hyperlink"/>
          </w:rPr>
          <w:t>2027-2032年全球与中国防潮面料市场调查研究及发展前景预测报告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3646a0246c4f7e" w:history="1">
        <w:r>
          <w:rPr>
            <w:rStyle w:val="Hyperlink"/>
          </w:rPr>
          <w:t>https://www.20087.com/5/58/FangChaoMianLiaoDeXianZhuangYuFaZhanQianJing.html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热点：防潮布是什么材料、防潮材料哪种效果好、防潮布的作用、防潮材料品牌前十名、防潮布料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4fc1f8429c471f" w:history="1">
      <w:r>
        <w:rPr>
          <w:rStyle w:val="Hyperlink"/>
        </w:rPr>
        <w:t>2027-2032年全球与中国防潮面料市场调查研究及发展前景预测报告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FangChaoMianLiaoDeXianZhuangYuFaZhanQianJing.html" TargetMode="External" Id="Re73646a0246c4f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FangChaoMianLiaoDeXianZhuangYuFaZhanQianJing.html" TargetMode="External" Id="Rdc4fc1f8429c47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2026-10-26T07:17:52Z</dcterms:created>
  <dcterms:modified xsi:type="dcterms:W3CDTF">2026-10-26T08:17:52Z</dcterms:modified>
  <dc:subject>2027-2032年全球与中国防潮面料市场调查研究及发展前景预测报告</dc:subject>
  <dc:title>2027-2032年全球与中国防潮面料市场调查研究及发展前景预测报告</dc:title>
  <cp:keywords>2027-2032年全球与中国防潮面料市场调查研究及发展前景预测报告</cp:keywords>
  <dc:description>2027-2032年全球与中国防潮面料市场调查研究及发展前景预测报告</dc:description>
</cp:coreProperties>
</file>