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07d278c194989" w:history="1">
              <w:r>
                <w:rPr>
                  <w:rStyle w:val="Hyperlink"/>
                </w:rPr>
                <w:t>中国防静电绳行业调研与发展前景分析报告（2025-2031年）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07d278c194989" w:history="1">
              <w:r>
                <w:rPr>
                  <w:rStyle w:val="Hyperlink"/>
                </w:rPr>
                <w:t>中国防静电绳行业调研与发展前景分析报告（2025-2031年）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07d278c194989" w:history="1">
                <w:r>
                  <w:rPr>
                    <w:rStyle w:val="Hyperlink"/>
                  </w:rPr>
                  <w:t>https://www.20087.com/5/68/FangJingDianShengFaZhanQianJing.html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绳是一种用于防止静电积累和释放静电的安全装备，广泛应用于电子制造、化工及实验室等易产生静电危害的场所。近年来，随着静电防护意识的提升和技术的进步，防静电绳在材料选择、导电性能及耐用性方面有了显著改进。现代防静电绳不仅采用了高效的导电纤维，增强了其静电释放能力，还通过优化编织工艺，提高了绳索的柔韧性和使用寿命。</w:t>
      </w:r>
      <w:r>
        <w:rPr>
          <w:rFonts w:hint="eastAsia"/>
        </w:rPr>
        <w:br/>
      </w:r>
      <w:r>
        <w:rPr>
          <w:rFonts w:hint="eastAsia"/>
        </w:rPr>
        <w:t>　　未来，防静电绳的发展将更加注重高性能与智能化集成。一方面，借助先进的纳米技术和新材料科学，进一步提升绳索的导电性能和机械强度，满足极端环境下的应用需求；另一方面，结合物联网(IoT)技术，实现对绳索状态的实时监测与智能调控，优化维护周期并延长使用寿命。此外，随着智能制造技术的应用，在线监控和远程维护系统的集成将进一步优化设备管理，提高运营效率。同时，研发适用于更多场景的多功能防静电产品，如具备防火、防水特性的新型绳索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07d278c194989" w:history="1">
        <w:r>
          <w:rPr>
            <w:rStyle w:val="Hyperlink"/>
          </w:rPr>
          <w:t>中国防静电绳行业调研与发展前景分析报告（2025-2031年）</w:t>
        </w:r>
      </w:hyperlink>
      <w:r>
        <w:rPr>
          <w:rFonts w:hint="eastAsia"/>
        </w:rPr>
        <w:t>》基于国家统计局及相关行业协会的详实数据，结合国内外防静电绳行业研究资料及深入市场调研，系统分析了防静电绳行业的市场规模、市场需求及产业链现状。报告重点探讨了防静电绳行业整体运行情况及细分领域特点，科学预测了防静电绳市场前景与发展趋势，揭示了防静电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c07d278c194989" w:history="1">
        <w:r>
          <w:rPr>
            <w:rStyle w:val="Hyperlink"/>
          </w:rPr>
          <w:t>中国防静电绳行业调研与发展前景分析报告（2025-2031年）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防静电绳行业概述</w:t>
      </w:r>
      <w:r>
        <w:rPr>
          <w:rFonts w:hint="eastAsia"/>
        </w:rPr>
        <w:br/>
      </w:r>
      <w:r>
        <w:rPr>
          <w:rFonts w:hint="eastAsia"/>
        </w:rPr>
        <w:t>　　第一节 防静电绳定义与分类</w:t>
      </w:r>
      <w:r>
        <w:rPr>
          <w:rFonts w:hint="eastAsia"/>
        </w:rPr>
        <w:br/>
      </w:r>
      <w:r>
        <w:rPr>
          <w:rFonts w:hint="eastAsia"/>
        </w:rPr>
        <w:t>　　第二节 防静电绳应用领域</w:t>
      </w:r>
      <w:r>
        <w:rPr>
          <w:rFonts w:hint="eastAsia"/>
        </w:rPr>
        <w:br/>
      </w:r>
      <w:r>
        <w:rPr>
          <w:rFonts w:hint="eastAsia"/>
        </w:rPr>
        <w:t>　　第三节 防静电绳行业经济指标分析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防静电绳产业链及经营模式分析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2019-2024年全球防静电绳市场规模与趋势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主要国家与地区防静电绳市场分析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一、国内防静电绳产能及利用情况</w:t>
      </w:r>
      <w:r>
        <w:rPr>
          <w:rFonts w:hint="eastAsia"/>
        </w:rPr>
        <w:br/>
      </w:r>
      <w:r>
        <w:rPr>
          <w:rFonts w:hint="eastAsia"/>
        </w:rPr>
        <w:t>　　　　二、防静电绳产能扩张与投资动态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2025-2031年防静电绳行业产量统计与趋势预测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1、2019-2024年防静电绳产量及增长趋势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二、影响防静电绳产量的关键因素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三、2025-2031年防静电绳产量预测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一、2024-2025年防静电绳行业需求现状</w:t>
      </w:r>
      <w:r>
        <w:rPr>
          <w:rFonts w:hint="eastAsia"/>
        </w:rPr>
        <w:br/>
      </w:r>
      <w:r>
        <w:rPr>
          <w:rFonts w:hint="eastAsia"/>
        </w:rPr>
        <w:t>　　　　二、防静电绳客户群体与需求特点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防静电绳细分市场分析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防静电绳下游应用与客户群体分析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一、2024-2025年防静电绳各应用领域市场现状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国内外防静电绳行业技术差异与原因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防静电绳定价策略与方法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2019-2024年中国防静电绳行业进出口情况分析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二、防静电绳主要出口目的地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2019-2024年中国防静电绳行业规模情况</w:t>
      </w:r>
      <w:r>
        <w:rPr>
          <w:rFonts w:hint="eastAsia"/>
        </w:rPr>
        <w:br/>
      </w:r>
      <w:r>
        <w:rPr>
          <w:rFonts w:hint="eastAsia"/>
        </w:rPr>
        <w:t>　　　　一、防静电绳行业企业数量规模</w:t>
      </w:r>
      <w:r>
        <w:rPr>
          <w:rFonts w:hint="eastAsia"/>
        </w:rPr>
        <w:br/>
      </w:r>
      <w:r>
        <w:rPr>
          <w:rFonts w:hint="eastAsia"/>
        </w:rPr>
        <w:t>　　　　二、防静电绳行业从业人员规模</w:t>
      </w:r>
      <w:r>
        <w:rPr>
          <w:rFonts w:hint="eastAsia"/>
        </w:rPr>
        <w:br/>
      </w:r>
      <w:r>
        <w:rPr>
          <w:rFonts w:hint="eastAsia"/>
        </w:rPr>
        <w:t>　　　　三、防静电绳行业市场敏感性分析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2019-2024年中国防静电绳行业财务能力分析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一、防静电绳行业盈利能力</w:t>
      </w:r>
      <w:r>
        <w:rPr>
          <w:rFonts w:hint="eastAsia"/>
        </w:rPr>
        <w:br/>
      </w:r>
      <w:r>
        <w:rPr>
          <w:rFonts w:hint="eastAsia"/>
        </w:rPr>
        <w:t>　　　　二、防静电绳行业偿债能力</w:t>
      </w:r>
      <w:r>
        <w:rPr>
          <w:rFonts w:hint="eastAsia"/>
        </w:rPr>
        <w:br/>
      </w:r>
      <w:r>
        <w:rPr>
          <w:rFonts w:hint="eastAsia"/>
        </w:rPr>
        <w:t>　　　　三、防静电绳行业营运能力</w:t>
      </w:r>
      <w:r>
        <w:rPr>
          <w:rFonts w:hint="eastAsia"/>
        </w:rPr>
        <w:br/>
      </w:r>
      <w:r>
        <w:rPr>
          <w:rFonts w:hint="eastAsia"/>
        </w:rPr>
        <w:t>　　　　四、防静电绳行业发展能力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中国防静电绳行业竞争格局分析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防静电绳销售模式与渠道策略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防静电绳品牌与市场推广策略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防静电绳研发投入与技术创新能力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防静电绳合作联盟与资源整合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中国防静电绳行业风险与对策</w:t>
      </w:r>
      <w:r>
        <w:rPr>
          <w:rFonts w:hint="eastAsia"/>
        </w:rPr>
        <w:br/>
      </w:r>
      <w:r>
        <w:rPr>
          <w:rFonts w:hint="eastAsia"/>
        </w:rPr>
        <w:t>　　第一节 防静电绳行业SWOT分析</w:t>
      </w:r>
      <w:r>
        <w:rPr>
          <w:rFonts w:hint="eastAsia"/>
        </w:rPr>
        <w:br/>
      </w:r>
      <w:r>
        <w:rPr>
          <w:rFonts w:hint="eastAsia"/>
        </w:rPr>
        <w:t>　　　　一、防静电绳行业优势</w:t>
      </w:r>
      <w:r>
        <w:rPr>
          <w:rFonts w:hint="eastAsia"/>
        </w:rPr>
        <w:br/>
      </w:r>
      <w:r>
        <w:rPr>
          <w:rFonts w:hint="eastAsia"/>
        </w:rPr>
        <w:t>　　　　二、防静电绳行业劣势</w:t>
      </w:r>
      <w:r>
        <w:rPr>
          <w:rFonts w:hint="eastAsia"/>
        </w:rPr>
        <w:br/>
      </w:r>
      <w:r>
        <w:rPr>
          <w:rFonts w:hint="eastAsia"/>
        </w:rPr>
        <w:t>　　　　三、防静电绳市场机会</w:t>
      </w:r>
      <w:r>
        <w:rPr>
          <w:rFonts w:hint="eastAsia"/>
        </w:rPr>
        <w:br/>
      </w:r>
      <w:r>
        <w:rPr>
          <w:rFonts w:hint="eastAsia"/>
        </w:rPr>
        <w:t>　　　　四、防静电绳市场威胁</w:t>
      </w:r>
      <w:r>
        <w:rPr>
          <w:rFonts w:hint="eastAsia"/>
        </w:rPr>
        <w:br/>
      </w:r>
      <w:r>
        <w:rPr>
          <w:rFonts w:hint="eastAsia"/>
        </w:rPr>
        <w:t>　　第二节 防静电绳行业风险及对策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2024-2025年防静电绳行业发展环境分析</w:t>
      </w:r>
      <w:r>
        <w:rPr>
          <w:rFonts w:hint="eastAsia"/>
        </w:rPr>
        <w:br/>
      </w:r>
      <w:r>
        <w:rPr>
          <w:rFonts w:hint="eastAsia"/>
        </w:rPr>
        <w:t>　　　　一、防静电绳行业主管部门与监管体制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二、防静电绳行业主要法律法规及政策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三、防静电绳行业标准与质量监管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2025-2031年防静电绳行业发展趋势与方向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2025-2031年防静电绳行业发展潜力与机遇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中智:林:：防静电绳行业发展建议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防静电绳行业历程</w:t>
      </w:r>
      <w:r>
        <w:rPr>
          <w:rFonts w:hint="eastAsia"/>
        </w:rPr>
        <w:br/>
      </w:r>
      <w:r>
        <w:rPr>
          <w:rFonts w:hint="eastAsia"/>
        </w:rPr>
        <w:t>　　图表 防静电绳行业生命周期</w:t>
      </w:r>
      <w:r>
        <w:rPr>
          <w:rFonts w:hint="eastAsia"/>
        </w:rPr>
        <w:br/>
      </w:r>
      <w:r>
        <w:rPr>
          <w:rFonts w:hint="eastAsia"/>
        </w:rPr>
        <w:t>　　图表 防静电绳行业产业链分析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2019-2024年中国防静电绳出口金额分析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07d278c194989" w:history="1">
        <w:r>
          <w:rPr>
            <w:rStyle w:val="Hyperlink"/>
          </w:rPr>
          <w:t>中国防静电绳行业调研与发展前景分析报告（2025-2031年）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07d278c194989" w:history="1">
        <w:r>
          <w:rPr>
            <w:rStyle w:val="Hyperlink"/>
          </w:rPr>
          <w:t>https://www.20087.com/5/68/FangJingDianShengFaZhanQianJing.html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热点：除静电绳正确安装方法、防静电绳原理、静电绳的工作原理、防静电绳是什么做的、消除人体静电装置、防静电绳使用标准、防静电十大品牌、防静电绳子的价格、防静电绳的工作原理是什么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09f20cce04e5e" w:history="1">
      <w:r>
        <w:rPr>
          <w:rStyle w:val="Hyperlink"/>
        </w:rPr>
        <w:t>中国防静电绳行业调研与发展前景分析报告（2025-2031年）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angJingDianShengFaZhanQianJing.html" TargetMode="External" Id="R7ec07d278c19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angJingDianShengFaZhanQianJing.html" TargetMode="External" Id="Rbf309f20cce0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2025-03-31T05:57:16Z</dcterms:created>
  <dcterms:modified xsi:type="dcterms:W3CDTF">2025-03-31T06:57:16Z</dcterms:modified>
  <dc:subject>中国防静电绳行业调研与发展前景分析报告（2025-2031年）</dc:subject>
  <dc:title>中国防静电绳行业调研与发展前景分析报告（2025-2031年）</dc:title>
  <cp:keywords>中国防静电绳行业调研与发展前景分析报告（2025-2031年）</cp:keywords>
  <dc:description>中国防静电绳行业调研与发展前景分析报告（2025-2031年）</dc:description>
</cp:coreProperties>
</file>