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157d4bb09409b" w:history="1">
              <w:r>
                <w:rPr>
                  <w:rStyle w:val="Hyperlink"/>
                </w:rPr>
                <w:t>2026-2032年全球与中国随行咖啡杯市场现状分析及发展前景报告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157d4bb09409b" w:history="1">
              <w:r>
                <w:rPr>
                  <w:rStyle w:val="Hyperlink"/>
                </w:rPr>
                <w:t>2026-2032年全球与中国随行咖啡杯市场现状分析及发展前景报告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157d4bb09409b" w:history="1">
                <w:r>
                  <w:rPr>
                    <w:rStyle w:val="Hyperlink"/>
                  </w:rPr>
                  <w:t>https://www.20087.com/5/38/SuiXingKaFeiBeiShiChangXianZhuangHeQianJing.html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随行咖啡杯是都市生活方式的标志性单品，主打保温保冷、防漏密封与便携设计，材质涵盖不锈钢真空层、玻璃内胆及 Tritan 塑料，广泛应用于通勤、办公与户外场景。主流产品强调一键开合、兼容车载杯架、易清洗结构及符合 FDA 食品接触标准。行业持续提升真空层隔热效率（12小时保热）与表面防指纹涂层，并推动联名设计增强社交属性。然而，在频繁使用后硅胶圈藏污纳垢、部分杯盖结构复杂难彻底清洁、及一次性杯文化惯性削弱重复使用意愿方面，仍是环保价值兑现的主要障碍。</w:t>
      </w:r>
      <w:r>
        <w:rPr>
          <w:rFonts w:hint="eastAsia"/>
        </w:rPr>
        <w:br/>
      </w:r>
      <w:r>
        <w:rPr>
          <w:rFonts w:hint="eastAsia"/>
        </w:rPr>
        <w:t>　　未来，随行咖啡杯将向智能互动、循环服务模式与材料革新方向突破。市场调研网指出，内置温度传感器通过蓝牙提醒最佳饮用时机；NFC芯片记录使用次数，兑换咖啡折扣激励可持续行为。在系统层面，品牌联合咖啡连锁推出“自带杯专属通道”，缩短排队时间；建立回收—翻新—再分配闭环，延长产品生命周期。此外，生物基材料（如玉米淀粉复合物）实现完全可堆肥。长远看，随行咖啡杯将从盛装容器升级为绿色消费习惯养成的社交触点，在限塑政策全球扩散、碳积分激励机制试点与可持续时尚兴起趋势中持续释放其便捷、个性、有责任感的日常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0157d4bb09409b" w:history="1">
        <w:r>
          <w:rPr>
            <w:rStyle w:val="Hyperlink"/>
          </w:rPr>
          <w:t>2026-2032年全球与中国随行咖啡杯市场现状分析及发展前景报告</w:t>
        </w:r>
      </w:hyperlink>
      <w:r>
        <w:rPr>
          <w:rFonts w:hint="eastAsia"/>
        </w:rPr>
        <w:t>》，2025年随行咖啡杯行业市场规模达 亿元，预计2032年市场规模将达 亿元，期间年均复合增长率（CAGR）达 %。报告系统研究了随行咖啡杯行业的市场运行态势，并对未来发展趋势进行了科学预测。报告包括行业基础知识、国内外环境分析、运行数据解读及产业链梳理，同时探讨了随行咖啡杯市场竞争格局与重点企业的表现。基于对随行咖啡杯行业的全面分析，报告展望了随行咖啡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按产品类型细分，全球随行咖啡杯市场规模2021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按应用细分，全球随行咖啡杯市场规模2021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随行咖啡杯行业发展总体概况</w:t>
      </w:r>
      <w:r>
        <w:rPr>
          <w:rFonts w:hint="eastAsia"/>
        </w:rPr>
        <w:br/>
      </w:r>
      <w:r>
        <w:rPr>
          <w:rFonts w:hint="eastAsia"/>
        </w:rPr>
        <w:t>　　　　1.5.2 随行咖啡杯行业发展主要特点</w:t>
      </w:r>
      <w:r>
        <w:rPr>
          <w:rFonts w:hint="eastAsia"/>
        </w:rPr>
        <w:br/>
      </w:r>
      <w:r>
        <w:rPr>
          <w:rFonts w:hint="eastAsia"/>
        </w:rPr>
        <w:t>　　　　1.5.3 随行咖啡杯行业发展影响因素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随行咖啡杯有利因素</w:t>
      </w:r>
      <w:r>
        <w:rPr>
          <w:rFonts w:hint="eastAsia"/>
        </w:rPr>
        <w:br/>
      </w:r>
      <w:r>
        <w:rPr>
          <w:rFonts w:hint="eastAsia"/>
        </w:rPr>
        <w:t>　　　　1.5.3 .2 随行咖啡杯不利因素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全球市场，近三年随行咖啡杯主要企业占有率及排名（按销量）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随行咖啡杯主要企业在国际市场占有率（按销量，2023-2026）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2025年随行咖啡杯主要企业在国际市场排名（按销量）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全球市场主要企业随行咖啡杯销量（2023-2026）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全球市场，近三年随行咖啡杯主要企业占有率及排名（按收入）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随行咖啡杯主要企业在国际市场占有率（按收入，2023-2026）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2025年随行咖啡杯主要企业在国际市场排名（按收入）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全球市场主要企业随行咖啡杯销售收入（2023-2026）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全球市场主要企业随行咖啡杯销售价格（2023-2026）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中国市场，近三年随行咖啡杯主要企业占有率及排名（按销量）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随行咖啡杯主要企业在中国市场占有率（按销量，2023-2026）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2025年随行咖啡杯主要企业在中国市场排名（按销量）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中国市场主要企业随行咖啡杯销量（2023-2026）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中国市场，近三年随行咖啡杯主要企业占有率及排名（按收入）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随行咖啡杯主要企业在中国市场占有率（按收入，2023-2026）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2025年随行咖啡杯主要企业在中国市场排名（按收入）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中国市场主要企业随行咖啡杯销售收入（2023-2026）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全球主要厂商随行咖啡杯总部及产地分布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全球主要厂商成立时间及随行咖啡杯商业化日期</w:t>
      </w:r>
      <w:r>
        <w:rPr>
          <w:rFonts w:hint="eastAsia"/>
        </w:rPr>
        <w:br/>
      </w:r>
      <w:r>
        <w:rPr>
          <w:rFonts w:hint="eastAsia"/>
        </w:rPr>
        <w:t>　　2.8 全球主要厂商随行咖啡杯产品类型及应用</w:t>
      </w:r>
      <w:r>
        <w:rPr>
          <w:rFonts w:hint="eastAsia"/>
        </w:rPr>
        <w:br/>
      </w:r>
      <w:r>
        <w:rPr>
          <w:rFonts w:hint="eastAsia"/>
        </w:rPr>
        <w:t>　　2.9 随行咖啡杯行业集中度、竞争程度分析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随行咖啡杯行业集中度分析：2025年全球Top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全球随行咖啡杯第一梯队、第二梯队和第三梯队生产商（品牌）及市场份额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全球随行咖啡杯总体规模分析</w:t>
      </w:r>
      <w:r>
        <w:rPr>
          <w:rFonts w:hint="eastAsia"/>
        </w:rPr>
        <w:br/>
      </w:r>
      <w:r>
        <w:rPr>
          <w:rFonts w:hint="eastAsia"/>
        </w:rPr>
        <w:t>　　3.1 全球随行咖啡杯供需现状及预测（2021-2032）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全球随行咖啡杯产能、产量、产能利用率及发展趋势（2021-2032）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全球随行咖啡杯产量、需求量及发展趋势（2021-2032）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全球主要地区随行咖啡杯产量及发展趋势（2021-2032）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全球主要地区随行咖啡杯产量（2021-2026）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全球主要地区随行咖啡杯产量（2027-2032）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全球主要地区随行咖啡杯产量市场份额（2021-2032）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中国随行咖啡杯供需现状及预测（2021-2032）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中国随行咖啡杯产能、产量、产能利用率及发展趋势（2021-2032）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中国随行咖啡杯产量、市场需求量及发展趋势（2021-2032）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中国市场随行咖啡杯进出口（2021-2032）</w:t>
      </w:r>
      <w:r>
        <w:rPr>
          <w:rFonts w:hint="eastAsia"/>
        </w:rPr>
        <w:br/>
      </w:r>
      <w:r>
        <w:rPr>
          <w:rFonts w:hint="eastAsia"/>
        </w:rPr>
        <w:t>　　3.4 全球随行咖啡杯销量及销售额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全球市场随行咖啡杯销售额（2021-2032）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全球市场随行咖啡杯销量（2021-2032）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全球市场随行咖啡杯价格趋势（2021-2032）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全球随行咖啡杯主要地区分析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全球主要地区随行咖啡杯市场规模分析：2021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全球主要地区随行咖啡杯销售收入及市场份额（2021-2026）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全球主要地区随行咖啡杯销售收入预测（2027-2032）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全球主要地区随行咖啡杯销量分析：2021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全球主要地区随行咖啡杯销量及市场份额（2021-2026）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全球主要地区随行咖啡杯销量及市场份额预测（2027-2032）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中东市场随行咖啡杯销量、收入及增长率（2021-2032）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随行咖啡杯销量、收入、价格及毛利率（2021-2026）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不同产品类型随行咖啡杯分析</w:t>
      </w:r>
      <w:r>
        <w:rPr>
          <w:rFonts w:hint="eastAsia"/>
        </w:rPr>
        <w:br/>
      </w:r>
      <w:r>
        <w:rPr>
          <w:rFonts w:hint="eastAsia"/>
        </w:rPr>
        <w:t>　　6.1 全球不同产品类型随行咖啡杯销量（2021-2032）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全球不同产品类型随行咖啡杯销量及市场份额（2021-2026）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全球不同产品类型随行咖啡杯销量预测（2027-2032）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全球不同产品类型随行咖啡杯收入（2021-2032）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全球不同产品类型随行咖啡杯收入及市场份额（2021-2026）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全球不同产品类型随行咖啡杯收入预测（2027-2032）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全球不同产品类型随行咖啡杯价格走势（2021-2032）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中国不同产品类型随行咖啡杯销量（2021-2032）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中国不同产品类型随行咖啡杯销量及市场份额（2021-2026）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中国不同产品类型随行咖啡杯销量预测（2027-2032）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中国不同产品类型随行咖啡杯收入（2021-2032）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中国不同产品类型随行咖啡杯收入及市场份额（2021-2026）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中国不同产品类型随行咖啡杯收入预测（2027-2032）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不同应用随行咖啡杯分析</w:t>
      </w:r>
      <w:r>
        <w:rPr>
          <w:rFonts w:hint="eastAsia"/>
        </w:rPr>
        <w:br/>
      </w:r>
      <w:r>
        <w:rPr>
          <w:rFonts w:hint="eastAsia"/>
        </w:rPr>
        <w:t>　　7.1 全球不同应用随行咖啡杯销量（2021-2032）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全球不同应用随行咖啡杯销量及市场份额（2021-2026）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全球不同应用随行咖啡杯销量预测（2027-2032）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全球不同应用随行咖啡杯收入（2021-2032）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全球不同应用随行咖啡杯收入及市场份额（2021-2026）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全球不同应用随行咖啡杯收入预测（2027-2032）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全球不同应用随行咖啡杯价格走势（2021-2032）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中国不同应用随行咖啡杯销量（2021-2032）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中国不同应用随行咖啡杯销量及市场份额（2021-2026）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中国不同应用随行咖啡杯销量预测（2027-2032）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中国不同应用随行咖啡杯收入（2021-2032）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中国不同应用随行咖啡杯收入及市场份额（2021-2026）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中国不同应用随行咖啡杯收入预测（2027-2032）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随行咖啡杯行业发展趋势</w:t>
      </w:r>
      <w:r>
        <w:rPr>
          <w:rFonts w:hint="eastAsia"/>
        </w:rPr>
        <w:br/>
      </w:r>
      <w:r>
        <w:rPr>
          <w:rFonts w:hint="eastAsia"/>
        </w:rPr>
        <w:t>　　8.2 随行咖啡杯行业主要驱动因素</w:t>
      </w:r>
      <w:r>
        <w:rPr>
          <w:rFonts w:hint="eastAsia"/>
        </w:rPr>
        <w:br/>
      </w:r>
      <w:r>
        <w:rPr>
          <w:rFonts w:hint="eastAsia"/>
        </w:rPr>
        <w:t>　　8.3 随行咖啡杯中国企业SWOT分析</w:t>
      </w:r>
      <w:r>
        <w:rPr>
          <w:rFonts w:hint="eastAsia"/>
        </w:rPr>
        <w:br/>
      </w:r>
      <w:r>
        <w:rPr>
          <w:rFonts w:hint="eastAsia"/>
        </w:rPr>
        <w:t>　　8.4 中国随行咖啡杯行业政策环境分析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随行咖啡杯行业产业链简介</w:t>
      </w:r>
      <w:r>
        <w:rPr>
          <w:rFonts w:hint="eastAsia"/>
        </w:rPr>
        <w:br/>
      </w:r>
      <w:r>
        <w:rPr>
          <w:rFonts w:hint="eastAsia"/>
        </w:rPr>
        <w:t>　　　　9.1.1 随行咖啡杯行业供应链分析</w:t>
      </w:r>
      <w:r>
        <w:rPr>
          <w:rFonts w:hint="eastAsia"/>
        </w:rPr>
        <w:br/>
      </w:r>
      <w:r>
        <w:rPr>
          <w:rFonts w:hint="eastAsia"/>
        </w:rPr>
        <w:t>　　　　9.1.2 随行咖啡杯主要原料及供应情况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随行咖啡杯行业采购模式</w:t>
      </w:r>
      <w:r>
        <w:rPr>
          <w:rFonts w:hint="eastAsia"/>
        </w:rPr>
        <w:br/>
      </w:r>
      <w:r>
        <w:rPr>
          <w:rFonts w:hint="eastAsia"/>
        </w:rPr>
        <w:t>　　9.3 随行咖啡杯行业生产模式</w:t>
      </w:r>
      <w:r>
        <w:rPr>
          <w:rFonts w:hint="eastAsia"/>
        </w:rPr>
        <w:br/>
      </w:r>
      <w:r>
        <w:rPr>
          <w:rFonts w:hint="eastAsia"/>
        </w:rPr>
        <w:t>　　9.4 随行咖啡杯行业销售模式及销售渠道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按产品类型细分，全球随行咖啡杯市场规模2021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按应用细分，全球随行咖啡杯市场规模（CAGR）2021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随行咖啡杯行业发展主要特点</w:t>
      </w:r>
      <w:r>
        <w:rPr>
          <w:rFonts w:hint="eastAsia"/>
        </w:rPr>
        <w:br/>
      </w:r>
      <w:r>
        <w:rPr>
          <w:rFonts w:hint="eastAsia"/>
        </w:rPr>
        <w:t>　　表 4： 随行咖啡杯行业发展有利因素分析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随行咖啡杯行业发展不利因素分析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进入随行咖啡杯行业壁垒</w:t>
      </w:r>
      <w:r>
        <w:rPr>
          <w:rFonts w:hint="eastAsia"/>
        </w:rPr>
        <w:br/>
      </w:r>
      <w:r>
        <w:rPr>
          <w:rFonts w:hint="eastAsia"/>
        </w:rPr>
        <w:t>　　表 7： 随行咖啡杯主要企业在国际市场占有率（按销量，2023-2026）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2025年随行咖啡杯主要企业在国际市场排名（按销量）&amp;（千件）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全球市场主要企业随行咖啡杯销量（2023-2026）&amp;（千件）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随行咖啡杯主要企业在国际市场占有率（按收入，2023-2026）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2025年随行咖啡杯主要企业在国际市场排名（按收入）&amp;（万元）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全球市场主要企业随行咖啡杯销售收入（2023-2026）&amp;（万元）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全球市场主要企业随行咖啡杯销售价格（2023-2026）&amp;（元/件）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随行咖啡杯主要企业在中国市场占有率（按销量，2023-2026）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2025年随行咖啡杯主要企业在中国市场排名（按销量）&amp;（千件）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中国市场主要企业随行咖啡杯销量（2023-2026）&amp;（千件）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随行咖啡杯主要企业在中国市场占有率（按收入，2023-2026）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2025年随行咖啡杯主要企业在中国市场排名（按收入）&amp;（万元）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中国市场主要企业随行咖啡杯销售收入（2023-2026）&amp;（万元）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全球主要厂商随行咖啡杯总部及产地分布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全球主要厂商成立时间及随行咖啡杯商业化日期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全球主要厂商随行咖啡杯产品类型及应用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2025年全球随行咖啡杯主要厂商市场地位（第一梯队、第二梯队和第三梯队）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全球随行咖啡杯市场投资、并购等现状分析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全球主要地区随行咖啡杯产量增速（CAGR）：（2021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全球主要地区随行咖啡杯产量（2021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全球主要地区随行咖啡杯产量（2021-2026）&amp;（千件）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全球主要地区随行咖啡杯产量（2027-2032）&amp;（千件）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全球主要地区随行咖啡杯产量市场份额（2021-2026）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全球主要地区随行咖啡杯产量市场份额（2027-2032）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中国市场随行咖啡杯产量、销量、进出口（2021-2026）&amp;（千件）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中国市场随行咖啡杯产量、销量、进出口预测（2027-2032）&amp;（千件）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全球主要地区随行咖啡杯销售收入增速：（2021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全球主要地区随行咖啡杯销售收入（2021-2026）&amp;（万元）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全球主要地区随行咖啡杯销售收入市场份额（2021-2026）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全球主要地区随行咖啡杯收入（2027-2032）&amp;（万元）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全球主要地区随行咖啡杯收入市场份额（2027-2032）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全球主要地区随行咖啡杯销量（千件）：2021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全球主要地区随行咖啡杯销量（2021-2026）&amp;（千件）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全球主要地区随行咖啡杯销量市场份额（2021-2026）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全球主要地区随行咖啡杯销量（2027-2032）&amp;（千件）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全球主要地区随行咖啡杯销量份额（2027-2032）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随行咖啡杯生产基地、销售区域、竞争对手及市场地位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随行咖啡杯产品规格、参数及市场应用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随行咖啡杯销量（千件）、收入（万元）、价格（元/件）及毛利率（2021-2026）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全球不同产品类型随行咖啡杯销量（2021-2026）&amp;（千件）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全球不同产品类型随行咖啡杯销量市场份额（2021-2026）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全球不同产品类型随行咖啡杯销量预测（2027-2032）&amp;（千件）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全球市场不同产品类型随行咖啡杯销量市场份额预测（2027-2032）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全球不同产品类型随行咖啡杯收入（2021-2026）&amp;（万元）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全球不同产品类型随行咖啡杯收入市场份额（2021-2026）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全球不同产品类型随行咖啡杯收入预测（2027-2032）&amp;（万元）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全球不同产品类型随行咖啡杯收入市场份额预测（2027-2032）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中国不同产品类型随行咖啡杯销量（2021-2026）&amp;（千件）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中国不同产品类型随行咖啡杯销量市场份额（2021-2026）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中国不同产品类型随行咖啡杯销量预测（2027-2032）&amp;（千件）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全球市场不同产品类型随行咖啡杯销量市场份额预测（2027-2032）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中国不同产品类型随行咖啡杯收入（2021-2026）&amp;（万元）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中国不同产品类型随行咖啡杯收入市场份额（2021-2026）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中国不同产品类型随行咖啡杯收入预测（2027-2032）&amp;（万元）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中国不同产品类型随行咖啡杯收入市场份额预测（2027-2032）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全球不同应用随行咖啡杯销量（2021-2026）&amp;（千件）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全球不同应用随行咖啡杯销量市场份额（2021-2026）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全球不同应用随行咖啡杯销量预测（2027-2032）&amp;（千件）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全球市场不同应用随行咖啡杯销量市场份额预测（2027-2032）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全球不同应用随行咖啡杯收入（2021-2026）&amp;（万元）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全球不同应用随行咖啡杯收入市场份额（2021-2026）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全球不同应用随行咖啡杯收入预测（2027-2032）&amp;（万元）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全球不同应用随行咖啡杯收入市场份额预测（2027-2032）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中国不同应用随行咖啡杯销量（2021-2026）&amp;（千件）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中国不同应用随行咖啡杯销量市场份额（2021-2026）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中国不同应用随行咖啡杯销量预测（2027-2032）&amp;（千件）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中国市场不同应用随行咖啡杯销量市场份额预测（2027-2032）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中国不同应用随行咖啡杯收入（2021-2026）&amp;（万元）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中国不同应用随行咖啡杯收入市场份额（2021-2026）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中国不同应用随行咖啡杯收入预测（2027-2032）&amp;（万元）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中国不同应用随行咖啡杯收入市场份额预测（2027-2032）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随行咖啡杯行业发展趋势</w:t>
      </w:r>
      <w:r>
        <w:rPr>
          <w:rFonts w:hint="eastAsia"/>
        </w:rPr>
        <w:br/>
      </w:r>
      <w:r>
        <w:rPr>
          <w:rFonts w:hint="eastAsia"/>
        </w:rPr>
        <w:t>　　表 141： 随行咖啡杯行业主要驱动因素</w:t>
      </w:r>
      <w:r>
        <w:rPr>
          <w:rFonts w:hint="eastAsia"/>
        </w:rPr>
        <w:br/>
      </w:r>
      <w:r>
        <w:rPr>
          <w:rFonts w:hint="eastAsia"/>
        </w:rPr>
        <w:t>　　表 142： 随行咖啡杯行业供应链分析</w:t>
      </w:r>
      <w:r>
        <w:rPr>
          <w:rFonts w:hint="eastAsia"/>
        </w:rPr>
        <w:br/>
      </w:r>
      <w:r>
        <w:rPr>
          <w:rFonts w:hint="eastAsia"/>
        </w:rPr>
        <w:t>　　表 143： 随行咖啡杯上游原料供应商</w:t>
      </w:r>
      <w:r>
        <w:rPr>
          <w:rFonts w:hint="eastAsia"/>
        </w:rPr>
        <w:br/>
      </w:r>
      <w:r>
        <w:rPr>
          <w:rFonts w:hint="eastAsia"/>
        </w:rPr>
        <w:t>　　表 144： 随行咖啡杯主要地区不同应用客户分析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随行咖啡杯典型经销商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随行咖啡杯产品图片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全球不同产品类型随行咖啡杯销售额2021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全球不同产品类型随行咖啡杯市场份额2025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全球不同应用随行咖啡杯市场份额2025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2025年全球前五大生产商随行咖啡杯市场份额</w:t>
      </w:r>
      <w:r>
        <w:rPr>
          <w:rFonts w:hint="eastAsia"/>
        </w:rPr>
        <w:br/>
      </w:r>
      <w:r>
        <w:rPr>
          <w:rFonts w:hint="eastAsia"/>
        </w:rPr>
        <w:t>　　图 13： 2025年全球随行咖啡杯第一梯队、第二梯队和第三梯队厂商及市场份额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全球随行咖啡杯产能、产量、产能利用率及发展趋势（2021-2032）&amp;（千件）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全球随行咖啡杯产量、需求量及发展趋势（2021-2032）&amp;（千件）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全球主要地区随行咖啡杯产量市场份额（2021-2032）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中国随行咖啡杯产能、产量、产能利用率及发展趋势（2021-2032）&amp;（千件）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中国随行咖啡杯产量、市场需求量及发展趋势（2021-2032）&amp;（千件）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全球随行咖啡杯市场销售额及增长率：（2021-2032）&amp;（万元）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全球市场随行咖啡杯市场规模：2021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全球市场随行咖啡杯价格趋势（2021-2032）&amp;（元/件）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全球主要地区随行咖啡杯销售收入（2021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全球主要地区随行咖啡杯销售收入市场份额（2021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中东市场随行咖啡杯销量及增长率（2021-2032）&amp;（千件）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中东市场随行咖啡杯收入及增长率（2021-2032）&amp;（万元）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全球不同产品类型随行咖啡杯价格走势（2021-2032）&amp;（元/件）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全球不同应用随行咖啡杯价格走势（2021-2032）&amp;（元/件）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随行咖啡杯中国企业SWOT分析</w:t>
      </w:r>
      <w:r>
        <w:rPr>
          <w:rFonts w:hint="eastAsia"/>
        </w:rPr>
        <w:br/>
      </w:r>
      <w:r>
        <w:rPr>
          <w:rFonts w:hint="eastAsia"/>
        </w:rPr>
        <w:t>　　图 44： 随行咖啡杯产业链</w:t>
      </w:r>
      <w:r>
        <w:rPr>
          <w:rFonts w:hint="eastAsia"/>
        </w:rPr>
        <w:br/>
      </w:r>
      <w:r>
        <w:rPr>
          <w:rFonts w:hint="eastAsia"/>
        </w:rPr>
        <w:t>　　图 45： 随行咖啡杯行业采购模式分析</w:t>
      </w:r>
      <w:r>
        <w:rPr>
          <w:rFonts w:hint="eastAsia"/>
        </w:rPr>
        <w:br/>
      </w:r>
      <w:r>
        <w:rPr>
          <w:rFonts w:hint="eastAsia"/>
        </w:rPr>
        <w:t>　　图 46： 随行咖啡杯行业生产模式</w:t>
      </w:r>
      <w:r>
        <w:rPr>
          <w:rFonts w:hint="eastAsia"/>
        </w:rPr>
        <w:br/>
      </w:r>
      <w:r>
        <w:rPr>
          <w:rFonts w:hint="eastAsia"/>
        </w:rPr>
        <w:t>　　图 47： 随行咖啡杯行业销售模式分析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157d4bb09409b" w:history="1">
        <w:r>
          <w:rPr>
            <w:rStyle w:val="Hyperlink"/>
          </w:rPr>
          <w:t>2026-2032年全球与中国随行咖啡杯市场现状分析及发展前景报告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157d4bb09409b" w:history="1">
        <w:r>
          <w:rPr>
            <w:rStyle w:val="Hyperlink"/>
          </w:rPr>
          <w:t>https://www.20087.com/5/38/SuiXingKaFeiBeiShiChangXianZhuangHeQianJing.html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8个咖啡杯、随行咖啡杯品牌排行榜、艺颂是杂牌子还是名牌、随行咖啡杯怎么用、十大最漂亮杯子、随行咖啡杯最适合容量、山东一枝笔饮品有限公司、随行咖啡杯大红色、智力郎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6efa234de4329" w:history="1">
      <w:r>
        <w:rPr>
          <w:rStyle w:val="Hyperlink"/>
        </w:rPr>
        <w:t>2026-2032年全球与中国随行咖啡杯市场现状分析及发展前景报告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uiXingKaFeiBeiShiChangXianZhuangHeQianJing.html" TargetMode="External" Id="Rac0157d4bb09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uiXingKaFeiBeiShiChangXianZhuangHeQianJing.html" TargetMode="External" Id="Rbfb6efa234de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2026-02-08T23:45:31Z</dcterms:created>
  <dcterms:modified xsi:type="dcterms:W3CDTF">2026-02-09T00:45:31Z</dcterms:modified>
  <dc:subject>2026-2032年全球与中国随行咖啡杯市场现状分析及发展前景报告</dc:subject>
  <dc:title>2026-2032年全球与中国随行咖啡杯市场现状分析及发展前景报告</dc:title>
  <cp:keywords>2026-2032年全球与中国随行咖啡杯市场现状分析及发展前景报告</cp:keywords>
  <dc:description>2026-2032年全球与中国随行咖啡杯市场现状分析及发展前景报告</dc:description>
</cp:coreProperties>
</file>