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8259324040db" w:history="1">
              <w:r>
                <w:rPr>
                  <w:rStyle w:val="Hyperlink"/>
                </w:rPr>
                <w:t>2025-2031年中国隔水电炖盅市场调查研究与前景趋势分析报告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8259324040db" w:history="1">
              <w:r>
                <w:rPr>
                  <w:rStyle w:val="Hyperlink"/>
                </w:rPr>
                <w:t>2025-2031年中国隔水电炖盅市场调查研究与前景趋势分析报告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8259324040db" w:history="1">
                <w:r>
                  <w:rPr>
                    <w:rStyle w:val="Hyperlink"/>
                  </w:rPr>
                  <w:t>https://www.20087.com/5/78/GeShuiDianDunZhongFaZhanQuShi.html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水电炖盅是一种采用间接加热方式的厨房电器，通过水浴恒温原理对食材进行慢炖，保留营养成分与原汁原味，适用于煲汤、炖奶、蒸蛋等多种烹饪场景。目前市场上主流产品采用陶瓷内胆、不锈钢外壳与智能温控系统，部分高端型号支持预约功能、多段火力调节与一键清洁模式，提升使用便捷性与安全性。随着消费者对健康饮食与生活品质的关注度提升，隔水电炖盅在家庭厨房与母婴用品市场中的渗透率不断提高。但在实际使用中，仍存在加热效率低、容量选择有限、清洗不便等问题，影响用户体验与产品复购意愿。</w:t>
      </w:r>
      <w:r>
        <w:rPr>
          <w:rFonts w:hint="eastAsia"/>
        </w:rPr>
        <w:br/>
      </w:r>
      <w:r>
        <w:rPr>
          <w:rFonts w:hint="eastAsia"/>
        </w:rPr>
        <w:t>　　未来，隔水电炖盅将朝着节能高效、多功能集成与智能化方向演进。热传导材料与优化结构设计将进一步提升加热效率与温度控制精度，缩短烹饪时间。同时，厂商或将推出集电炖、蒸煮、酸奶发酵于一体的多功能机型，满足多样化烹饪需求。内置传感器与智能家居平台联动后，还可实现远程操作、菜谱推荐与能耗管理。随着健康饮食理念深化与家电智能化升级，隔水电炖盅将在现代厨电体系中占据更加稳固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8259324040db" w:history="1">
        <w:r>
          <w:rPr>
            <w:rStyle w:val="Hyperlink"/>
          </w:rPr>
          <w:t>2025-2031年中国隔水电炖盅市场调查研究与前景趋势分析报告</w:t>
        </w:r>
      </w:hyperlink>
      <w:r>
        <w:rPr>
          <w:rFonts w:hint="eastAsia"/>
        </w:rPr>
        <w:t>》基于多年隔水电炖盅行业研究积累，结合当前市场发展现状，依托国家权威数据资源和长期市场监测数据库，对隔水电炖盅行业进行了全面调研与分析。报告详细阐述了隔水电炖盅市场规模、市场前景、发展趋势、技术现状及未来方向，重点分析了行业内主要企业的竞争格局，并通过SWOT分析揭示了隔水电炖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38259324040db" w:history="1">
        <w:r>
          <w:rPr>
            <w:rStyle w:val="Hyperlink"/>
          </w:rPr>
          <w:t>2025-2031年中国隔水电炖盅市场调查研究与前景趋势分析报告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》为投资者提供了准确的市场现状解读，帮助预判行业前景，挖掘投资价值，同时从投资策略和营销策略等角度提出实用建议，助力投资者在隔水电炖盅行业中把握机遇、规避风险。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隔水电炖盅行业界定及应用领域</w:t>
      </w:r>
      <w:r>
        <w:rPr>
          <w:rFonts w:hint="eastAsia"/>
        </w:rPr>
        <w:br/>
      </w:r>
      <w:r>
        <w:rPr>
          <w:rFonts w:hint="eastAsia"/>
        </w:rPr>
        <w:t>　　第一节 隔水电炖盅行业定义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隔水电炖盅主要应用领域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全球隔水电炖盅行业市场调研分析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全球隔水电炖盅行业经济环境分析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全球隔水电炖盅市场总体情况分析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一、全球隔水电炖盅行业的发展特点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二、全球隔水电炖盅市场结构</w:t>
      </w:r>
      <w:r>
        <w:rPr>
          <w:rFonts w:hint="eastAsia"/>
        </w:rPr>
        <w:br/>
      </w:r>
      <w:r>
        <w:rPr>
          <w:rFonts w:hint="eastAsia"/>
        </w:rPr>
        <w:t>　　　　三、全球隔水电炖盅行业竞争格局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全球主要国家（地区）隔水电炖盅市场分析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2025-2031年全球隔水电炖盅行业发展趋势预测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隔水电炖盅行业发展环境分析</w:t>
      </w:r>
      <w:r>
        <w:rPr>
          <w:rFonts w:hint="eastAsia"/>
        </w:rPr>
        <w:br/>
      </w:r>
      <w:r>
        <w:rPr>
          <w:rFonts w:hint="eastAsia"/>
        </w:rPr>
        <w:t>　　第一节 隔水电炖盅行业环境分析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隔水电炖盅行业相关政策、法规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中国隔水电炖盅行业供给、需求分析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2025年中国隔水电炖盅市场现状</w:t>
      </w:r>
      <w:r>
        <w:rPr>
          <w:rFonts w:hint="eastAsia"/>
        </w:rPr>
        <w:br/>
      </w:r>
      <w:r>
        <w:rPr>
          <w:rFonts w:hint="eastAsia"/>
        </w:rPr>
        <w:t>　　第二节 中国隔水电炖盅行业产量情况分析及预测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一、隔水电炖盅总体产能规模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、2019-2024年中国隔水电炖盅产量统计</w:t>
      </w:r>
      <w:r>
        <w:rPr>
          <w:rFonts w:hint="eastAsia"/>
        </w:rPr>
        <w:br/>
      </w:r>
      <w:r>
        <w:rPr>
          <w:rFonts w:hint="eastAsia"/>
        </w:rPr>
        <w:t>　　　　三、隔水电炖盅生产区域分布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四、2025-2031年中国隔水电炖盅产量预测</w:t>
      </w:r>
      <w:r>
        <w:rPr>
          <w:rFonts w:hint="eastAsia"/>
        </w:rPr>
        <w:br/>
      </w:r>
      <w:r>
        <w:rPr>
          <w:rFonts w:hint="eastAsia"/>
        </w:rPr>
        <w:t>　　第三节 中国隔水电炖盅市场需求分析及预测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一、中国隔水电炖盅市场需求特点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二、2019-2024年中国隔水电炖盅市场需求统计</w:t>
      </w:r>
      <w:r>
        <w:rPr>
          <w:rFonts w:hint="eastAsia"/>
        </w:rPr>
        <w:br/>
      </w:r>
      <w:r>
        <w:rPr>
          <w:rFonts w:hint="eastAsia"/>
        </w:rPr>
        <w:t>　　　　三、隔水电炖盅市场饱和度</w:t>
      </w:r>
      <w:r>
        <w:rPr>
          <w:rFonts w:hint="eastAsia"/>
        </w:rPr>
        <w:br/>
      </w:r>
      <w:r>
        <w:rPr>
          <w:rFonts w:hint="eastAsia"/>
        </w:rPr>
        <w:t>　　　　四、影响隔水电炖盅市场需求的因素</w:t>
      </w:r>
      <w:r>
        <w:rPr>
          <w:rFonts w:hint="eastAsia"/>
        </w:rPr>
        <w:br/>
      </w:r>
      <w:r>
        <w:rPr>
          <w:rFonts w:hint="eastAsia"/>
        </w:rPr>
        <w:t>　　　　五、隔水电炖盅市场潜力分析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六、2025-2031年中国隔水电炖盅市场需求预测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中国隔水电炖盅行业进出口分析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三、2025-2031年隔水电炖盅进口量及增速预测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中国隔水电炖盅行业重点地区调研分析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一、中国隔水电炖盅行业区域市场分布情况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二、**地区隔水电炖盅行业市场需求规模情况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三、**地区隔水电炖盅行业市场需求规模情况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四、**地区隔水电炖盅行业市场需求规模情况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五、**地区隔水电炖盅行业市场需求规模情况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六、**地区隔水电炖盅行业市场需求规模情况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中国隔水电炖盅细分行业调研</w:t>
      </w:r>
      <w:r>
        <w:rPr>
          <w:rFonts w:hint="eastAsia"/>
        </w:rPr>
        <w:br/>
      </w:r>
      <w:r>
        <w:rPr>
          <w:rFonts w:hint="eastAsia"/>
        </w:rPr>
        <w:t>　　第一节 主要隔水电炖盅细分行业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隔水电炖盅行业重点企业发展调研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中国隔水电炖盅企业营销及发展建议</w:t>
      </w:r>
      <w:r>
        <w:rPr>
          <w:rFonts w:hint="eastAsia"/>
        </w:rPr>
        <w:br/>
      </w:r>
      <w:r>
        <w:rPr>
          <w:rFonts w:hint="eastAsia"/>
        </w:rPr>
        <w:t>　　第一节 隔水电炖盅企业营销策略分析及建议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隔水电炖盅企业营销策略分析</w:t>
      </w:r>
      <w:r>
        <w:rPr>
          <w:rFonts w:hint="eastAsia"/>
        </w:rPr>
        <w:br/>
      </w:r>
      <w:r>
        <w:rPr>
          <w:rFonts w:hint="eastAsia"/>
        </w:rPr>
        <w:t>　　　　一、隔水电炖盅企业营销策略</w:t>
      </w:r>
      <w:r>
        <w:rPr>
          <w:rFonts w:hint="eastAsia"/>
        </w:rPr>
        <w:br/>
      </w:r>
      <w:r>
        <w:rPr>
          <w:rFonts w:hint="eastAsia"/>
        </w:rPr>
        <w:t>　　　　二、隔水电炖盅企业经验借鉴</w:t>
      </w:r>
      <w:r>
        <w:rPr>
          <w:rFonts w:hint="eastAsia"/>
        </w:rPr>
        <w:br/>
      </w:r>
      <w:r>
        <w:rPr>
          <w:rFonts w:hint="eastAsia"/>
        </w:rPr>
        <w:t>　　第三节 隔水电炖盅企业营销模式演化与创新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隔水电炖盅企业经营发展分析及建议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一、隔水电炖盅企业存在的问题</w:t>
      </w:r>
      <w:r>
        <w:rPr>
          <w:rFonts w:hint="eastAsia"/>
        </w:rPr>
        <w:br/>
      </w:r>
      <w:r>
        <w:rPr>
          <w:rFonts w:hint="eastAsia"/>
        </w:rPr>
        <w:t>　　　　二、隔水电炖盅企业应对的策略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隔水电炖盅行业发展趋势及投资风险预警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2025年隔水电炖盅市场前景分析</w:t>
      </w:r>
      <w:r>
        <w:rPr>
          <w:rFonts w:hint="eastAsia"/>
        </w:rPr>
        <w:br/>
      </w:r>
      <w:r>
        <w:rPr>
          <w:rFonts w:hint="eastAsia"/>
        </w:rPr>
        <w:t>　　第二节 2025年隔水电炖盅行业发展趋势预测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影响隔水电炖盅行业发展的主要因素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一、2025年影响隔水电炖盅行业运行的有利因素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二、2025年影响隔水电炖盅行业运行的稳定因素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三、2025年影响隔水电炖盅行业运行的不利因素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四、2025年我国隔水电炖盅行业发展面临的挑战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五、2025年我国隔水电炖盅行业发展面临的机遇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专家对隔水电炖盅行业投资风险预警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一、2025-2031年隔水电炖盅行业市场风险及控制策略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二、2025-2031年隔水电炖盅行业政策风险及控制策略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四、2025-2031年隔水电炖盅同业竞争风险及控制策略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五、2025-2031年隔水电炖盅行业其他风险及控制策略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隔水电炖盅行业投资战略研究</w:t>
      </w:r>
      <w:r>
        <w:rPr>
          <w:rFonts w:hint="eastAsia"/>
        </w:rPr>
        <w:br/>
      </w:r>
      <w:r>
        <w:rPr>
          <w:rFonts w:hint="eastAsia"/>
        </w:rPr>
        <w:t>　　第一节 隔水电炖盅行业发展战略研究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对我国隔水电炖盅品牌的战略思考</w:t>
      </w:r>
      <w:r>
        <w:rPr>
          <w:rFonts w:hint="eastAsia"/>
        </w:rPr>
        <w:br/>
      </w:r>
      <w:r>
        <w:rPr>
          <w:rFonts w:hint="eastAsia"/>
        </w:rPr>
        <w:t>　　　　一、隔水电炖盅品牌的重要性</w:t>
      </w:r>
      <w:r>
        <w:rPr>
          <w:rFonts w:hint="eastAsia"/>
        </w:rPr>
        <w:br/>
      </w:r>
      <w:r>
        <w:rPr>
          <w:rFonts w:hint="eastAsia"/>
        </w:rPr>
        <w:t>　　　　二、隔水电炖盅实施品牌战略的意义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三、隔水电炖盅企业品牌的现状分析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四、我国隔水电炖盅企业的品牌战略</w:t>
      </w:r>
      <w:r>
        <w:rPr>
          <w:rFonts w:hint="eastAsia"/>
        </w:rPr>
        <w:br/>
      </w:r>
      <w:r>
        <w:rPr>
          <w:rFonts w:hint="eastAsia"/>
        </w:rPr>
        <w:t>　　　　五、隔水电炖盅品牌战略管理的策略</w:t>
      </w:r>
      <w:r>
        <w:rPr>
          <w:rFonts w:hint="eastAsia"/>
        </w:rPr>
        <w:br/>
      </w:r>
      <w:r>
        <w:rPr>
          <w:rFonts w:hint="eastAsia"/>
        </w:rPr>
        <w:t>　　第三节 隔水电炖盅经营策略分析</w:t>
      </w:r>
      <w:r>
        <w:rPr>
          <w:rFonts w:hint="eastAsia"/>
        </w:rPr>
        <w:br/>
      </w:r>
      <w:r>
        <w:rPr>
          <w:rFonts w:hint="eastAsia"/>
        </w:rPr>
        <w:t>　　　　一、隔水电炖盅市场细分策略</w:t>
      </w:r>
      <w:r>
        <w:rPr>
          <w:rFonts w:hint="eastAsia"/>
        </w:rPr>
        <w:br/>
      </w:r>
      <w:r>
        <w:rPr>
          <w:rFonts w:hint="eastAsia"/>
        </w:rPr>
        <w:t>　　　　二、隔水电炖盅市场创新策略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四、隔水电炖盅新产品差异化战略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中:智:林－隔水电炖盅行业投资战略研究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一、2025-2031年隔水电炖盅行业投资战略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隔水电炖盅行业类别</w:t>
      </w:r>
      <w:r>
        <w:rPr>
          <w:rFonts w:hint="eastAsia"/>
        </w:rPr>
        <w:br/>
      </w:r>
      <w:r>
        <w:rPr>
          <w:rFonts w:hint="eastAsia"/>
        </w:rPr>
        <w:t>　　图表 隔水电炖盅行业产业链调研</w:t>
      </w:r>
      <w:r>
        <w:rPr>
          <w:rFonts w:hint="eastAsia"/>
        </w:rPr>
        <w:br/>
      </w:r>
      <w:r>
        <w:rPr>
          <w:rFonts w:hint="eastAsia"/>
        </w:rPr>
        <w:t>　　图表 隔水电炖盅行业现状</w:t>
      </w:r>
      <w:r>
        <w:rPr>
          <w:rFonts w:hint="eastAsia"/>
        </w:rPr>
        <w:br/>
      </w:r>
      <w:r>
        <w:rPr>
          <w:rFonts w:hint="eastAsia"/>
        </w:rPr>
        <w:t>　　图表 隔水电炖盅行业标准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2019-2024年中国隔水电炖盅行业市场规模</w:t>
      </w:r>
      <w:r>
        <w:rPr>
          <w:rFonts w:hint="eastAsia"/>
        </w:rPr>
        <w:br/>
      </w:r>
      <w:r>
        <w:rPr>
          <w:rFonts w:hint="eastAsia"/>
        </w:rPr>
        <w:t>　　图表 2025年中国隔水电炖盅行业产能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2019-2024年中国隔水电炖盅行业产量统计</w:t>
      </w:r>
      <w:r>
        <w:rPr>
          <w:rFonts w:hint="eastAsia"/>
        </w:rPr>
        <w:br/>
      </w:r>
      <w:r>
        <w:rPr>
          <w:rFonts w:hint="eastAsia"/>
        </w:rPr>
        <w:t>　　图表 隔水电炖盅行业动态</w:t>
      </w:r>
      <w:r>
        <w:rPr>
          <w:rFonts w:hint="eastAsia"/>
        </w:rPr>
        <w:br/>
      </w:r>
      <w:r>
        <w:rPr>
          <w:rFonts w:hint="eastAsia"/>
        </w:rPr>
        <w:t>　　图表 2019-2024年中国隔水电炖盅市场需求量</w:t>
      </w:r>
      <w:r>
        <w:rPr>
          <w:rFonts w:hint="eastAsia"/>
        </w:rPr>
        <w:br/>
      </w:r>
      <w:r>
        <w:rPr>
          <w:rFonts w:hint="eastAsia"/>
        </w:rPr>
        <w:t>　　图表 2025年中国隔水电炖盅行业需求区域调研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2019-2024年中国隔水电炖盅行情</w:t>
      </w:r>
      <w:r>
        <w:rPr>
          <w:rFonts w:hint="eastAsia"/>
        </w:rPr>
        <w:br/>
      </w:r>
      <w:r>
        <w:rPr>
          <w:rFonts w:hint="eastAsia"/>
        </w:rPr>
        <w:t>　　图表 2019-2024年中国隔水电炖盅价格走势图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2019-2024年中国隔水电炖盅进口统计</w:t>
      </w:r>
      <w:r>
        <w:rPr>
          <w:rFonts w:hint="eastAsia"/>
        </w:rPr>
        <w:br/>
      </w:r>
      <w:r>
        <w:rPr>
          <w:rFonts w:hint="eastAsia"/>
        </w:rPr>
        <w:t>　　图表 2019-2024年中国隔水电炖盅出口统计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隔水电炖盅行业竞争对手分析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2025-2031年中国隔水电炖盅市场需求预测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2025-2031年中国隔水电炖盅行业市场规模预测</w:t>
      </w:r>
      <w:r>
        <w:rPr>
          <w:rFonts w:hint="eastAsia"/>
        </w:rPr>
        <w:br/>
      </w:r>
      <w:r>
        <w:rPr>
          <w:rFonts w:hint="eastAsia"/>
        </w:rPr>
        <w:t>　　图表 隔水电炖盅行业准入条件</w:t>
      </w:r>
      <w:r>
        <w:rPr>
          <w:rFonts w:hint="eastAsia"/>
        </w:rPr>
        <w:br/>
      </w:r>
      <w:r>
        <w:rPr>
          <w:rFonts w:hint="eastAsia"/>
        </w:rPr>
        <w:t>　　图表 2025年中国隔水电炖盅市场前景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8259324040db" w:history="1">
        <w:r>
          <w:rPr>
            <w:rStyle w:val="Hyperlink"/>
          </w:rPr>
          <w:t>2025-2031年中国隔水电炖盅市场调查研究与前景趋势分析报告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8259324040db" w:history="1">
        <w:r>
          <w:rPr>
            <w:rStyle w:val="Hyperlink"/>
          </w:rPr>
          <w:t>https://www.20087.com/5/78/GeShuiDianDunZhongFaZhanQuShi.html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热点：陶瓷隔水炖盅怎么用、隔水电炖盅哪个牌子好、陶瓷电炖锅、隔水电炖盅能蒸米饭吗、鸽子汤隔水炖多久最好、隔水电炖盅煮粥要多长时间、广东炖盅炖汤25例、隔水电炖盅十大品牌、滋补养生汤100例炖盅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8633ab89a4aaf" w:history="1">
      <w:r>
        <w:rPr>
          <w:rStyle w:val="Hyperlink"/>
        </w:rPr>
        <w:t>2025-2031年中国隔水电炖盅市场调查研究与前景趋势分析报告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eShuiDianDunZhongFaZhanQuShi.html" TargetMode="External" Id="R1fb38259324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eShuiDianDunZhongFaZhanQuShi.html" TargetMode="External" Id="R7228633ab89a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2024-10-27T04:27:00Z</dcterms:created>
  <dcterms:modified xsi:type="dcterms:W3CDTF">2024-10-27T05:27:00Z</dcterms:modified>
  <dc:subject>2025-2031年中国隔水电炖盅市场调查研究与前景趋势分析报告</dc:subject>
  <dc:title>2025-2031年中国隔水电炖盅市场调查研究与前景趋势分析报告</dc:title>
  <cp:keywords>2025-2031年中国隔水电炖盅市场调查研究与前景趋势分析报告</cp:keywords>
  <dc:description>2025-2031年中国隔水电炖盅市场调查研究与前景趋势分析报告</dc:description>
</cp:coreProperties>
</file>