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84c17107e4ba9" w:history="1">
              <w:r>
                <w:rPr>
                  <w:rStyle w:val="Hyperlink"/>
                </w:rPr>
                <w:t>2024-2030年中国雨伞架行业现状与前景趋势分析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84c17107e4ba9" w:history="1">
              <w:r>
                <w:rPr>
                  <w:rStyle w:val="Hyperlink"/>
                </w:rPr>
                <w:t>2024-2030年中国雨伞架行业现状与前景趋势分析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84c17107e4ba9" w:history="1">
                <w:r>
                  <w:rPr>
                    <w:rStyle w:val="Hyperlink"/>
                  </w:rPr>
                  <w:t>https://www.20087.com/5/68/YuSanJiaShiChangXianZhuangHeQianJing.html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架在商业和公共空间中发挥着重要作用，不仅提供雨伞存放功能，还体现着场所的品味和风格。现代雨伞架设计注重实用性与美观性相结合，采用耐用材料和简洁线条，融入智能感应和自动排湿技术，提升用户体验。随着共享经济的兴起，智能雨伞租赁系统开始出现，雨伞架作为基础设施，支持了这种新兴的服务模式。</w:t>
      </w:r>
      <w:r>
        <w:rPr>
          <w:rFonts w:hint="eastAsia"/>
        </w:rPr>
        <w:br/>
      </w:r>
      <w:r>
        <w:rPr>
          <w:rFonts w:hint="eastAsia"/>
        </w:rPr>
        <w:t>　　未来，雨伞架行业将更加注重智能互联和用户交互。物联网技术的集成将使雨伞架能够监测使用情况，提供实时反馈，甚至与天气预报系统联动，提醒用户携带雨具。同时，共享雨伞服务的扩展将推动雨伞架的标准化和网络化，以便于跨区域使用和归还。设计上，艺术化和定制化趋势将使雨伞架成为室内装饰的亮点，反映场所的文化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84c17107e4ba9" w:history="1">
        <w:r>
          <w:rPr>
            <w:rStyle w:val="Hyperlink"/>
          </w:rPr>
          <w:t>2024-2030年中国雨伞架行业现状与前景趋势分析</w:t>
        </w:r>
      </w:hyperlink>
      <w:r>
        <w:rPr>
          <w:rFonts w:hint="eastAsia"/>
        </w:rPr>
        <w:t>》全面分析了雨伞架行业的现状，深入探讨了雨伞架市场需求、市场规模及价格波动。雨伞架报告探讨了产业链关键环节，并对雨伞架各细分市场进行了研究。同时，基于权威数据和专业分析，科学预测了雨伞架市场前景与发展趋势。此外，还评估了雨伞架重点企业的经营状况，包括品牌影响力、市场集中度以及竞争格局，并审慎剖析了潜在风险与机遇。雨伞架报告以其专业性、科学性和权威性，成为雨伞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雨伞架行业概述</w:t>
      </w:r>
      <w:r>
        <w:rPr>
          <w:rFonts w:hint="eastAsia"/>
        </w:rPr>
        <w:br/>
      </w:r>
      <w:r>
        <w:rPr>
          <w:rFonts w:hint="eastAsia"/>
        </w:rPr>
        <w:t>　　第一节 雨伞架定义与分类</w:t>
      </w:r>
      <w:r>
        <w:rPr>
          <w:rFonts w:hint="eastAsia"/>
        </w:rPr>
        <w:br/>
      </w:r>
      <w:r>
        <w:rPr>
          <w:rFonts w:hint="eastAsia"/>
        </w:rPr>
        <w:t>　　第二节 雨伞架应用领域</w:t>
      </w:r>
      <w:r>
        <w:rPr>
          <w:rFonts w:hint="eastAsia"/>
        </w:rPr>
        <w:br/>
      </w:r>
      <w:r>
        <w:rPr>
          <w:rFonts w:hint="eastAsia"/>
        </w:rPr>
        <w:t>　　第三节 雨伞架行业经济指标分析</w:t>
      </w:r>
      <w:r>
        <w:rPr>
          <w:rFonts w:hint="eastAsia"/>
        </w:rPr>
        <w:br/>
      </w:r>
      <w:r>
        <w:rPr>
          <w:rFonts w:hint="eastAsia"/>
        </w:rPr>
        <w:t>　　　　一、雨伞架行业赢利性评估</w:t>
      </w:r>
      <w:r>
        <w:rPr>
          <w:rFonts w:hint="eastAsia"/>
        </w:rPr>
        <w:br/>
      </w:r>
      <w:r>
        <w:rPr>
          <w:rFonts w:hint="eastAsia"/>
        </w:rPr>
        <w:t>　　　　二、雨伞架行业成长速度分析</w:t>
      </w:r>
      <w:r>
        <w:rPr>
          <w:rFonts w:hint="eastAsia"/>
        </w:rPr>
        <w:br/>
      </w:r>
      <w:r>
        <w:rPr>
          <w:rFonts w:hint="eastAsia"/>
        </w:rPr>
        <w:t>　　　　三、雨伞架附加值提升空间探讨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四、雨伞架行业进入壁垒分析</w:t>
      </w:r>
      <w:r>
        <w:rPr>
          <w:rFonts w:hint="eastAsia"/>
        </w:rPr>
        <w:br/>
      </w:r>
      <w:r>
        <w:rPr>
          <w:rFonts w:hint="eastAsia"/>
        </w:rPr>
        <w:t>　　　　五、雨伞架行业风险性评估</w:t>
      </w:r>
      <w:r>
        <w:rPr>
          <w:rFonts w:hint="eastAsia"/>
        </w:rPr>
        <w:br/>
      </w:r>
      <w:r>
        <w:rPr>
          <w:rFonts w:hint="eastAsia"/>
        </w:rPr>
        <w:t>　　　　六、雨伞架行业周期性分析</w:t>
      </w:r>
      <w:r>
        <w:rPr>
          <w:rFonts w:hint="eastAsia"/>
        </w:rPr>
        <w:br/>
      </w:r>
      <w:r>
        <w:rPr>
          <w:rFonts w:hint="eastAsia"/>
        </w:rPr>
        <w:t>　　　　七、雨伞架行业竞争程度指标</w:t>
      </w:r>
      <w:r>
        <w:rPr>
          <w:rFonts w:hint="eastAsia"/>
        </w:rPr>
        <w:br/>
      </w:r>
      <w:r>
        <w:rPr>
          <w:rFonts w:hint="eastAsia"/>
        </w:rPr>
        <w:t>　　　　八、雨伞架行业成熟度综合分析</w:t>
      </w:r>
      <w:r>
        <w:rPr>
          <w:rFonts w:hint="eastAsia"/>
        </w:rPr>
        <w:br/>
      </w:r>
      <w:r>
        <w:rPr>
          <w:rFonts w:hint="eastAsia"/>
        </w:rPr>
        <w:t>　　第四节 雨伞架产业链及经营模式分析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三、雨伞架销售模式与渠道策略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全球雨伞架市场发展分析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2023-2024年全球雨伞架行业发展分析</w:t>
      </w:r>
      <w:r>
        <w:rPr>
          <w:rFonts w:hint="eastAsia"/>
        </w:rPr>
        <w:br/>
      </w:r>
      <w:r>
        <w:rPr>
          <w:rFonts w:hint="eastAsia"/>
        </w:rPr>
        <w:t>　　　　一、全球雨伞架行业市场规模与趋势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二、全球雨伞架行业发展特点</w:t>
      </w:r>
      <w:r>
        <w:rPr>
          <w:rFonts w:hint="eastAsia"/>
        </w:rPr>
        <w:br/>
      </w:r>
      <w:r>
        <w:rPr>
          <w:rFonts w:hint="eastAsia"/>
        </w:rPr>
        <w:t>　　　　三、全球雨伞架行业竞争格局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主要国家与地区雨伞架市场分析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2024-2030年全球雨伞架行业发展趋势与前景预测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一、雨伞架技术发展趋势</w:t>
      </w:r>
      <w:r>
        <w:rPr>
          <w:rFonts w:hint="eastAsia"/>
        </w:rPr>
        <w:br/>
      </w:r>
      <w:r>
        <w:rPr>
          <w:rFonts w:hint="eastAsia"/>
        </w:rPr>
        <w:t>　　　　二、雨伞架行业发展趋势</w:t>
      </w:r>
      <w:r>
        <w:rPr>
          <w:rFonts w:hint="eastAsia"/>
        </w:rPr>
        <w:br/>
      </w:r>
      <w:r>
        <w:rPr>
          <w:rFonts w:hint="eastAsia"/>
        </w:rPr>
        <w:t>　　　　三、雨伞架行业发展潜力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中国雨伞架行业市场分析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2023-2024年雨伞架产能与投资动态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一、国内雨伞架产能现状与利用效率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二、雨伞架产能扩张与投资动态分析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2024-2030年雨伞架行业产量统计与趋势预测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一、2019-2024年雨伞架行业数据与增长趋势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1、2019-2024年雨伞架产量及增长趋势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2、2019-2024年雨伞架细分产品产量及份额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二、雨伞架产量影响因素分析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三、2024-2030年雨伞架产量预测</w:t>
      </w:r>
      <w:r>
        <w:rPr>
          <w:rFonts w:hint="eastAsia"/>
        </w:rPr>
        <w:br/>
      </w:r>
      <w:r>
        <w:rPr>
          <w:rFonts w:hint="eastAsia"/>
        </w:rPr>
        <w:t>　　第三节 2024-2030年雨伞架市场需求与销售分析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一、2023-2024年雨伞架行业需求现状</w:t>
      </w:r>
      <w:r>
        <w:rPr>
          <w:rFonts w:hint="eastAsia"/>
        </w:rPr>
        <w:br/>
      </w:r>
      <w:r>
        <w:rPr>
          <w:rFonts w:hint="eastAsia"/>
        </w:rPr>
        <w:t>　　　　二、雨伞架客户群体与需求特点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三、2019-2024年雨伞架行业销售规模分析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四、2024-2030年雨伞架市场增长潜力与规模预测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中国雨伞架细分市场分析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一、2023-2024年雨伞架主要细分产品市场现状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2023-2024年中国雨伞架技术发展研究</w:t>
      </w:r>
      <w:r>
        <w:rPr>
          <w:rFonts w:hint="eastAsia"/>
        </w:rPr>
        <w:br/>
      </w:r>
      <w:r>
        <w:rPr>
          <w:rFonts w:hint="eastAsia"/>
        </w:rPr>
        <w:t>　　第一节 当前雨伞架技术发展现状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雨伞架技术未来发展趋势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雨伞架价格机制与竞争策略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一、2019-2024年雨伞架市场价格走势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雨伞架定价策略与方法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2024-2030年雨伞架价格竞争态势与趋势预测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中国雨伞架行业重点区域市场研究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2023-2024年重点区域雨伞架市场发展概况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二、2019-2024年雨伞架市场需求规模情况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三、2024-2030年雨伞架行业发展潜力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二、2019-2024年雨伞架市场需求规模情况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三、2024-2030年雨伞架行业发展潜力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二、2019-2024年雨伞架市场需求规模情况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三、2024-2030年雨伞架行业发展潜力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二、2019-2024年雨伞架市场需求规模情况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三、2024-2030年雨伞架行业发展潜力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二、2019-2024年雨伞架市场需求规模情况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三、2024-2030年雨伞架行业发展潜力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2019-2024年中国雨伞架行业进出口情况分析</w:t>
      </w:r>
      <w:r>
        <w:rPr>
          <w:rFonts w:hint="eastAsia"/>
        </w:rPr>
        <w:br/>
      </w:r>
      <w:r>
        <w:rPr>
          <w:rFonts w:hint="eastAsia"/>
        </w:rPr>
        <w:t>　　第一节 雨伞架行业进口规模与来源分析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一、2019-2024年雨伞架进口规模分析</w:t>
      </w:r>
      <w:r>
        <w:rPr>
          <w:rFonts w:hint="eastAsia"/>
        </w:rPr>
        <w:br/>
      </w:r>
      <w:r>
        <w:rPr>
          <w:rFonts w:hint="eastAsia"/>
        </w:rPr>
        <w:t>　　　　二、雨伞架主要进口来源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雨伞架行业出口规模与目的地分析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一、2019-2024年雨伞架出口规模分析</w:t>
      </w:r>
      <w:r>
        <w:rPr>
          <w:rFonts w:hint="eastAsia"/>
        </w:rPr>
        <w:br/>
      </w:r>
      <w:r>
        <w:rPr>
          <w:rFonts w:hint="eastAsia"/>
        </w:rPr>
        <w:t>　　　　二、雨伞架主要出口目的地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2019-2024年中国雨伞架总体规模与财务指标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中国雨伞架行业总体规模分析</w:t>
      </w:r>
      <w:r>
        <w:rPr>
          <w:rFonts w:hint="eastAsia"/>
        </w:rPr>
        <w:br/>
      </w:r>
      <w:r>
        <w:rPr>
          <w:rFonts w:hint="eastAsia"/>
        </w:rPr>
        <w:t>　　　　一、雨伞架企业数量与结构</w:t>
      </w:r>
      <w:r>
        <w:rPr>
          <w:rFonts w:hint="eastAsia"/>
        </w:rPr>
        <w:br/>
      </w:r>
      <w:r>
        <w:rPr>
          <w:rFonts w:hint="eastAsia"/>
        </w:rPr>
        <w:t>　　　　二、雨伞架从业人员规模</w:t>
      </w:r>
      <w:r>
        <w:rPr>
          <w:rFonts w:hint="eastAsia"/>
        </w:rPr>
        <w:br/>
      </w:r>
      <w:r>
        <w:rPr>
          <w:rFonts w:hint="eastAsia"/>
        </w:rPr>
        <w:t>　　　　三、雨伞架行业资产状况</w:t>
      </w:r>
      <w:r>
        <w:rPr>
          <w:rFonts w:hint="eastAsia"/>
        </w:rPr>
        <w:br/>
      </w:r>
      <w:r>
        <w:rPr>
          <w:rFonts w:hint="eastAsia"/>
        </w:rPr>
        <w:t>　　第二节 中国雨伞架行业财务指标总体分析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雨伞架行业重点企业经营状况分析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雨伞架重点企业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雨伞架领先企业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雨伞架标杆企业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雨伞架代表企业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雨伞架龙头企业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雨伞架重点企业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中国雨伞架行业竞争格局分析</w:t>
      </w:r>
      <w:r>
        <w:rPr>
          <w:rFonts w:hint="eastAsia"/>
        </w:rPr>
        <w:br/>
      </w:r>
      <w:r>
        <w:rPr>
          <w:rFonts w:hint="eastAsia"/>
        </w:rPr>
        <w:t>　　第一节 雨伞架行业竞争格局总览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2023-2024年雨伞架行业竞争力分析</w:t>
      </w:r>
      <w:r>
        <w:rPr>
          <w:rFonts w:hint="eastAsia"/>
        </w:rPr>
        <w:br/>
      </w:r>
      <w:r>
        <w:rPr>
          <w:rFonts w:hint="eastAsia"/>
        </w:rPr>
        <w:t>　　　　一、雨伞架供应商议价能力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四、雨伞架替代品威胁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2019-2024年雨伞架行业企业并购活动分析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2023-2024年雨伞架行业会展与招投标活动分析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一、雨伞架行业会展活动及其市场影响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2024年中国雨伞架企业发展策略分析</w:t>
      </w:r>
      <w:r>
        <w:rPr>
          <w:rFonts w:hint="eastAsia"/>
        </w:rPr>
        <w:br/>
      </w:r>
      <w:r>
        <w:rPr>
          <w:rFonts w:hint="eastAsia"/>
        </w:rPr>
        <w:t>　　第一节 雨伞架市场策略分析</w:t>
      </w:r>
      <w:r>
        <w:rPr>
          <w:rFonts w:hint="eastAsia"/>
        </w:rPr>
        <w:br/>
      </w:r>
      <w:r>
        <w:rPr>
          <w:rFonts w:hint="eastAsia"/>
        </w:rPr>
        <w:t>　　　　一、雨伞架市场定位与拓展策略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二、雨伞架市场细分与目标客户</w:t>
      </w:r>
      <w:r>
        <w:rPr>
          <w:rFonts w:hint="eastAsia"/>
        </w:rPr>
        <w:br/>
      </w:r>
      <w:r>
        <w:rPr>
          <w:rFonts w:hint="eastAsia"/>
        </w:rPr>
        <w:t>　　第二节 雨伞架销售策略分析</w:t>
      </w:r>
      <w:r>
        <w:rPr>
          <w:rFonts w:hint="eastAsia"/>
        </w:rPr>
        <w:br/>
      </w:r>
      <w:r>
        <w:rPr>
          <w:rFonts w:hint="eastAsia"/>
        </w:rPr>
        <w:t>　　　　一、雨伞架销售渠道与网络建设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提高雨伞架企业竞争力建议</w:t>
      </w:r>
      <w:r>
        <w:rPr>
          <w:rFonts w:hint="eastAsia"/>
        </w:rPr>
        <w:br/>
      </w:r>
      <w:r>
        <w:rPr>
          <w:rFonts w:hint="eastAsia"/>
        </w:rPr>
        <w:t>　　　　一、雨伞架技术创新与管理优化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雨伞架品牌战略思考</w:t>
      </w:r>
      <w:r>
        <w:rPr>
          <w:rFonts w:hint="eastAsia"/>
        </w:rPr>
        <w:br/>
      </w:r>
      <w:r>
        <w:rPr>
          <w:rFonts w:hint="eastAsia"/>
        </w:rPr>
        <w:t>　　　　一、雨伞架品牌建设与维护</w:t>
      </w:r>
      <w:r>
        <w:rPr>
          <w:rFonts w:hint="eastAsia"/>
        </w:rPr>
        <w:br/>
      </w:r>
      <w:r>
        <w:rPr>
          <w:rFonts w:hint="eastAsia"/>
        </w:rPr>
        <w:t>　　　　二、雨伞架品牌影响力与市场竞争力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中国雨伞架行业风险与对策</w:t>
      </w:r>
      <w:r>
        <w:rPr>
          <w:rFonts w:hint="eastAsia"/>
        </w:rPr>
        <w:br/>
      </w:r>
      <w:r>
        <w:rPr>
          <w:rFonts w:hint="eastAsia"/>
        </w:rPr>
        <w:t>　　第一节 雨伞架行业SWOT分析</w:t>
      </w:r>
      <w:r>
        <w:rPr>
          <w:rFonts w:hint="eastAsia"/>
        </w:rPr>
        <w:br/>
      </w:r>
      <w:r>
        <w:rPr>
          <w:rFonts w:hint="eastAsia"/>
        </w:rPr>
        <w:t>　　　　一、雨伞架行业优势分析</w:t>
      </w:r>
      <w:r>
        <w:rPr>
          <w:rFonts w:hint="eastAsia"/>
        </w:rPr>
        <w:br/>
      </w:r>
      <w:r>
        <w:rPr>
          <w:rFonts w:hint="eastAsia"/>
        </w:rPr>
        <w:t>　　　　二、雨伞架行业劣势分析</w:t>
      </w:r>
      <w:r>
        <w:rPr>
          <w:rFonts w:hint="eastAsia"/>
        </w:rPr>
        <w:br/>
      </w:r>
      <w:r>
        <w:rPr>
          <w:rFonts w:hint="eastAsia"/>
        </w:rPr>
        <w:t>　　　　三、雨伞架市场机会探索</w:t>
      </w:r>
      <w:r>
        <w:rPr>
          <w:rFonts w:hint="eastAsia"/>
        </w:rPr>
        <w:br/>
      </w:r>
      <w:r>
        <w:rPr>
          <w:rFonts w:hint="eastAsia"/>
        </w:rPr>
        <w:t>　　　　四、雨伞架市场威胁评估</w:t>
      </w:r>
      <w:r>
        <w:rPr>
          <w:rFonts w:hint="eastAsia"/>
        </w:rPr>
        <w:br/>
      </w:r>
      <w:r>
        <w:rPr>
          <w:rFonts w:hint="eastAsia"/>
        </w:rPr>
        <w:t>　　第二节 雨伞架行业风险及对策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2024-2030年中国雨伞架行业前景与发展趋势</w:t>
      </w:r>
      <w:r>
        <w:rPr>
          <w:rFonts w:hint="eastAsia"/>
        </w:rPr>
        <w:br/>
      </w:r>
      <w:r>
        <w:rPr>
          <w:rFonts w:hint="eastAsia"/>
        </w:rPr>
        <w:t>　　第一节 雨伞架行业发展环境分析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2024-2030年雨伞架行业发展趋势与方向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一、雨伞架行业发展方向预测</w:t>
      </w:r>
      <w:r>
        <w:rPr>
          <w:rFonts w:hint="eastAsia"/>
        </w:rPr>
        <w:br/>
      </w:r>
      <w:r>
        <w:rPr>
          <w:rFonts w:hint="eastAsia"/>
        </w:rPr>
        <w:t>　　　　二、雨伞架发展趋势分析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2024-2030年雨伞架行业发展潜力与机遇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一、雨伞架市场发展潜力评估</w:t>
      </w:r>
      <w:r>
        <w:rPr>
          <w:rFonts w:hint="eastAsia"/>
        </w:rPr>
        <w:br/>
      </w:r>
      <w:r>
        <w:rPr>
          <w:rFonts w:hint="eastAsia"/>
        </w:rPr>
        <w:t>　　　　二、雨伞架新兴市场与机遇探索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雨伞架行业研究结论与建议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中智^林^－雨伞架行业发展建议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雨伞架行业历程</w:t>
      </w:r>
      <w:r>
        <w:rPr>
          <w:rFonts w:hint="eastAsia"/>
        </w:rPr>
        <w:br/>
      </w:r>
      <w:r>
        <w:rPr>
          <w:rFonts w:hint="eastAsia"/>
        </w:rPr>
        <w:t>　　图表 雨伞架行业生命周期</w:t>
      </w:r>
      <w:r>
        <w:rPr>
          <w:rFonts w:hint="eastAsia"/>
        </w:rPr>
        <w:br/>
      </w:r>
      <w:r>
        <w:rPr>
          <w:rFonts w:hint="eastAsia"/>
        </w:rPr>
        <w:t>　　图表 雨伞架行业产业链分析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2019-2024年雨伞架行业市场容量分析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2019-2024年中国雨伞架行业产量及增长趋势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2019-2024年中国雨伞架市场需求量及增速统计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2024年中国雨伞架行业需求领域分布格局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2019-2024年中国雨伞架行业盈利情况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2019-2024年中国雨伞架行业利润总额统计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2019-2024年中国雨伞架进口金额分析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2019-2024年中国雨伞架出口数量分析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2019-2024年中国雨伞架出口金额分析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2024年中国雨伞架进口国家及地区分析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2024年中国雨伞架出口国家及地区分析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2019-2024年中国雨伞架行业企业平均规模情况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**地区雨伞架市场规模及增长情况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**地区雨伞架市场规模及增长情况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**地区雨伞架市场规模及增长情况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**地区雨伞架市场规模及增长情况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雨伞架重点企业（一）基本信息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雨伞架重点企业（一）经营情况分析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雨伞架重点企业（一）主要经济指标情况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雨伞架重点企业（一）盈利能力情况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雨伞架重点企业（一）偿债能力情况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雨伞架重点企业（一）运营能力情况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雨伞架重点企业（一）成长能力情况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雨伞架重点企业（二）基本信息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雨伞架重点企业（二）经营情况分析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雨伞架重点企业（二）主要经济指标情况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雨伞架重点企业（二）盈利能力情况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雨伞架重点企业（二）偿债能力情况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雨伞架重点企业（二）运营能力情况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雨伞架重点企业（二）成长能力情况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雨伞架重点企业（三）基本信息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雨伞架重点企业（三）经营情况分析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雨伞架重点企业（三）主要经济指标情况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雨伞架重点企业（三）盈利能力情况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雨伞架重点企业（三）偿债能力情况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雨伞架重点企业（三）运营能力情况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雨伞架重点企业（三）成长能力情况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2024-2030年中国雨伞架行业产能预测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2024-2030年中国雨伞架行业产量预测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2024-2030年中国雨伞架市场需求量预测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2024-2030年中国雨伞架行业供需平衡预测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2024-2030年中国雨伞架行业市场容量预测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2024-2030年中国雨伞架行业市场规模预测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2024-2030年中国雨伞架市场前景分析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2024-2030年中国雨伞架行业发展趋势预测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84c17107e4ba9" w:history="1">
        <w:r>
          <w:rPr>
            <w:rStyle w:val="Hyperlink"/>
          </w:rPr>
          <w:t>2024-2030年中国雨伞架行业现状与前景趋势分析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84c17107e4ba9" w:history="1">
        <w:r>
          <w:rPr>
            <w:rStyle w:val="Hyperlink"/>
          </w:rPr>
          <w:t>https://www.20087.com/5/68/YuSanJiaShiChangXianZhuangHeQianJing.html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5caa66ac44391" w:history="1">
      <w:r>
        <w:rPr>
          <w:rStyle w:val="Hyperlink"/>
        </w:rPr>
        <w:t>2024-2030年中国雨伞架行业现状与前景趋势分析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uSanJiaShiChangXianZhuangHeQianJing.html" TargetMode="External" Id="R0a984c17107e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uSanJiaShiChangXianZhuangHeQianJing.html" TargetMode="External" Id="R3b55caa66ac4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2024-10-24T23:56:51Z</dcterms:created>
  <dcterms:modified xsi:type="dcterms:W3CDTF">2024-10-25T00:56:51Z</dcterms:modified>
  <dc:subject>2024-2030年中国雨伞架行业现状与前景趋势分析</dc:subject>
  <dc:title>2024-2030年中国雨伞架行业现状与前景趋势分析</dc:title>
  <cp:keywords>2024-2030年中国雨伞架行业现状与前景趋势分析</cp:keywords>
  <dc:description>2024-2030年中国雨伞架行业现状与前景趋势分析</dc:description>
</cp:coreProperties>
</file>