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ad7c735dc4396" w:history="1">
              <w:r>
                <w:rPr>
                  <w:rStyle w:val="Hyperlink"/>
                </w:rPr>
                <w:t>中国非泡沫厚胶带行业调研及市场前景报告（2026-2032年）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ad7c735dc4396" w:history="1">
              <w:r>
                <w:rPr>
                  <w:rStyle w:val="Hyperlink"/>
                </w:rPr>
                <w:t>中国非泡沫厚胶带行业调研及市场前景报告（2026-2032年）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ad7c735dc4396" w:history="1">
                <w:r>
                  <w:rPr>
                    <w:rStyle w:val="Hyperlink"/>
                  </w:rPr>
                  <w:t>https://www.20087.com/5/68/FeiPaoMoHouJiaoDaiDeQianJing.html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泡沫厚胶带是高性能粘接解决方案，广泛应用于建筑幕墙安装、交通运输结构粘接及电子设备组装领域。该类产品以高密度橡胶、改性丙烯酸酯或热塑性弹性体为基材，兼具高剪切强度、优异耐候性与良好应力缓冲能力，厚度通常在0.5mm以上，可填补不平整界面并替代机械紧固。表面处理技术（如底涂、电晕）与压敏胶分子设计共同保障长期粘接可靠性，尤其在高低温循环与湿热老化环境下表现突出。行业对轻量化与无钻孔安装的需求，持续扩大其在高端制造中的应用边界。</w:t>
      </w:r>
      <w:r>
        <w:rPr>
          <w:rFonts w:hint="eastAsia"/>
        </w:rPr>
        <w:br/>
      </w:r>
      <w:r>
        <w:rPr>
          <w:rFonts w:hint="eastAsia"/>
        </w:rPr>
        <w:t>　　未来，非泡沫厚胶带将向结构功能一体化与绿色制造方向突破。市场调研网指出，导电、导热或电磁屏蔽型胶带将满足新能源汽车电池包与5G基站的复合需求。生物基单体与可回收基材的研发将降低产品碳足迹，响应欧盟绿色新政等法规要求。在自动化装配趋势下，胶带将适配机器人贴装工艺，要求剥离力一致性与离型纸易处理性进一步提升。此外，智能胶带可能嵌入应变指示微胶囊，实现粘接失效可视化预警。长远看，非泡沫厚胶带将从辅助连接件升级为承载-传感-防护多功能集成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8ad7c735dc4396" w:history="1">
        <w:r>
          <w:rPr>
            <w:rStyle w:val="Hyperlink"/>
          </w:rPr>
          <w:t>中国非泡沫厚胶带行业调研及市场前景报告（2026-2032年）</w:t>
        </w:r>
      </w:hyperlink>
      <w:r>
        <w:rPr>
          <w:rFonts w:hint="eastAsia"/>
        </w:rPr>
        <w:t>》，2025年非泡沫厚胶带行业市场规模达 亿元，预计2032年市场规模将达 亿元，期间年均复合增长率（CAGR）达 %。报告基于国家统计局、相关协会等权威数据，结合专业团队对非泡沫厚胶带行业的长期监测，全面分析了非泡沫厚胶带行业的市场规模、技术现状、发展趋势及竞争格局。报告详细梳理了非泡沫厚胶带市场需求、进出口情况、上下游产业链、重点区域分布及主要企业动态，并通过SWOT分析揭示了非泡沫厚胶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非泡沫厚胶带市场概述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按照不同产品类型，非泡沫厚胶带主要可以分为如下几个类别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中国不同产品类型非泡沫厚胶带增长趋势2021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导热带</w:t>
      </w:r>
      <w:r>
        <w:rPr>
          <w:rFonts w:hint="eastAsia"/>
        </w:rPr>
        <w:br/>
      </w:r>
      <w:r>
        <w:rPr>
          <w:rFonts w:hint="eastAsia"/>
        </w:rPr>
        <w:t>　　　　1.2.3 阻燃胶带</w:t>
      </w:r>
      <w:r>
        <w:rPr>
          <w:rFonts w:hint="eastAsia"/>
        </w:rPr>
        <w:br/>
      </w:r>
      <w:r>
        <w:rPr>
          <w:rFonts w:hint="eastAsia"/>
        </w:rPr>
        <w:t>　　　　1.2.4 通用胶带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从不同应用，非泡沫厚胶带主要包括如下几个方面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中国不同应用非泡沫厚胶带增长趋势2021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电气与电子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中国非泡沫厚胶带发展现状及未来趋势（2021-2032）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中国市场非泡沫厚胶带收入及增长率（2021-2032）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中国市场非泡沫厚胶带销量及增长率（2021-2032）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中国市场主要非泡沫厚胶带厂商分析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中国市场主要厂商非泡沫厚胶带销量及市场占有率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中国市场主要厂商非泡沫厚胶带销量（2021-2026）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中国市场主要厂商非泡沫厚胶带销量市场份额（2021-2026）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中国市场主要厂商非泡沫厚胶带收入及市场占有率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中国市场主要厂商非泡沫厚胶带收入（2021-2026）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中国市场主要厂商非泡沫厚胶带收入市场份额（2021-2026）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2025年中国市场主要厂商非泡沫厚胶带收入排名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中国市场主要厂商非泡沫厚胶带价格（2021-2026）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中国市场主要厂商非泡沫厚胶带总部及产地分布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中国市场主要厂商成立时间及非泡沫厚胶带商业化日期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中国市场主要厂商非泡沫厚胶带产品类型及应用</w:t>
      </w:r>
      <w:r>
        <w:rPr>
          <w:rFonts w:hint="eastAsia"/>
        </w:rPr>
        <w:br/>
      </w:r>
      <w:r>
        <w:rPr>
          <w:rFonts w:hint="eastAsia"/>
        </w:rPr>
        <w:t>　　2.7 非泡沫厚胶带行业集中度、竞争程度分析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非泡沫厚胶带行业集中度分析：2025年中国Top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中国市场非泡沫厚胶带第一梯队、第二梯队和第三梯队厂商（品牌）及2025年市场份额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重点企业（16）在中国市场非泡沫厚胶带销量、收入、价格及毛利率（2021-2026）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不同产品类型非泡沫厚胶带分析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中国市场不同产品类型非泡沫厚胶带销量（2021-2032）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中国市场不同产品类型非泡沫厚胶带销量及市场份额（2021-2026）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中国市场不同产品类型非泡沫厚胶带销量预测（2027-2032）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中国市场不同产品类型非泡沫厚胶带规模（2021-2032）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中国市场不同产品类型非泡沫厚胶带规模及市场份额（2021-2026）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中国市场不同产品类型非泡沫厚胶带规模预测（2027-2032）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中国市场不同产品类型非泡沫厚胶带价格走势（2021-2032）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不同应用非泡沫厚胶带分析</w:t>
      </w:r>
      <w:r>
        <w:rPr>
          <w:rFonts w:hint="eastAsia"/>
        </w:rPr>
        <w:br/>
      </w:r>
      <w:r>
        <w:rPr>
          <w:rFonts w:hint="eastAsia"/>
        </w:rPr>
        <w:t>　　5.1 中国市场不同应用非泡沫厚胶带销量（2021-2032）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中国市场不同应用非泡沫厚胶带销量及市场份额（2021-2026）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中国市场不同应用非泡沫厚胶带销量预测（2027-2032）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中国市场不同应用非泡沫厚胶带规模（2021-2032）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中国市场不同应用非泡沫厚胶带规模及市场份额（2021-2026）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中国市场不同应用非泡沫厚胶带规模预测（2027-2032）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中国市场不同应用非泡沫厚胶带价格走势（2021-2032）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非泡沫厚胶带行业发展分析---发展趋势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非泡沫厚胶带行业发展分析---厂商壁垒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非泡沫厚胶带行业发展分析---驱动因素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非泡沫厚胶带行业发展分析---制约因素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非泡沫厚胶带中国企业SWOT分析</w:t>
      </w:r>
      <w:r>
        <w:rPr>
          <w:rFonts w:hint="eastAsia"/>
        </w:rPr>
        <w:br/>
      </w:r>
      <w:r>
        <w:rPr>
          <w:rFonts w:hint="eastAsia"/>
        </w:rPr>
        <w:t>　　6.6 非泡沫厚胶带行业发展分析---行业政策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非泡沫厚胶带行业产业链简介</w:t>
      </w:r>
      <w:r>
        <w:rPr>
          <w:rFonts w:hint="eastAsia"/>
        </w:rPr>
        <w:br/>
      </w:r>
      <w:r>
        <w:rPr>
          <w:rFonts w:hint="eastAsia"/>
        </w:rPr>
        <w:t>　　7.2 非泡沫厚胶带产业链分析-上游</w:t>
      </w:r>
      <w:r>
        <w:rPr>
          <w:rFonts w:hint="eastAsia"/>
        </w:rPr>
        <w:br/>
      </w:r>
      <w:r>
        <w:rPr>
          <w:rFonts w:hint="eastAsia"/>
        </w:rPr>
        <w:t>　　7.3 非泡沫厚胶带产业链分析-中游</w:t>
      </w:r>
      <w:r>
        <w:rPr>
          <w:rFonts w:hint="eastAsia"/>
        </w:rPr>
        <w:br/>
      </w:r>
      <w:r>
        <w:rPr>
          <w:rFonts w:hint="eastAsia"/>
        </w:rPr>
        <w:t>　　7.4 非泡沫厚胶带产业链分析-下游</w:t>
      </w:r>
      <w:r>
        <w:rPr>
          <w:rFonts w:hint="eastAsia"/>
        </w:rPr>
        <w:br/>
      </w:r>
      <w:r>
        <w:rPr>
          <w:rFonts w:hint="eastAsia"/>
        </w:rPr>
        <w:t>　　7.5 非泡沫厚胶带行业采购模式</w:t>
      </w:r>
      <w:r>
        <w:rPr>
          <w:rFonts w:hint="eastAsia"/>
        </w:rPr>
        <w:br/>
      </w:r>
      <w:r>
        <w:rPr>
          <w:rFonts w:hint="eastAsia"/>
        </w:rPr>
        <w:t>　　7.6 非泡沫厚胶带行业生产模式</w:t>
      </w:r>
      <w:r>
        <w:rPr>
          <w:rFonts w:hint="eastAsia"/>
        </w:rPr>
        <w:br/>
      </w:r>
      <w:r>
        <w:rPr>
          <w:rFonts w:hint="eastAsia"/>
        </w:rPr>
        <w:t>　　7.7 非泡沫厚胶带行业销售模式及销售渠道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中国本土非泡沫厚胶带产能、产量分析</w:t>
      </w:r>
      <w:r>
        <w:rPr>
          <w:rFonts w:hint="eastAsia"/>
        </w:rPr>
        <w:br/>
      </w:r>
      <w:r>
        <w:rPr>
          <w:rFonts w:hint="eastAsia"/>
        </w:rPr>
        <w:t>　　8.1 中国非泡沫厚胶带供需现状及预测（2021-2032）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中国非泡沫厚胶带产能、产量、产能利用率及发展趋势（2021-2032）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中国非泡沫厚胶带产量、市场需求量及发展趋势（2021-2032）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中国非泡沫厚胶带进出口分析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中国市场非泡沫厚胶带主要进口来源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中国市场非泡沫厚胶带主要出口目的地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不同产品类型非泡沫厚胶带市场规模2021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不同应用非泡沫厚胶带市场规模2021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中国市场主要厂商非泡沫厚胶带销量（2021-2026）&amp;（千件）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中国市场主要厂商非泡沫厚胶带销量市场份额（2021-2026）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中国市场主要厂商非泡沫厚胶带收入（2021-2026）&amp;（万元）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中国市场主要厂商非泡沫厚胶带收入份额（2021-2026）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2025年中国主要生产商非泡沫厚胶带收入排名（万元）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中国市场主要厂商非泡沫厚胶带价格（2021-2026）&amp;（元/件）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中国市场主要厂商非泡沫厚胶带总部及产地分布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中国市场主要厂商成立时间及非泡沫厚胶带商业化日期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中国市场主要厂商非泡沫厚胶带产品类型及应用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2025年中国市场非泡沫厚胶带主要厂商市场地位（第一梯队、第二梯队和第三梯队）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非泡沫厚胶带市场投资、并购等现状分析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非泡沫厚胶带生产基地、总部、竞争对手及市场地位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非泡沫厚胶带产品规格、参数及市场应用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非泡沫厚胶带销量（千件）、收入（万元）、价格（元/件）及毛利率（2021-2026）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中国市场不同产品类型非泡沫厚胶带销量（2021-2026）&amp;（千件）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中国市场不同产品类型非泡沫厚胶带销量市场份额（2021-2026）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中国市场不同产品类型非泡沫厚胶带销量预测（2027-2032）&amp;（千件）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中国市场不同产品类型非泡沫厚胶带销量市场份额预测（2027-2032）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中国市场不同产品类型非泡沫厚胶带规模（2021-2026）&amp;（万元）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中国市场不同产品类型非泡沫厚胶带规模市场份额（2021-2026）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中国市场不同产品类型非泡沫厚胶带规模预测（2027-2032）&amp;（万元）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中国市场不同产品类型非泡沫厚胶带规模市场份额预测（2027-2032）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中国市场不同应用非泡沫厚胶带销量（2021-2026）&amp;（千件）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中国市场不同应用非泡沫厚胶带销量市场份额（2021-2026）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中国市场不同应用非泡沫厚胶带销量预测（2027-2032）&amp;（千件）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中国市场不同应用非泡沫厚胶带销量市场份额预测（2027-2032）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中国市场不同应用非泡沫厚胶带规模（2021-2026）&amp;（万元）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中国市场不同应用非泡沫厚胶带规模市场份额（2021-2026）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中国市场不同应用非泡沫厚胶带规模预测（2027-2032）&amp;（万元）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中国市场不同应用非泡沫厚胶带规模市场份额预测（2027-2032）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非泡沫厚胶带行业发展分析---发展趋势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非泡沫厚胶带行业发展分析---厂商壁垒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非泡沫厚胶带行业发展分析---驱动因素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非泡沫厚胶带行业发展分析---制约因素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非泡沫厚胶带行业相关重点政策一览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非泡沫厚胶带行业供应链分析</w:t>
      </w:r>
      <w:r>
        <w:rPr>
          <w:rFonts w:hint="eastAsia"/>
        </w:rPr>
        <w:br/>
      </w:r>
      <w:r>
        <w:rPr>
          <w:rFonts w:hint="eastAsia"/>
        </w:rPr>
        <w:t>　　表 116： 非泡沫厚胶带上游原料供应商</w:t>
      </w:r>
      <w:r>
        <w:rPr>
          <w:rFonts w:hint="eastAsia"/>
        </w:rPr>
        <w:br/>
      </w:r>
      <w:r>
        <w:rPr>
          <w:rFonts w:hint="eastAsia"/>
        </w:rPr>
        <w:t>　　表 117： 非泡沫厚胶带行业主要下游客户</w:t>
      </w:r>
      <w:r>
        <w:rPr>
          <w:rFonts w:hint="eastAsia"/>
        </w:rPr>
        <w:br/>
      </w:r>
      <w:r>
        <w:rPr>
          <w:rFonts w:hint="eastAsia"/>
        </w:rPr>
        <w:t>　　表 118： 非泡沫厚胶带典型经销商</w:t>
      </w:r>
      <w:r>
        <w:rPr>
          <w:rFonts w:hint="eastAsia"/>
        </w:rPr>
        <w:br/>
      </w:r>
      <w:r>
        <w:rPr>
          <w:rFonts w:hint="eastAsia"/>
        </w:rPr>
        <w:t>　　表 119： 中国非泡沫厚胶带产量、销量、进口量及出口量（2021-2026）&amp;（千件）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中国非泡沫厚胶带产量、销量、进口量及出口量预测（2027-2032）&amp;（千件）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中国市场非泡沫厚胶带主要进口来源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中国市场非泡沫厚胶带主要出口目的地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非泡沫厚胶带产品图片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中国不同产品类型非泡沫厚胶带市场规模市场份额2025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导热带产品图片</w:t>
      </w:r>
      <w:r>
        <w:rPr>
          <w:rFonts w:hint="eastAsia"/>
        </w:rPr>
        <w:br/>
      </w:r>
      <w:r>
        <w:rPr>
          <w:rFonts w:hint="eastAsia"/>
        </w:rPr>
        <w:t>　　图 4： 阻燃胶带产品图片</w:t>
      </w:r>
      <w:r>
        <w:rPr>
          <w:rFonts w:hint="eastAsia"/>
        </w:rPr>
        <w:br/>
      </w:r>
      <w:r>
        <w:rPr>
          <w:rFonts w:hint="eastAsia"/>
        </w:rPr>
        <w:t>　　图 5： 通用胶带产品图片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中国不同应用非泡沫厚胶带市场份额2025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电气与电子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中国市场非泡沫厚胶带市场规模，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中国市场非泡沫厚胶带收入及增长率（2021-2032）&amp;（万元）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中国市场非泡沫厚胶带销量及增长率（2021-2032）&amp;（千件）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2025年中国市场主要厂商非泡沫厚胶带销量市场份额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2025年中国市场主要厂商非泡沫厚胶带收入市场份额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2025年中国市场前五大厂商非泡沫厚胶带市场份额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2025年中国市场非泡沫厚胶带第一梯队、第二梯队和第三梯队厂商（品牌）及市场份额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中国市场不同产品类型非泡沫厚胶带价格走势（2021-2032）&amp;（元/件）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中国市场不同应用非泡沫厚胶带价格走势（2021-2032）&amp;（元/件）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非泡沫厚胶带中国企业SWOT分析</w:t>
      </w:r>
      <w:r>
        <w:rPr>
          <w:rFonts w:hint="eastAsia"/>
        </w:rPr>
        <w:br/>
      </w:r>
      <w:r>
        <w:rPr>
          <w:rFonts w:hint="eastAsia"/>
        </w:rPr>
        <w:t>　　图 23： 非泡沫厚胶带产业链</w:t>
      </w:r>
      <w:r>
        <w:rPr>
          <w:rFonts w:hint="eastAsia"/>
        </w:rPr>
        <w:br/>
      </w:r>
      <w:r>
        <w:rPr>
          <w:rFonts w:hint="eastAsia"/>
        </w:rPr>
        <w:t>　　图 24： 非泡沫厚胶带行业采购模式分析</w:t>
      </w:r>
      <w:r>
        <w:rPr>
          <w:rFonts w:hint="eastAsia"/>
        </w:rPr>
        <w:br/>
      </w:r>
      <w:r>
        <w:rPr>
          <w:rFonts w:hint="eastAsia"/>
        </w:rPr>
        <w:t>　　图 25： 非泡沫厚胶带行业生产模式分析</w:t>
      </w:r>
      <w:r>
        <w:rPr>
          <w:rFonts w:hint="eastAsia"/>
        </w:rPr>
        <w:br/>
      </w:r>
      <w:r>
        <w:rPr>
          <w:rFonts w:hint="eastAsia"/>
        </w:rPr>
        <w:t>　　图 26： 非泡沫厚胶带行业销售模式分析</w:t>
      </w:r>
      <w:r>
        <w:rPr>
          <w:rFonts w:hint="eastAsia"/>
        </w:rPr>
        <w:br/>
      </w:r>
      <w:r>
        <w:rPr>
          <w:rFonts w:hint="eastAsia"/>
        </w:rPr>
        <w:t>　　图 27： 中国非泡沫厚胶带产能、产量、产能利用率及发展趋势（2021-2032）&amp;（千件）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中国非泡沫厚胶带产量、市场需求量及发展趋势（2021-2032）&amp;（千件）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ad7c735dc4396" w:history="1">
        <w:r>
          <w:rPr>
            <w:rStyle w:val="Hyperlink"/>
          </w:rPr>
          <w:t>中国非泡沫厚胶带行业调研及市场前景报告（2026-2032年）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ad7c735dc4396" w:history="1">
        <w:r>
          <w:rPr>
            <w:rStyle w:val="Hyperlink"/>
          </w:rPr>
          <w:t>https://www.20087.com/5/68/FeiPaoMoHouJiaoDaiDeQianJing.html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热点：怎样去胶带留下的胶渍、很厚的泡沫胶带、双面泡棉胶带怎么去除、泡沫胶带防水吗、泡沫双面胶、泡沫胶带耐高温吗、自粘性硅胶胶带、泡沫胶带绝缘吗、泡沫箱胶带缠绕方法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065d9ed8f4838" w:history="1">
      <w:r>
        <w:rPr>
          <w:rStyle w:val="Hyperlink"/>
        </w:rPr>
        <w:t>中国非泡沫厚胶带行业调研及市场前景报告（2026-2032年）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eiPaoMoHouJiaoDaiDeQianJing.html" TargetMode="External" Id="R6f8ad7c735dc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eiPaoMoHouJiaoDaiDeQianJing.html" TargetMode="External" Id="R075065d9ed8f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2026-03-06T00:56:26Z</dcterms:created>
  <dcterms:modified xsi:type="dcterms:W3CDTF">2026-03-06T01:56:26Z</dcterms:modified>
  <dc:subject>中国非泡沫厚胶带行业调研及市场前景报告（2026-2032年）</dc:subject>
  <dc:title>中国非泡沫厚胶带行业调研及市场前景报告（2026-2032年）</dc:title>
  <cp:keywords>中国非泡沫厚胶带行业调研及市场前景报告（2026-2032年）</cp:keywords>
  <dc:description>中国非泡沫厚胶带行业调研及市场前景报告（2026-2032年）</dc:description>
</cp:coreProperties>
</file>