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982afd5c54c1d" w:history="1">
              <w:r>
                <w:rPr>
                  <w:rStyle w:val="Hyperlink"/>
                </w:rPr>
                <w:t>2025-2031年全球与中国餐饮用品行业现状及发展前景预测报告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982afd5c54c1d" w:history="1">
              <w:r>
                <w:rPr>
                  <w:rStyle w:val="Hyperlink"/>
                </w:rPr>
                <w:t>2025-2031年全球与中国餐饮用品行业现状及发展前景预测报告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982afd5c54c1d" w:history="1">
                <w:r>
                  <w:rPr>
                    <w:rStyle w:val="Hyperlink"/>
                  </w:rPr>
                  <w:t>https://www.20087.com/5/78/CanYinYongPinDeQianJingQuShi.html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用品包括餐具、厨具、包装材料等多种产品，随着餐饮市场的繁荣发展，餐饮用品的需求量持续增长。近年来，消费者对餐饮体验的要求越来越高，这促使餐饮用品生产商不断创新，推出更多符合现代审美趋势和实用需求的产品。同时，随着环保意识的提升，可持续材料和可降解包装成为行业关注的焦点。此外，电子商务平台的兴起也为企业提供了更广阔的销售渠道。</w:t>
      </w:r>
      <w:r>
        <w:rPr>
          <w:rFonts w:hint="eastAsia"/>
        </w:rPr>
        <w:br/>
      </w:r>
      <w:r>
        <w:rPr>
          <w:rFonts w:hint="eastAsia"/>
        </w:rPr>
        <w:t>　　未来，餐饮用品的发展将更加注重可持续性和个性化。一方面，随着消费者对环保的关注，使用环保材料和可循环利用的产品将成为主流趋势，企业需要加大研发投入，开发出既美观又环保的产品。另一方面，为了满足年轻消费者的个性化需求，定制化和特色化的产品将越来越受欢迎。此外，随着科技的发展，智能餐饮用品（如智能餐具、温控杯等）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982afd5c54c1d" w:history="1">
        <w:r>
          <w:rPr>
            <w:rStyle w:val="Hyperlink"/>
          </w:rPr>
          <w:t>2025-2031年全球与中国餐饮用品行业现状及发展前景预测报告</w:t>
        </w:r>
      </w:hyperlink>
      <w:r>
        <w:rPr>
          <w:rFonts w:hint="eastAsia"/>
        </w:rPr>
        <w:t>》系统分析了餐饮用品行业的市场规模、供需状况及竞争格局，重点解读了重点餐饮用品企业的经营表现。报告结合餐饮用品技术现状与未来方向，科学预测了行业发展趋势，并通过SWOT分析揭示了餐饮用品市场机遇与潜在风险。市场调研网发布的《</w:t>
      </w:r>
      <w:hyperlink r:id="R313982afd5c54c1d" w:history="1">
        <w:r>
          <w:rPr>
            <w:rStyle w:val="Hyperlink"/>
          </w:rPr>
          <w:t>2025-2031年全球与中国餐饮用品行业现状及发展前景预测报告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餐饮用品行业概述及发展现状</w:t>
      </w:r>
      <w:r>
        <w:rPr>
          <w:rFonts w:hint="eastAsia"/>
        </w:rPr>
        <w:br/>
      </w:r>
      <w:r>
        <w:rPr>
          <w:rFonts w:hint="eastAsia"/>
        </w:rPr>
        <w:t>　　1.1 餐饮用品行业介绍</w:t>
      </w:r>
      <w:r>
        <w:rPr>
          <w:rFonts w:hint="eastAsia"/>
        </w:rPr>
        <w:br/>
      </w:r>
      <w:r>
        <w:rPr>
          <w:rFonts w:hint="eastAsia"/>
        </w:rPr>
        <w:t>　　1.2 餐饮用品主要种类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2024年不同种类餐饮用品产量占比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2020-2031年不同种类餐饮用品价格走势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餐饮用品主要应用领域分析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餐饮用品主要应用领域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2024年全球餐饮用品不同应用领域消费量占比分析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全球与中国餐饮用品市场发展现状对比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2020-2031年全球餐饮用品市场现状及发展趋势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2020-2031年中国餐饮用品市场现状及发展趋势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2020-2031年全球餐饮用品供需现状及趋势预测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2020-2031年全球餐饮用品产能、产量、产能利用率情况及趋势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2020-2031年全球餐饮用品产量、表观消费量情况及趋势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2020-2031年中国餐饮用品供需现状及趋势预测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2020-2031年中国餐饮用品产能、产量、产能利用率情况及趋势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2020-2031年中国餐饮用品产量、表观消费量情况及趋势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2020-2031年中国餐饮用品产量、需求量、市场缺口情况及趋势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中国餐饮用品行业政策分析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全球与中国餐饮用品重点企业产量、产值、集中度分析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全球市场餐饮用品重点企业2024和2025年产量、产值对比分析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全球市场餐饮用品重点企业2024和2025年产量对比分析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全球市场餐饮用品重点企业2024和2025年产值对比分析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全球市场餐饮用品重点企业2024和2025年产品价格分析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中国市场餐饮用品重点企业2024和2025年产量、产值对比分析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中国市场餐饮用品重点企业2024和2025年产量对比分析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中国市场餐饮用品重点企业2024和2025年产值对比分析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餐饮用品重点厂商总部</w:t>
      </w:r>
      <w:r>
        <w:rPr>
          <w:rFonts w:hint="eastAsia"/>
        </w:rPr>
        <w:br/>
      </w:r>
      <w:r>
        <w:rPr>
          <w:rFonts w:hint="eastAsia"/>
        </w:rPr>
        <w:t>　　2.4 餐饮用品行业企业集中度分析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全球重点餐饮用品企业SWOT分析</w:t>
      </w:r>
      <w:r>
        <w:rPr>
          <w:rFonts w:hint="eastAsia"/>
        </w:rPr>
        <w:br/>
      </w:r>
      <w:r>
        <w:rPr>
          <w:rFonts w:hint="eastAsia"/>
        </w:rPr>
        <w:t>　　2.6 中国重点餐饮用品企业SWOT分析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2020-2031年全球主要地区餐饮用品产量、产值、市场份额情况及趋势预测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2020-2031年全球主要地区餐饮用品产量、产值及市场份额情况及趋势预测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2020-2031年全球主要地区餐饮用品产量及市场份额情况及趋势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2020-2031年全球主要地区餐饮用品产值及市场份额情况及趋势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2020-2031年中国市场餐饮用品产量、产值情况及趋势预测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2020-2031年北美市场餐饮用品产量、产值情况及趋势预测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2020-2031年欧洲市场餐饮用品产量、产值情况及趋势预测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2020-2031年日本市场餐饮用品产量、产值情况及趋势预测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2020-2031年全球主要地区餐饮用品消费量、市场份额及发展趋势分析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2020-2031年全球主要地区餐饮用品消费量、市场份额及发展趋势预测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2020-2031年中国市场餐饮用品消费情况及发展趋势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2020-2031年北美市场餐饮用品消费情况及发展趋势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2020-2031年欧洲市场餐饮用品消费情况及发展趋势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2020-2031年日本市场餐饮用品消费情况及发展趋势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餐饮用品行业重点企业调研分析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企业餐饮用品产品</w:t>
      </w:r>
      <w:r>
        <w:rPr>
          <w:rFonts w:hint="eastAsia"/>
        </w:rPr>
        <w:br/>
      </w:r>
      <w:r>
        <w:rPr>
          <w:rFonts w:hint="eastAsia"/>
        </w:rPr>
        <w:t>　　　　5.1.3 企业餐饮用品产量、价格、收入、成本、毛利情况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企业餐饮用品产品</w:t>
      </w:r>
      <w:r>
        <w:rPr>
          <w:rFonts w:hint="eastAsia"/>
        </w:rPr>
        <w:br/>
      </w:r>
      <w:r>
        <w:rPr>
          <w:rFonts w:hint="eastAsia"/>
        </w:rPr>
        <w:t>　　　　5.2.3 企业餐饮用品产量、价格、收入、成本、毛利情况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企业餐饮用品产品</w:t>
      </w:r>
      <w:r>
        <w:rPr>
          <w:rFonts w:hint="eastAsia"/>
        </w:rPr>
        <w:br/>
      </w:r>
      <w:r>
        <w:rPr>
          <w:rFonts w:hint="eastAsia"/>
        </w:rPr>
        <w:t>　　　　5.3.3 企业餐饮用品产量、价格、收入、成本、毛利情况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企业餐饮用品产品</w:t>
      </w:r>
      <w:r>
        <w:rPr>
          <w:rFonts w:hint="eastAsia"/>
        </w:rPr>
        <w:br/>
      </w:r>
      <w:r>
        <w:rPr>
          <w:rFonts w:hint="eastAsia"/>
        </w:rPr>
        <w:t>　　　　5.4.3 企业餐饮用品产量、价格、收入、成本、毛利情况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企业餐饮用品产品</w:t>
      </w:r>
      <w:r>
        <w:rPr>
          <w:rFonts w:hint="eastAsia"/>
        </w:rPr>
        <w:br/>
      </w:r>
      <w:r>
        <w:rPr>
          <w:rFonts w:hint="eastAsia"/>
        </w:rPr>
        <w:t>　　　　5.5.3 企业餐饮用品产量、价格、收入、成本、毛利情况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企业餐饮用品产品</w:t>
      </w:r>
      <w:r>
        <w:rPr>
          <w:rFonts w:hint="eastAsia"/>
        </w:rPr>
        <w:br/>
      </w:r>
      <w:r>
        <w:rPr>
          <w:rFonts w:hint="eastAsia"/>
        </w:rPr>
        <w:t>　　　　5.6.3 企业餐饮用品产量、价格、收入、成本、毛利情况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企业餐饮用品产品</w:t>
      </w:r>
      <w:r>
        <w:rPr>
          <w:rFonts w:hint="eastAsia"/>
        </w:rPr>
        <w:br/>
      </w:r>
      <w:r>
        <w:rPr>
          <w:rFonts w:hint="eastAsia"/>
        </w:rPr>
        <w:t>　　　　5.7.3 企业餐饮用品产量、价格、收入、成本、毛利情况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企业餐饮用品产品</w:t>
      </w:r>
      <w:r>
        <w:rPr>
          <w:rFonts w:hint="eastAsia"/>
        </w:rPr>
        <w:br/>
      </w:r>
      <w:r>
        <w:rPr>
          <w:rFonts w:hint="eastAsia"/>
        </w:rPr>
        <w:t>　　　　5.8.3 企业餐饮用品产量、价格、收入、成本、毛利情况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企业餐饮用品产品</w:t>
      </w:r>
      <w:r>
        <w:rPr>
          <w:rFonts w:hint="eastAsia"/>
        </w:rPr>
        <w:br/>
      </w:r>
      <w:r>
        <w:rPr>
          <w:rFonts w:hint="eastAsia"/>
        </w:rPr>
        <w:t>　　　　5.9.3 企业餐饮用品产量、价格、收入、成本、毛利情况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企业餐饮用品产品</w:t>
      </w:r>
      <w:r>
        <w:rPr>
          <w:rFonts w:hint="eastAsia"/>
        </w:rPr>
        <w:br/>
      </w:r>
      <w:r>
        <w:rPr>
          <w:rFonts w:hint="eastAsia"/>
        </w:rPr>
        <w:t>　　　　5.10.3 企业餐饮用品产量、价格、收入、成本、毛利情况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2020-2031不同种类餐饮用品产量、价格、产值及市场份额情况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全球市场不同种类餐饮用品产量、产值及市场份额情况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2020-2031年全球市场不同种类餐饮用品产量、市场份额情况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2020-2031年全球市场不同种类餐饮用品产值、市场份额情况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2020-2031年全球市场不同种类餐饮用品价格走势分析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中国市场不同种类餐饮用品产量、产值及市场份额情况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2020-2031年中国市场不同种类餐饮用品产量、市场份额情况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2020-2031年中国市场不同种类餐饮用品产值、市场份额情况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2020-2031年中国市场不同种类餐饮用品价格走势分析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餐饮用品产业链分析</w:t>
      </w:r>
      <w:r>
        <w:rPr>
          <w:rFonts w:hint="eastAsia"/>
        </w:rPr>
        <w:br/>
      </w:r>
      <w:r>
        <w:rPr>
          <w:rFonts w:hint="eastAsia"/>
        </w:rPr>
        <w:t>　　7.2 餐饮用品产业上游供应分析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2020-2031年全球市场餐饮用品下游主要应用领域消费量、市场份额情况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2020-2031年中国市场餐饮用品下游主要应用领域消费量、市场份额及增长情况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2020-2031年中国市场餐饮用品产量、消费量、进出口分析及发展趋势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2020-2031年中国市场餐饮用品产量、消费量、进出口分析及发展趋势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2020-2031年中国市场餐饮用品进出口贸易趋势</w:t>
      </w:r>
      <w:r>
        <w:rPr>
          <w:rFonts w:hint="eastAsia"/>
        </w:rPr>
        <w:br/>
      </w:r>
      <w:r>
        <w:rPr>
          <w:rFonts w:hint="eastAsia"/>
        </w:rPr>
        <w:t>　　8.3 中国市场餐饮用品主要进口来源</w:t>
      </w:r>
      <w:r>
        <w:rPr>
          <w:rFonts w:hint="eastAsia"/>
        </w:rPr>
        <w:br/>
      </w:r>
      <w:r>
        <w:rPr>
          <w:rFonts w:hint="eastAsia"/>
        </w:rPr>
        <w:t>　　8.4 中国市场餐饮用品主要出口目的地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2025年中国市场餐饮用品主要地区分布</w:t>
      </w:r>
      <w:r>
        <w:rPr>
          <w:rFonts w:hint="eastAsia"/>
        </w:rPr>
        <w:br/>
      </w:r>
      <w:r>
        <w:rPr>
          <w:rFonts w:hint="eastAsia"/>
        </w:rPr>
        <w:t>　　9.1 中国餐饮用品生产地区分布</w:t>
      </w:r>
      <w:r>
        <w:rPr>
          <w:rFonts w:hint="eastAsia"/>
        </w:rPr>
        <w:br/>
      </w:r>
      <w:r>
        <w:rPr>
          <w:rFonts w:hint="eastAsia"/>
        </w:rPr>
        <w:t>　　9.2 中国餐饮用品消费地区分布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影响中国市场餐饮用品供需因素分析</w:t>
      </w:r>
      <w:r>
        <w:rPr>
          <w:rFonts w:hint="eastAsia"/>
        </w:rPr>
        <w:br/>
      </w:r>
      <w:r>
        <w:rPr>
          <w:rFonts w:hint="eastAsia"/>
        </w:rPr>
        <w:t>　　10.1 餐饮用品及相关行业技术发展概况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2020-2031年餐饮用品进出口贸易现状及趋势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2020-2031年餐饮用品产品技术趋势与价格走势预测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餐饮用品行业市场环境发展趋势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2020-2031年不同种类餐饮用品产品技术发展趋势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2020-2031年餐饮用品价格走势预测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国内市场餐饮用品销售渠道分析</w:t>
      </w:r>
      <w:r>
        <w:rPr>
          <w:rFonts w:hint="eastAsia"/>
        </w:rPr>
        <w:br/>
      </w:r>
      <w:r>
        <w:rPr>
          <w:rFonts w:hint="eastAsia"/>
        </w:rPr>
        <w:t>　　　　12.1.1 当前餐饮用品主要销售模式及销售渠道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2020-2031年国内市场餐饮用品销售模式及销售渠道趋势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海外市场餐饮用品销售渠道分析</w:t>
      </w:r>
      <w:r>
        <w:rPr>
          <w:rFonts w:hint="eastAsia"/>
        </w:rPr>
        <w:br/>
      </w:r>
      <w:r>
        <w:rPr>
          <w:rFonts w:hint="eastAsia"/>
        </w:rPr>
        <w:t>　　12.3 餐饮用品行业营销策略建议</w:t>
      </w:r>
      <w:r>
        <w:rPr>
          <w:rFonts w:hint="eastAsia"/>
        </w:rPr>
        <w:br/>
      </w:r>
      <w:r>
        <w:rPr>
          <w:rFonts w:hint="eastAsia"/>
        </w:rPr>
        <w:t>　　　　12.3.1 餐饮用品市场定位及目标消费者分析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餐饮用品行业营销模式及销售渠道建议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餐饮用品产品介绍</w:t>
      </w:r>
      <w:r>
        <w:rPr>
          <w:rFonts w:hint="eastAsia"/>
        </w:rPr>
        <w:br/>
      </w:r>
      <w:r>
        <w:rPr>
          <w:rFonts w:hint="eastAsia"/>
        </w:rPr>
        <w:t>　　表 餐饮用品产品分类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2025年全球不同种类餐饮用品产量份额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2020-2031年不同种类餐饮用品价格及趋势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餐饮用品主要应用领域</w:t>
      </w:r>
      <w:r>
        <w:rPr>
          <w:rFonts w:hint="eastAsia"/>
        </w:rPr>
        <w:br/>
      </w:r>
      <w:r>
        <w:rPr>
          <w:rFonts w:hint="eastAsia"/>
        </w:rPr>
        <w:t>　　图 全球2025年餐饮用品不同应用领域消费量份额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2020-2031年全球市场餐饮用品产量及增长情况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2020-2031年全球市场餐饮用品产值及增长情况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2020-2031年中国市场餐饮用品产量、增长率及趋势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2020-2031年中国市场餐饮用品产值、增长率及趋势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2020-2031年全球餐饮用品产能、产量、产能利用率及趋势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2020-2031年全球餐饮用品产量、表观消费量及趋势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2020-2031年中国餐饮用品产能、产量、产能利用率及趋势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2020-2031年中国餐饮用品产量、表观消费量及趋势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2020-2031年中国餐饮用品产量、市场需求量及趋势</w:t>
      </w:r>
      <w:r>
        <w:rPr>
          <w:rFonts w:hint="eastAsia"/>
        </w:rPr>
        <w:br/>
      </w:r>
      <w:r>
        <w:rPr>
          <w:rFonts w:hint="eastAsia"/>
        </w:rPr>
        <w:t>　　表 餐饮用品行业政策分析</w:t>
      </w:r>
      <w:r>
        <w:rPr>
          <w:rFonts w:hint="eastAsia"/>
        </w:rPr>
        <w:br/>
      </w:r>
      <w:r>
        <w:rPr>
          <w:rFonts w:hint="eastAsia"/>
        </w:rPr>
        <w:t>　　表 全球市场餐饮用品重点企业2024和2025年产量对比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全球市场餐饮用品重点企业2024和2025年产量、市场份额统计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全球市场餐饮用品重点企业2025年产量、市场份额统计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全球市场餐饮用品重点企业2025年产量、市场份额统计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全球市场餐饮用品重点企业2024和2025年产值对比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全球市场餐饮用品重点企业2024和2025年产值市场份额统计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全球市场餐饮用品重点企业2025年产值、市场份额统计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全球市场餐饮用品重点企业2025年产值、市场份额统计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全球市场餐饮用品重点企业2024和2025年产品价格统计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中国市场餐饮用品重点企业2024和2025年产量对比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中国市场餐饮用品重点企业2024和2025年产量市场份额统计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中国市场餐饮用品重点企业2025年产量、市场份额统计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中国市场餐饮用品重点企业2025年产量、市场份额统计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中国市场餐饮用品重点企业2024和2025年产值对比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中国市场餐饮用品重点企业2024和2025年产值市场份额统计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中国市场餐饮用品重点企业2025年产值、市场份额统计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中国市场餐饮用品重点企业2025年产值、市场份额统计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餐饮用品企业总部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2024和2025年全球市场餐饮用品重点企业产值市场份额对比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全球餐饮用品重点企业SWOT分析</w:t>
      </w:r>
      <w:r>
        <w:rPr>
          <w:rFonts w:hint="eastAsia"/>
        </w:rPr>
        <w:br/>
      </w:r>
      <w:r>
        <w:rPr>
          <w:rFonts w:hint="eastAsia"/>
        </w:rPr>
        <w:t>　　表 中国餐饮用品重点企业SWOT分析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2020-2025年全球主要地区餐饮用品产量统计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2025-2031年全球主要地区餐饮用品产量预测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2020-2031年全球主要地区餐饮用品产量市场份额统计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2025年全球主要地区餐饮用品产量市场份额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2020-2025年全球主要地区餐饮用品产值统计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2025-2031年全球主要地区餐饮用品产值预测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2020-2031年全球主要地区餐饮用品产值市场份额统计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2025年全球主要地区餐饮用品产值市场份额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2020-2031年中国市场餐饮用品产量及增长情况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2020-2031年中国市场餐饮用品产值及增长情况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2020-2031年北美市场餐饮用品产量及增长情况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2020-2031年北美市场餐饮用品产值及增长情况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2020-2031年欧洲市场餐饮用品产量及增长情况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2020-2031年欧洲市场餐饮用品产值及增长情况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2020-2031年日本市场餐饮用品产量及增长情况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2020-2031年日本市场餐饮用品产值及增长情况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2020-2025年全球主要地区餐饮用品消费量统计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2025-2031年全球主要地区餐饮用品消费量预测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2020-2031年全球主要地区餐饮用品消费量市场份额统计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2025年全球主要地区餐饮用品消费量市场份额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2020-2031年中国市场餐饮用品消费量、增长率及趋势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2020-2031年北美市场餐饮用品消费量、增长率及趋势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2020-2031年欧洲市场餐饮用品消费量、增长率及趋势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2020-2031年日本市场餐饮用品消费量、增长率及趋势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重点企业（一）餐饮用品产品情况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重点企业（二）餐饮用品产品情况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重点企业（三）餐饮用品产品情况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重点企业（四）餐饮用品产品情况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重点企业（五）餐饮用品产品情况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重点企业（六）餐饮用品产品情况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重点企业（七）餐饮用品产品情况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重点企业（八）餐饮用品产品情况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重点企业（九）餐饮用品产品情况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重点企业（十）餐饮用品产品情况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重点企业（十）2024-2025年餐饮用品产量、价格、收入、成本、毛利情况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2020-2025年全球市场不同种类餐饮用品产量统计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2025-2031年全球市场不同种类餐饮用品产量预测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2020-2031年全球市场不同种类餐饮用品产量市场份额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2020-2025年全球市场不同种类餐饮用品产值统计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2025-2031年全球市场不同种类餐饮用品产值预测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2020-2031年全球市场不同种类餐饮用品产值市场份额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2020-2031年全球市场不同种类餐饮用品价格走势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2020-2025年中国市场不同种类餐饮用品产量统计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2025-2031年中国市场不同种类餐饮用品产量预测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2020-2031年中国市场不同种类餐饮用品产量市场份额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2020-2025年中国市场不同种类餐饮用品产值统计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2025-2031年中国市场不同种类餐饮用品产值预测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2020-2031年中国市场不同种类餐饮用品产值市场份额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2020-2031年中国市场不同种类餐饮用品价格走势</w:t>
      </w:r>
      <w:r>
        <w:rPr>
          <w:rFonts w:hint="eastAsia"/>
        </w:rPr>
        <w:br/>
      </w:r>
      <w:r>
        <w:rPr>
          <w:rFonts w:hint="eastAsia"/>
        </w:rPr>
        <w:t>　　图 餐饮用品产业链</w:t>
      </w:r>
      <w:r>
        <w:rPr>
          <w:rFonts w:hint="eastAsia"/>
        </w:rPr>
        <w:br/>
      </w:r>
      <w:r>
        <w:rPr>
          <w:rFonts w:hint="eastAsia"/>
        </w:rPr>
        <w:t>　　表 餐饮用品原材料</w:t>
      </w:r>
      <w:r>
        <w:rPr>
          <w:rFonts w:hint="eastAsia"/>
        </w:rPr>
        <w:br/>
      </w:r>
      <w:r>
        <w:rPr>
          <w:rFonts w:hint="eastAsia"/>
        </w:rPr>
        <w:t>　　表 餐饮用品上游原料供应商及联系方式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2020-2025年全球市场餐饮用品主要应用领域消费量统计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2025-2031年全球市场餐饮用品主要应用领域消费量预测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2020-2031年全球市场餐饮用品主要应用领域消费量市场份额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2025年全球市场餐饮用品主要应用领域消费量市场份额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2020-2031年全球市场餐饮用品主要应用领域消费量增长率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2020-2025年中国市场餐饮用品主要应用领域消费量统计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2025-2031年中国市场餐饮用品主要应用领域消费量预测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2020-2031年中国市场餐饮用品主要应用领域消费量市场份额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2020-2031年中国市场餐饮用品主要应用领域消费量增长率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2020-2025年中国市场餐饮用品产量、消费量、进出口情况分析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2025-2031年中国市场餐饮用品产量、消费量、进出口情况预测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2020-2031年中国市场餐饮用品进出口量</w:t>
      </w:r>
      <w:r>
        <w:rPr>
          <w:rFonts w:hint="eastAsia"/>
        </w:rPr>
        <w:br/>
      </w:r>
      <w:r>
        <w:rPr>
          <w:rFonts w:hint="eastAsia"/>
        </w:rPr>
        <w:t>　　图 2025年餐饮用品生产地区分布</w:t>
      </w:r>
      <w:r>
        <w:rPr>
          <w:rFonts w:hint="eastAsia"/>
        </w:rPr>
        <w:br/>
      </w:r>
      <w:r>
        <w:rPr>
          <w:rFonts w:hint="eastAsia"/>
        </w:rPr>
        <w:t>　　图 2025年餐饮用品消费地区分布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2020-2031年中国餐饮用品进口量及趋势预测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2020-2031年中国餐饮用品出口量及趋势预测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2025-2031年不同种类餐饮用品产量占比</w:t>
      </w:r>
      <w:r>
        <w:rPr>
          <w:rFonts w:hint="eastAsia"/>
        </w:rPr>
        <w:br/>
      </w:r>
      <w:r>
        <w:rPr>
          <w:rFonts w:hint="eastAsia"/>
        </w:rPr>
        <w:t>　　图 2025-2031年餐饮用品价格走势预测</w:t>
      </w:r>
      <w:r>
        <w:rPr>
          <w:rFonts w:hint="eastAsia"/>
        </w:rPr>
        <w:br/>
      </w:r>
      <w:r>
        <w:rPr>
          <w:rFonts w:hint="eastAsia"/>
        </w:rPr>
        <w:t>　　图 国内市场餐饮用品未来销售渠道趋势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982afd5c54c1d" w:history="1">
        <w:r>
          <w:rPr>
            <w:rStyle w:val="Hyperlink"/>
          </w:rPr>
          <w:t>2025-2031年全球与中国餐饮用品行业现状及发展前景预测报告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982afd5c54c1d" w:history="1">
        <w:r>
          <w:rPr>
            <w:rStyle w:val="Hyperlink"/>
          </w:rPr>
          <w:t>https://www.20087.com/5/78/CanYinYongPinDeQianJingQuShi.html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热点：中国餐饮连锁100强品牌、餐饮用品有哪些、餐饮用品批发市场、野生蘑菇中存在多种有毒物品,餐饮用品、成套餐具碗盘套装、餐饮用品回收电话附近、餐具套装、餐饮用品展会、现在最火的小型餐饮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508a8732b4058" w:history="1">
      <w:r>
        <w:rPr>
          <w:rStyle w:val="Hyperlink"/>
        </w:rPr>
        <w:t>2025-2031年全球与中国餐饮用品行业现状及发展前景预测报告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CanYinYongPinDeQianJingQuShi.html" TargetMode="External" Id="R313982afd5c5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CanYinYongPinDeQianJingQuShi.html" TargetMode="External" Id="Rae2508a8732b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2025-03-27T23:47:00Z</dcterms:created>
  <dcterms:modified xsi:type="dcterms:W3CDTF">2025-03-28T00:47:00Z</dcterms:modified>
  <dc:subject>2025-2031年全球与中国餐饮用品行业现状及发展前景预测报告</dc:subject>
  <dc:title>2025-2031年全球与中国餐饮用品行业现状及发展前景预测报告</dc:title>
  <cp:keywords>2025-2031年全球与中国餐饮用品行业现状及发展前景预测报告</cp:keywords>
  <dc:description>2025-2031年全球与中国餐饮用品行业现状及发展前景预测报告</dc:description>
</cp:coreProperties>
</file>