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598f8fcc34985" w:history="1">
              <w:r>
                <w:rPr>
                  <w:rStyle w:val="Hyperlink"/>
                </w:rPr>
                <w:t>2026-2032年全球与中国驱虫湿巾行业发展调研及前景趋势报告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598f8fcc34985" w:history="1">
              <w:r>
                <w:rPr>
                  <w:rStyle w:val="Hyperlink"/>
                </w:rPr>
                <w:t>2026-2032年全球与中国驱虫湿巾行业发展调研及前景趋势报告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598f8fcc34985" w:history="1">
                <w:r>
                  <w:rPr>
                    <w:rStyle w:val="Hyperlink"/>
                  </w:rPr>
                  <w:t>https://www.20087.com/5/68/QuChongShiJinFaZhanQianJingFenXi.html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虫湿巾是一种含有效驱避成分（如避蚊胺DEET、派卡瑞丁、柠檬桉油）的便携式个人防护产品，主要用于皮肤或衣物表面涂抹以驱赶蚊虫，广泛应用于户外活动、旅行及婴幼儿护理场景。当前市场产品强调温和配方、无酒精、低刺激性，并通过缓释技术延长防护时效。天然植物提取物因“绿色”标签在母婴细分领域受青睐，但实际驱避效果与持久性常逊于合成成分。监管方面，各国对活性成分浓度、标签宣称及儿童适用性有严格规定，企业需通过毒理与功效测试方可上市。然而，消费者对成分安全性认知混乱，部分低价产品存在有效成分不足或非法添加问题，影响行业信誉。</w:t>
      </w:r>
      <w:r>
        <w:rPr>
          <w:rFonts w:hint="eastAsia"/>
        </w:rPr>
        <w:br/>
      </w:r>
      <w:r>
        <w:rPr>
          <w:rFonts w:hint="eastAsia"/>
        </w:rPr>
        <w:t>　　未来，驱虫湿巾将聚焦精准防护、生物安全与可持续包装三大方向。微胶囊包埋技术可实现驱虫成分按需释放，兼顾长效与肤感；新型生物基驱避剂（如香茅醛衍生物）将平衡效能与生态毒性。可冲散水刺无纺布与可降解包装将降低环境负担，呼应一次性用品减塑趋势。在功能上，复合抗过敏或舒缓成分（如泛醇）将拓展至敏感肌专用场景。数字标签（如二维码）可链接使用指南与临床数据，提升透明度。长远看，驱虫湿巾将从应急防护品升级为个性化户外健康解决方案，依托循证科学与绿色化学重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598f8fcc34985" w:history="1">
        <w:r>
          <w:rPr>
            <w:rStyle w:val="Hyperlink"/>
          </w:rPr>
          <w:t>2026-2032年全球与中国驱虫湿巾行业发展调研及前景趋势报告</w:t>
        </w:r>
      </w:hyperlink>
      <w:r>
        <w:rPr>
          <w:rFonts w:hint="eastAsia"/>
        </w:rPr>
        <w:t>》采用定量与定性相结合的研究方法，系统分析了驱虫湿巾行业的市场规模、需求动态及价格变化，并对驱虫湿巾产业链各环节进行了全面梳理。报告详细解读了驱虫湿巾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按产品类型细分，全球驱虫湿巾市场规模2021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含有避蚊胺</w:t>
      </w:r>
      <w:r>
        <w:rPr>
          <w:rFonts w:hint="eastAsia"/>
        </w:rPr>
        <w:br/>
      </w:r>
      <w:r>
        <w:rPr>
          <w:rFonts w:hint="eastAsia"/>
        </w:rPr>
        <w:t>　　　　1.3.3 不含避蚊胺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按应用细分，全球驱虫湿巾市场规模2021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</w:t>
      </w:r>
      <w:r>
        <w:rPr>
          <w:rFonts w:hint="eastAsia"/>
        </w:rPr>
        <w:br/>
      </w:r>
      <w:r>
        <w:rPr>
          <w:rFonts w:hint="eastAsia"/>
        </w:rPr>
        <w:t>　　　　1.4.3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驱虫湿巾行业发展总体概况</w:t>
      </w:r>
      <w:r>
        <w:rPr>
          <w:rFonts w:hint="eastAsia"/>
        </w:rPr>
        <w:br/>
      </w:r>
      <w:r>
        <w:rPr>
          <w:rFonts w:hint="eastAsia"/>
        </w:rPr>
        <w:t>　　　　1.5.2 驱虫湿巾行业发展主要特点</w:t>
      </w:r>
      <w:r>
        <w:rPr>
          <w:rFonts w:hint="eastAsia"/>
        </w:rPr>
        <w:br/>
      </w:r>
      <w:r>
        <w:rPr>
          <w:rFonts w:hint="eastAsia"/>
        </w:rPr>
        <w:t>　　　　1.5.3 驱虫湿巾行业发展影响因素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驱虫湿巾有利因素</w:t>
      </w:r>
      <w:r>
        <w:rPr>
          <w:rFonts w:hint="eastAsia"/>
        </w:rPr>
        <w:br/>
      </w:r>
      <w:r>
        <w:rPr>
          <w:rFonts w:hint="eastAsia"/>
        </w:rPr>
        <w:t>　　　　1.5.3 .2 驱虫湿巾不利因素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全球市场，近三年驱虫湿巾主要企业占有率及排名（按销量）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驱虫湿巾主要企业在国际市场占有率（按销量，2023-2026）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2025年驱虫湿巾主要企业在国际市场排名（按销量）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全球市场主要企业驱虫湿巾销量（2023-2026）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全球市场，近三年驱虫湿巾主要企业占有率及排名（按收入）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驱虫湿巾主要企业在国际市场占有率（按收入，2023-2026）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2025年驱虫湿巾主要企业在国际市场排名（按收入）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全球市场主要企业驱虫湿巾销售收入（2023-2026）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全球市场主要企业驱虫湿巾销售价格（2023-2026）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中国市场，近三年驱虫湿巾主要企业占有率及排名（按销量）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驱虫湿巾主要企业在中国市场占有率（按销量，2023-2026）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2025年驱虫湿巾主要企业在中国市场排名（按销量）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中国市场主要企业驱虫湿巾销量（2023-2026）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中国市场，近三年驱虫湿巾主要企业占有率及排名（按收入）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驱虫湿巾主要企业在中国市场占有率（按收入，2023-2026）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2025年驱虫湿巾主要企业在中国市场排名（按收入）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中国市场主要企业驱虫湿巾销售收入（2023-2026）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全球主要厂商驱虫湿巾总部及产地分布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全球主要厂商成立时间及驱虫湿巾商业化日期</w:t>
      </w:r>
      <w:r>
        <w:rPr>
          <w:rFonts w:hint="eastAsia"/>
        </w:rPr>
        <w:br/>
      </w:r>
      <w:r>
        <w:rPr>
          <w:rFonts w:hint="eastAsia"/>
        </w:rPr>
        <w:t>　　2.8 全球主要厂商驱虫湿巾产品类型及应用</w:t>
      </w:r>
      <w:r>
        <w:rPr>
          <w:rFonts w:hint="eastAsia"/>
        </w:rPr>
        <w:br/>
      </w:r>
      <w:r>
        <w:rPr>
          <w:rFonts w:hint="eastAsia"/>
        </w:rPr>
        <w:t>　　2.9 驱虫湿巾行业集中度、竞争程度分析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驱虫湿巾行业集中度分析：2025年全球Top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全球驱虫湿巾第一梯队、第二梯队和第三梯队生产商（品牌）及市场份额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全球驱虫湿巾总体规模分析</w:t>
      </w:r>
      <w:r>
        <w:rPr>
          <w:rFonts w:hint="eastAsia"/>
        </w:rPr>
        <w:br/>
      </w:r>
      <w:r>
        <w:rPr>
          <w:rFonts w:hint="eastAsia"/>
        </w:rPr>
        <w:t>　　3.1 全球驱虫湿巾供需现状及预测（2021-2032）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全球驱虫湿巾产能、产量、产能利用率及发展趋势（2021-2032）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全球驱虫湿巾产量、需求量及发展趋势（2021-2032）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全球主要地区驱虫湿巾产量及发展趋势（2021-2032）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全球主要地区驱虫湿巾产量（2021-2026）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全球主要地区驱虫湿巾产量（2027-2032）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全球主要地区驱虫湿巾产量市场份额（2021-2032）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中国驱虫湿巾供需现状及预测（2021-2032）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中国驱虫湿巾产能、产量、产能利用率及发展趋势（2021-2032）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中国驱虫湿巾产量、市场需求量及发展趋势（2021-2032）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中国市场驱虫湿巾进出口（2021-2032）</w:t>
      </w:r>
      <w:r>
        <w:rPr>
          <w:rFonts w:hint="eastAsia"/>
        </w:rPr>
        <w:br/>
      </w:r>
      <w:r>
        <w:rPr>
          <w:rFonts w:hint="eastAsia"/>
        </w:rPr>
        <w:t>　　3.4 全球驱虫湿巾销量及销售额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全球市场驱虫湿巾销售额（2021-2032）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全球市场驱虫湿巾销量（2021-2032）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全球市场驱虫湿巾价格趋势（2021-2032）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全球驱虫湿巾主要地区分析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全球主要地区驱虫湿巾市场规模分析：2021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全球主要地区驱虫湿巾销售收入及市场份额（2021-2026）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全球主要地区驱虫湿巾销售收入预测（2027-2032）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全球主要地区驱虫湿巾销量分析：2021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全球主要地区驱虫湿巾销量及市场份额（2021-2026）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全球主要地区驱虫湿巾销量及市场份额预测（2027-2032）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北美市场驱虫湿巾销量、收入及增长率（2021-2032）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欧洲市场驱虫湿巾销量、收入及增长率（2021-2032）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中国市场驱虫湿巾销量、收入及增长率（2021-2032）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日本市场驱虫湿巾销量、收入及增长率（2021-2032）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东南亚市场驱虫湿巾销量、收入及增长率（2021-2032）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印度市场驱虫湿巾销量、收入及增长率（2021-2032）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南美市场驱虫湿巾销量、收入及增长率（2021-2032）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中东市场驱虫湿巾销量、收入及增长率（2021-2032）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驱虫湿巾销量、收入、价格及毛利率（2021-2026）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驱虫湿巾销量、收入、价格及毛利率（2021-2026）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驱虫湿巾销量、收入、价格及毛利率（2021-2026）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驱虫湿巾销量、收入、价格及毛利率（2021-2026）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驱虫湿巾销量、收入、价格及毛利率（2021-2026）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驱虫湿巾销量、收入、价格及毛利率（2021-2026）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驱虫湿巾销量、收入、价格及毛利率（2021-2026）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驱虫湿巾销量、收入、价格及毛利率（2021-2026）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驱虫湿巾销量、收入、价格及毛利率（2021-2026）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驱虫湿巾销量、收入、价格及毛利率（2021-2026）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驱虫湿巾销量、收入、价格及毛利率（2021-2026）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驱虫湿巾销量、收入、价格及毛利率（2021-2026）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驱虫湿巾销量、收入、价格及毛利率（2021-2026）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驱虫湿巾销量、收入、价格及毛利率（2021-2026）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不同产品类型驱虫湿巾分析</w:t>
      </w:r>
      <w:r>
        <w:rPr>
          <w:rFonts w:hint="eastAsia"/>
        </w:rPr>
        <w:br/>
      </w:r>
      <w:r>
        <w:rPr>
          <w:rFonts w:hint="eastAsia"/>
        </w:rPr>
        <w:t>　　6.1 全球不同产品类型驱虫湿巾销量（2021-2032）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全球不同产品类型驱虫湿巾销量及市场份额（2021-2026）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全球不同产品类型驱虫湿巾销量预测（2027-2032）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全球不同产品类型驱虫湿巾收入（2021-2032）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全球不同产品类型驱虫湿巾收入及市场份额（2021-2026）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全球不同产品类型驱虫湿巾收入预测（2027-2032）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全球不同产品类型驱虫湿巾价格走势（2021-2032）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中国不同产品类型驱虫湿巾销量（2021-2032）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中国不同产品类型驱虫湿巾销量及市场份额（2021-2026）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中国不同产品类型驱虫湿巾销量预测（2027-2032）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中国不同产品类型驱虫湿巾收入（2021-2032）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中国不同产品类型驱虫湿巾收入及市场份额（2021-2026）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中国不同产品类型驱虫湿巾收入预测（2027-2032）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不同应用驱虫湿巾分析</w:t>
      </w:r>
      <w:r>
        <w:rPr>
          <w:rFonts w:hint="eastAsia"/>
        </w:rPr>
        <w:br/>
      </w:r>
      <w:r>
        <w:rPr>
          <w:rFonts w:hint="eastAsia"/>
        </w:rPr>
        <w:t>　　7.1 全球不同应用驱虫湿巾销量（2021-2032）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全球不同应用驱虫湿巾销量及市场份额（2021-2026）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全球不同应用驱虫湿巾销量预测（2027-2032）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全球不同应用驱虫湿巾收入（2021-2032）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全球不同应用驱虫湿巾收入及市场份额（2021-2026）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全球不同应用驱虫湿巾收入预测（2027-2032）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全球不同应用驱虫湿巾价格走势（2021-2032）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中国不同应用驱虫湿巾销量（2021-2032）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中国不同应用驱虫湿巾销量及市场份额（2021-2026）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中国不同应用驱虫湿巾销量预测（2027-2032）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中国不同应用驱虫湿巾收入（2021-2032）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中国不同应用驱虫湿巾收入及市场份额（2021-2026）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中国不同应用驱虫湿巾收入预测（2027-2032）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驱虫湿巾行业发展趋势</w:t>
      </w:r>
      <w:r>
        <w:rPr>
          <w:rFonts w:hint="eastAsia"/>
        </w:rPr>
        <w:br/>
      </w:r>
      <w:r>
        <w:rPr>
          <w:rFonts w:hint="eastAsia"/>
        </w:rPr>
        <w:t>　　8.2 驱虫湿巾行业主要驱动因素</w:t>
      </w:r>
      <w:r>
        <w:rPr>
          <w:rFonts w:hint="eastAsia"/>
        </w:rPr>
        <w:br/>
      </w:r>
      <w:r>
        <w:rPr>
          <w:rFonts w:hint="eastAsia"/>
        </w:rPr>
        <w:t>　　8.3 驱虫湿巾中国企业SWOT分析</w:t>
      </w:r>
      <w:r>
        <w:rPr>
          <w:rFonts w:hint="eastAsia"/>
        </w:rPr>
        <w:br/>
      </w:r>
      <w:r>
        <w:rPr>
          <w:rFonts w:hint="eastAsia"/>
        </w:rPr>
        <w:t>　　8.4 中国驱虫湿巾行业政策环境分析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驱虫湿巾行业产业链简介</w:t>
      </w:r>
      <w:r>
        <w:rPr>
          <w:rFonts w:hint="eastAsia"/>
        </w:rPr>
        <w:br/>
      </w:r>
      <w:r>
        <w:rPr>
          <w:rFonts w:hint="eastAsia"/>
        </w:rPr>
        <w:t>　　　　9.1.1 驱虫湿巾行业供应链分析</w:t>
      </w:r>
      <w:r>
        <w:rPr>
          <w:rFonts w:hint="eastAsia"/>
        </w:rPr>
        <w:br/>
      </w:r>
      <w:r>
        <w:rPr>
          <w:rFonts w:hint="eastAsia"/>
        </w:rPr>
        <w:t>　　　　9.1.2 驱虫湿巾主要原料及供应情况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驱虫湿巾行业采购模式</w:t>
      </w:r>
      <w:r>
        <w:rPr>
          <w:rFonts w:hint="eastAsia"/>
        </w:rPr>
        <w:br/>
      </w:r>
      <w:r>
        <w:rPr>
          <w:rFonts w:hint="eastAsia"/>
        </w:rPr>
        <w:t>　　9.3 驱虫湿巾行业生产模式</w:t>
      </w:r>
      <w:r>
        <w:rPr>
          <w:rFonts w:hint="eastAsia"/>
        </w:rPr>
        <w:br/>
      </w:r>
      <w:r>
        <w:rPr>
          <w:rFonts w:hint="eastAsia"/>
        </w:rPr>
        <w:t>　　9.4 驱虫湿巾行业销售模式及销售渠道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按产品类型细分，全球驱虫湿巾市场规模2021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按应用细分，全球驱虫湿巾市场规模（CAGR）2021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驱虫湿巾行业发展主要特点</w:t>
      </w:r>
      <w:r>
        <w:rPr>
          <w:rFonts w:hint="eastAsia"/>
        </w:rPr>
        <w:br/>
      </w:r>
      <w:r>
        <w:rPr>
          <w:rFonts w:hint="eastAsia"/>
        </w:rPr>
        <w:t>　　表 4： 驱虫湿巾行业发展有利因素分析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驱虫湿巾行业发展不利因素分析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进入驱虫湿巾行业壁垒</w:t>
      </w:r>
      <w:r>
        <w:rPr>
          <w:rFonts w:hint="eastAsia"/>
        </w:rPr>
        <w:br/>
      </w:r>
      <w:r>
        <w:rPr>
          <w:rFonts w:hint="eastAsia"/>
        </w:rPr>
        <w:t>　　表 7： 驱虫湿巾主要企业在国际市场占有率（按销量，2023-2026）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2025年驱虫湿巾主要企业在国际市场排名（按销量）&amp;（百万件）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全球市场主要企业驱虫湿巾销量（2023-2026）&amp;（百万件）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驱虫湿巾主要企业在国际市场占有率（按收入，2023-2026）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2025年驱虫湿巾主要企业在国际市场排名（按收入）&amp;（万元）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全球市场主要企业驱虫湿巾销售收入（2023-2026）&amp;（万元）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全球市场主要企业驱虫湿巾销售价格（2023-2026）&amp;（元/件）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驱虫湿巾主要企业在中国市场占有率（按销量，2023-2026）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2025年驱虫湿巾主要企业在中国市场排名（按销量）&amp;（百万件）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中国市场主要企业驱虫湿巾销量（2023-2026）&amp;（百万件）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驱虫湿巾主要企业在中国市场占有率（按收入，2023-2026）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2025年驱虫湿巾主要企业在中国市场排名（按收入）&amp;（万元）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中国市场主要企业驱虫湿巾销售收入（2023-2026）&amp;（万元）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全球主要厂商驱虫湿巾总部及产地分布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全球主要厂商成立时间及驱虫湿巾商业化日期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全球主要厂商驱虫湿巾产品类型及应用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2025年全球驱虫湿巾主要厂商市场地位（第一梯队、第二梯队和第三梯队）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全球驱虫湿巾市场投资、并购等现状分析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全球主要地区驱虫湿巾产量增速（CAGR）：（2021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全球主要地区驱虫湿巾产量（2021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全球主要地区驱虫湿巾产量（2021-2026）&amp;（百万件）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全球主要地区驱虫湿巾产量（2027-2032）&amp;（百万件）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全球主要地区驱虫湿巾产量市场份额（2021-2026）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全球主要地区驱虫湿巾产量市场份额（2027-2032）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中国市场驱虫湿巾产量、销量、进出口（2021-2026）&amp;（百万件）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中国市场驱虫湿巾产量、销量、进出口预测（2027-2032）&amp;（百万件）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全球主要地区驱虫湿巾销售收入增速：（2021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全球主要地区驱虫湿巾销售收入（2021-2026）&amp;（万元）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全球主要地区驱虫湿巾销售收入市场份额（2021-2026）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全球主要地区驱虫湿巾收入（2027-2032）&amp;（万元）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全球主要地区驱虫湿巾收入市场份额（2027-2032）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全球主要地区驱虫湿巾销量（百万件）：2021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全球主要地区驱虫湿巾销量（2021-2026）&amp;（百万件）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全球主要地区驱虫湿巾销量市场份额（2021-2026）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全球主要地区驱虫湿巾销量（2027-2032）&amp;（百万件）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全球主要地区驱虫湿巾销量份额（2027-2032）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驱虫湿巾销量（百万件）、收入（万元）、价格（元/件）及毛利率（2021-2026）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驱虫湿巾销量（百万件）、收入（万元）、价格（元/件）及毛利率（2021-2026）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驱虫湿巾销量（百万件）、收入（万元）、价格（元/件）及毛利率（2021-2026）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驱虫湿巾销量（百万件）、收入（万元）、价格（元/件）及毛利率（2021-2026）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驱虫湿巾销量（百万件）、收入（万元）、价格（元/件）及毛利率（2021-2026）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驱虫湿巾销量（百万件）、收入（万元）、价格（元/件）及毛利率（2021-2026）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驱虫湿巾销量（百万件）、收入（万元）、价格（元/件）及毛利率（2021-2026）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驱虫湿巾销量（百万件）、收入（万元）、价格（元/件）及毛利率（2021-2026）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驱虫湿巾销量（百万件）、收入（万元）、价格（元/件）及毛利率（2021-2026）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驱虫湿巾销量（百万件）、收入（万元）、价格（元/件）及毛利率（2021-2026）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驱虫湿巾销量（百万件）、收入（万元）、价格（元/件）及毛利率（2021-2026）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驱虫湿巾销量（百万件）、收入（万元）、价格（元/件）及毛利率（2021-2026）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驱虫湿巾销量（百万件）、收入（万元）、价格（元/件）及毛利率（2021-2026）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驱虫湿巾生产基地、销售区域、竞争对手及市场地位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驱虫湿巾产品规格、参数及市场应用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驱虫湿巾销量（百万件）、收入（万元）、价格（元/件）及毛利率（2021-2026）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全球不同产品类型驱虫湿巾销量（2021-2026）&amp;（百万件）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全球不同产品类型驱虫湿巾销量市场份额（2021-2026）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全球不同产品类型驱虫湿巾销量预测（2027-2032）&amp;（百万件）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全球市场不同产品类型驱虫湿巾销量市场份额预测（2027-2032）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全球不同产品类型驱虫湿巾收入（2021-2026）&amp;（万元）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全球不同产品类型驱虫湿巾收入市场份额（2021-2026）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全球不同产品类型驱虫湿巾收入预测（2027-2032）&amp;（万元）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全球不同产品类型驱虫湿巾收入市场份额预测（2027-2032）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中国不同产品类型驱虫湿巾销量（2021-2026）&amp;（百万件）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中国不同产品类型驱虫湿巾销量市场份额（2021-2026）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中国不同产品类型驱虫湿巾销量预测（2027-2032）&amp;（百万件）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全球市场不同产品类型驱虫湿巾销量市场份额预测（2027-2032）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中国不同产品类型驱虫湿巾收入（2021-2026）&amp;（万元）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中国不同产品类型驱虫湿巾收入市场份额（2021-2026）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中国不同产品类型驱虫湿巾收入预测（2027-2032）&amp;（万元）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中国不同产品类型驱虫湿巾收入市场份额预测（2027-2032）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全球不同应用驱虫湿巾销量（2021-2026）&amp;（百万件）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130： 全球不同应用驱虫湿巾销量市场份额（2021-2026）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全球不同应用驱虫湿巾销量预测（2027-2032）&amp;（百万件）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全球市场不同应用驱虫湿巾销量市场份额预测（2027-2032）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全球不同应用驱虫湿巾收入（2021-2026）&amp;（万元）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全球不同应用驱虫湿巾收入市场份额（2021-2026）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全球不同应用驱虫湿巾收入预测（2027-2032）&amp;（万元）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全球不同应用驱虫湿巾收入市场份额预测（2027-2032）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中国不同应用驱虫湿巾销量（2021-2026）&amp;（百万件）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138： 中国不同应用驱虫湿巾销量市场份额（2021-2026）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中国不同应用驱虫湿巾销量预测（2027-2032）&amp;（百万件）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中国市场不同应用驱虫湿巾销量市场份额预测（2027-2032）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中国不同应用驱虫湿巾收入（2021-2026）&amp;（万元）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中国不同应用驱虫湿巾收入市场份额（2021-2026）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中国不同应用驱虫湿巾收入预测（2027-2032）&amp;（万元）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中国不同应用驱虫湿巾收入市场份额预测（2027-2032）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驱虫湿巾行业发展趋势</w:t>
      </w:r>
      <w:r>
        <w:rPr>
          <w:rFonts w:hint="eastAsia"/>
        </w:rPr>
        <w:br/>
      </w:r>
      <w:r>
        <w:rPr>
          <w:rFonts w:hint="eastAsia"/>
        </w:rPr>
        <w:t>　　表 146： 驱虫湿巾行业主要驱动因素</w:t>
      </w:r>
      <w:r>
        <w:rPr>
          <w:rFonts w:hint="eastAsia"/>
        </w:rPr>
        <w:br/>
      </w:r>
      <w:r>
        <w:rPr>
          <w:rFonts w:hint="eastAsia"/>
        </w:rPr>
        <w:t>　　表 147： 驱虫湿巾行业供应链分析</w:t>
      </w:r>
      <w:r>
        <w:rPr>
          <w:rFonts w:hint="eastAsia"/>
        </w:rPr>
        <w:br/>
      </w:r>
      <w:r>
        <w:rPr>
          <w:rFonts w:hint="eastAsia"/>
        </w:rPr>
        <w:t>　　表 148： 驱虫湿巾上游原料供应商</w:t>
      </w:r>
      <w:r>
        <w:rPr>
          <w:rFonts w:hint="eastAsia"/>
        </w:rPr>
        <w:br/>
      </w:r>
      <w:r>
        <w:rPr>
          <w:rFonts w:hint="eastAsia"/>
        </w:rPr>
        <w:t>　　表 149： 驱虫湿巾主要地区不同应用客户分析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驱虫湿巾典型经销商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驱虫湿巾产品图片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全球不同产品类型驱虫湿巾销售额2021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全球不同产品类型驱虫湿巾市场份额2025 &amp; 2032</w:t>
      </w:r>
      <w:r>
        <w:rPr>
          <w:rFonts w:hint="eastAsia"/>
        </w:rPr>
        <w:br/>
      </w:r>
      <w:r>
        <w:rPr>
          <w:rFonts w:hint="eastAsia"/>
        </w:rPr>
        <w:t>　　图 4： 含有避蚊胺产品图片</w:t>
      </w:r>
      <w:r>
        <w:rPr>
          <w:rFonts w:hint="eastAsia"/>
        </w:rPr>
        <w:br/>
      </w:r>
      <w:r>
        <w:rPr>
          <w:rFonts w:hint="eastAsia"/>
        </w:rPr>
        <w:t>　　图 5： 不含避蚊胺产品图片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全球不同应用驱虫湿巾市场份额2025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2025年全球前五大生产商驱虫湿巾市场份额</w:t>
      </w:r>
      <w:r>
        <w:rPr>
          <w:rFonts w:hint="eastAsia"/>
        </w:rPr>
        <w:br/>
      </w:r>
      <w:r>
        <w:rPr>
          <w:rFonts w:hint="eastAsia"/>
        </w:rPr>
        <w:t>　　图 11： 2025年全球驱虫湿巾第一梯队、第二梯队和第三梯队厂商及市场份额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全球驱虫湿巾产能、产量、产能利用率及发展趋势（2021-2032）&amp;（百万件）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13： 全球驱虫湿巾产量、需求量及发展趋势（2021-2032）&amp;（百万件）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全球主要地区驱虫湿巾产量市场份额（2021-2032）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中国驱虫湿巾产能、产量、产能利用率及发展趋势（2021-2032）&amp;（百万件）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中国驱虫湿巾产量、市场需求量及发展趋势（2021-2032）&amp;（百万件）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全球驱虫湿巾市场销售额及增长率：（2021-2032）&amp;（万元）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全球市场驱虫湿巾市场规模：2021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全球市场驱虫湿巾销量及增长率（2021-2032）&amp;（百万件）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全球市场驱虫湿巾价格趋势（2021-2032）&amp;（元/件）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全球主要地区驱虫湿巾销售收入（2021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全球主要地区驱虫湿巾销售收入市场份额（2021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北美市场驱虫湿巾销量及增长率（2021-2032）&amp;（百万件）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北美市场驱虫湿巾收入及增长率（2021-2032）&amp;（万元）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欧洲市场驱虫湿巾销量及增长率（2021-2032）&amp;（百万件）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欧洲市场驱虫湿巾收入及增长率（2021-2032）&amp;（万元）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中国市场驱虫湿巾销量及增长率（2021-2032）&amp;（百万件）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中国市场驱虫湿巾收入及增长率（2021-2032）&amp;（万元）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日本市场驱虫湿巾销量及增长率（2021-2032）&amp;（百万件）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日本市场驱虫湿巾收入及增长率（2021-2032）&amp;（万元）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东南亚市场驱虫湿巾销量及增长率（2021-2032）&amp;（百万件）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东南亚市场驱虫湿巾收入及增长率（2021-2032）&amp;（万元）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印度市场驱虫湿巾销量及增长率（2021-2032）&amp;（百万件）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印度市场驱虫湿巾收入及增长率（2021-2032）&amp;（万元）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南美市场驱虫湿巾销量及增长率（2021-2032）&amp;（百万件）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南美市场驱虫湿巾收入及增长率（2021-2032）&amp;（万元）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中东市场驱虫湿巾销量及增长率（2021-2032）&amp;（百万件）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中东市场驱虫湿巾收入及增长率（2021-2032）&amp;（万元）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全球不同产品类型驱虫湿巾价格走势（2021-2032）&amp;（元/件）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全球不同应用驱虫湿巾价格走势（2021-2032）&amp;（元/件）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驱虫湿巾中国企业SWOT分析</w:t>
      </w:r>
      <w:r>
        <w:rPr>
          <w:rFonts w:hint="eastAsia"/>
        </w:rPr>
        <w:br/>
      </w:r>
      <w:r>
        <w:rPr>
          <w:rFonts w:hint="eastAsia"/>
        </w:rPr>
        <w:t>　　图 42： 驱虫湿巾产业链</w:t>
      </w:r>
      <w:r>
        <w:rPr>
          <w:rFonts w:hint="eastAsia"/>
        </w:rPr>
        <w:br/>
      </w:r>
      <w:r>
        <w:rPr>
          <w:rFonts w:hint="eastAsia"/>
        </w:rPr>
        <w:t>　　图 43： 驱虫湿巾行业采购模式分析</w:t>
      </w:r>
      <w:r>
        <w:rPr>
          <w:rFonts w:hint="eastAsia"/>
        </w:rPr>
        <w:br/>
      </w:r>
      <w:r>
        <w:rPr>
          <w:rFonts w:hint="eastAsia"/>
        </w:rPr>
        <w:t>　　图 44： 驱虫湿巾行业生产模式</w:t>
      </w:r>
      <w:r>
        <w:rPr>
          <w:rFonts w:hint="eastAsia"/>
        </w:rPr>
        <w:br/>
      </w:r>
      <w:r>
        <w:rPr>
          <w:rFonts w:hint="eastAsia"/>
        </w:rPr>
        <w:t>　　图 45： 驱虫湿巾行业销售模式分析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598f8fcc34985" w:history="1">
        <w:r>
          <w:rPr>
            <w:rStyle w:val="Hyperlink"/>
          </w:rPr>
          <w:t>2026-2032年全球与中国驱虫湿巾行业发展调研及前景趋势报告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598f8fcc34985" w:history="1">
        <w:r>
          <w:rPr>
            <w:rStyle w:val="Hyperlink"/>
          </w:rPr>
          <w:t>https://www.20087.com/5/68/QuChongShiJinFaZhanQianJingFenXi.html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热点：驱蚊湿巾怎么用、除湿驱虫、除螨湿巾、驱蚊湿巾有毒吗、体外驱虫怎么驱、驱虫喷雾可以喷到床上吗、体外驱虫牌子、驱虫喷雾对人体有害吗、驱蚊湿巾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81fb2539a48bc" w:history="1">
      <w:r>
        <w:rPr>
          <w:rStyle w:val="Hyperlink"/>
        </w:rPr>
        <w:t>2026-2032年全球与中国驱虫湿巾行业发展调研及前景趋势报告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QuChongShiJinFaZhanQianJingFenXi.html" TargetMode="External" Id="Re92598f8fcc3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QuChongShiJinFaZhanQianJingFenXi.html" TargetMode="External" Id="Rb8381fb2539a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2026-01-02T05:06:05Z</dcterms:created>
  <dcterms:modified xsi:type="dcterms:W3CDTF">2026-01-02T06:06:05Z</dcterms:modified>
  <dc:subject>2026-2032年全球与中国驱虫湿巾行业发展调研及前景趋势报告</dc:subject>
  <dc:title>2026-2032年全球与中国驱虫湿巾行业发展调研及前景趋势报告</dc:title>
  <cp:keywords>2026-2032年全球与中国驱虫湿巾行业发展调研及前景趋势报告</cp:keywords>
  <dc:description>2026-2032年全球与中国驱虫湿巾行业发展调研及前景趋势报告</dc:description>
</cp:coreProperties>
</file>