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d06f049da481f" w:history="1">
              <w:r>
                <w:rPr>
                  <w:rStyle w:val="Hyperlink"/>
                </w:rPr>
                <w:t>2025-2031年中国高尔夫杆身行业发展调研与行业前景分析报告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d06f049da481f" w:history="1">
              <w:r>
                <w:rPr>
                  <w:rStyle w:val="Hyperlink"/>
                </w:rPr>
                <w:t>2025-2031年中国高尔夫杆身行业发展调研与行业前景分析报告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d06f049da481f" w:history="1">
                <w:r>
                  <w:rPr>
                    <w:rStyle w:val="Hyperlink"/>
                  </w:rPr>
                  <w:t>https://www.20087.com/5/78/GaoErFuGanShenHangYeFaZhanQianJing.html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杆身是高尔夫球具中的关键部件之一，近年来随着材料科学和制造技术的进步而得到了快速发展。现代高尔夫杆身不仅在轻量化、强度方面有了显著提高，还在操控性、耐用性方面进行了改进。随着高尔夫运动在全球范围内的普及和竞技水平的提升，高尔夫杆身的设计越来越注重提高其精准度和反馈感，以适应更加个性化和专业的玩家需求。</w:t>
      </w:r>
      <w:r>
        <w:rPr>
          <w:rFonts w:hint="eastAsia"/>
        </w:rPr>
        <w:br/>
      </w:r>
      <w:r>
        <w:rPr>
          <w:rFonts w:hint="eastAsia"/>
        </w:rPr>
        <w:t>　　未来，高尔夫杆身市场将持续增长。随着高尔夫行业的发展和技术的进步，对于高质量、个性化的高尔夫杆身需求将持续增加。技术方面，高尔夫杆身将更加注重提高其操控性和耐用性，例如通过优化材料配比和采用更先进的制造工艺实现更优异的性能。此外，随着个性化需求的增长，高尔夫杆身将提供更多样化的规格和服务，以满足不同用户的需求。同时，随着可持续发展理念的推广，高尔夫杆身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d06f049da481f" w:history="1">
        <w:r>
          <w:rPr>
            <w:rStyle w:val="Hyperlink"/>
          </w:rPr>
          <w:t>2025-2031年中国高尔夫杆身行业发展调研与行业前景分析报告</w:t>
        </w:r>
      </w:hyperlink>
      <w:r>
        <w:rPr>
          <w:rFonts w:hint="eastAsia"/>
        </w:rPr>
        <w:t>》基于国家统计局及相关协会的权威数据，系统研究了高尔夫杆身行业的市场需求、市场规模及产业链现状，分析了高尔夫杆身价格波动、细分市场动态及重点企业的经营表现，科学预测了高尔夫杆身市场前景与发展趋势，揭示了潜在需求与投资机会，同时指出了高尔夫杆身行业可能面临的风险。通过对高尔夫杆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高尔夫杆身产品概述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高尔夫杆身市场特点分析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高尔夫杆身行业发展周期特征分析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2024-2025年中国高尔夫杆身行业发展环境分析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高尔夫杆身行业发展经济环境分析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高尔夫杆身行业发展政策环境分析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一、高尔夫杆身行业政策影响分析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二、相关高尔夫杆身行业标准分析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2024-2025年高尔夫杆身行业技术发展现状及趋势分析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高尔夫杆身行业技术发展现状分析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国内外高尔夫杆身行业技术差异与原因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高尔夫杆身行业技术发展方向、趋势预测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提升高尔夫杆身行业技术能力策略建议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全球高尔夫杆身行业市场发展调研分析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全球高尔夫杆身行业市场运行环境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全球高尔夫杆身行业市场发展情况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一、全球高尔夫杆身行业市场供给分析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二、全球高尔夫杆身行业市场需求分析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三、全球高尔夫杆身行业主要国家地区发展情况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2025-2031年全球高尔夫杆身行业市场规模趋势预测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中国高尔夫杆身行业市场供需现状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中国高尔夫杆身市场现状</w:t>
      </w:r>
      <w:r>
        <w:rPr>
          <w:rFonts w:hint="eastAsia"/>
        </w:rPr>
        <w:br/>
      </w:r>
      <w:r>
        <w:rPr>
          <w:rFonts w:hint="eastAsia"/>
        </w:rPr>
        <w:t>　　第二节 中国高尔夫杆身行业产量情况分析及预测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一、高尔夫杆身总体产能规模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二、2019-2024年中国高尔夫杆身产量统计分析</w:t>
      </w:r>
      <w:r>
        <w:rPr>
          <w:rFonts w:hint="eastAsia"/>
        </w:rPr>
        <w:br/>
      </w:r>
      <w:r>
        <w:rPr>
          <w:rFonts w:hint="eastAsia"/>
        </w:rPr>
        <w:t>　　　　三、高尔夫杆身行业供给区域分布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四、2025-2031年中国高尔夫杆身产量预测分析</w:t>
      </w:r>
      <w:r>
        <w:rPr>
          <w:rFonts w:hint="eastAsia"/>
        </w:rPr>
        <w:br/>
      </w:r>
      <w:r>
        <w:rPr>
          <w:rFonts w:hint="eastAsia"/>
        </w:rPr>
        <w:t>　　第三节 中国高尔夫杆身市场需求分析及预测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一、2019-2024年中国高尔夫杆身市场需求统计</w:t>
      </w:r>
      <w:r>
        <w:rPr>
          <w:rFonts w:hint="eastAsia"/>
        </w:rPr>
        <w:br/>
      </w:r>
      <w:r>
        <w:rPr>
          <w:rFonts w:hint="eastAsia"/>
        </w:rPr>
        <w:t>　　　　二、中国高尔夫杆身市场需求特点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三、2025-2031年中国高尔夫杆身市场需求量预测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中国高尔夫杆身行业现状调研分析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中国高尔夫杆身行业发展现状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一、2024-2025年高尔夫杆身行业品牌发展现状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二、2024-2025年高尔夫杆身行业需求市场现状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三、2024-2025年高尔夫杆身市场需求层次分析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四、2024-2025年中国高尔夫杆身市场走向分析</w:t>
      </w:r>
      <w:r>
        <w:rPr>
          <w:rFonts w:hint="eastAsia"/>
        </w:rPr>
        <w:br/>
      </w:r>
      <w:r>
        <w:rPr>
          <w:rFonts w:hint="eastAsia"/>
        </w:rPr>
        <w:t>　　第二节 中国高尔夫杆身行业存在的问题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一、2024-2025年高尔夫杆身产品市场存在的主要问题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二、2024-2025年国内高尔夫杆身产品市场的三大瓶颈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三、2024-2025年高尔夫杆身产品市场遭遇的规模难题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对中国高尔夫杆身市场的分析及思考</w:t>
      </w:r>
      <w:r>
        <w:rPr>
          <w:rFonts w:hint="eastAsia"/>
        </w:rPr>
        <w:br/>
      </w:r>
      <w:r>
        <w:rPr>
          <w:rFonts w:hint="eastAsia"/>
        </w:rPr>
        <w:t>　　　　一、高尔夫杆身市场特点</w:t>
      </w:r>
      <w:r>
        <w:rPr>
          <w:rFonts w:hint="eastAsia"/>
        </w:rPr>
        <w:br/>
      </w:r>
      <w:r>
        <w:rPr>
          <w:rFonts w:hint="eastAsia"/>
        </w:rPr>
        <w:t>　　　　二、高尔夫杆身市场分析</w:t>
      </w:r>
      <w:r>
        <w:rPr>
          <w:rFonts w:hint="eastAsia"/>
        </w:rPr>
        <w:br/>
      </w:r>
      <w:r>
        <w:rPr>
          <w:rFonts w:hint="eastAsia"/>
        </w:rPr>
        <w:t>　　　　三、高尔夫杆身市场变化的方向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四、中国高尔夫杆身行业发展的新思路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五、对中国高尔夫杆身行业发展的思考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2019-2024年中国高尔夫杆身产品市场进出口数据分析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2019-2024年中国高尔夫杆身产品出口统计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2019-2024年中国高尔夫杆身产品进口统计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2019-2024年中国高尔夫杆身产品进出口价格对比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中国高尔夫杆身主要进口来源地及出口目的地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高尔夫杆身行业细分产品调研</w:t>
      </w:r>
      <w:r>
        <w:rPr>
          <w:rFonts w:hint="eastAsia"/>
        </w:rPr>
        <w:br/>
      </w:r>
      <w:r>
        <w:rPr>
          <w:rFonts w:hint="eastAsia"/>
        </w:rPr>
        <w:t>　　第一节 高尔夫杆身细分产品结构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2019-2024年中国高尔夫杆身行业竞争态势分析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2025年高尔夫杆身行业集中度分析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一、高尔夫杆身市场集中度分析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二、高尔夫杆身企业分布区域集中度分析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三、高尔夫杆身区域消费集中度分析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2019-2024年高尔夫杆身主要企业竞争力分析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2025年高尔夫杆身行业竞争格局分析</w:t>
      </w:r>
      <w:r>
        <w:rPr>
          <w:rFonts w:hint="eastAsia"/>
        </w:rPr>
        <w:br/>
      </w:r>
      <w:r>
        <w:rPr>
          <w:rFonts w:hint="eastAsia"/>
        </w:rPr>
        <w:t>　　　　一、高尔夫杆身行业竞争分析</w:t>
      </w:r>
      <w:r>
        <w:rPr>
          <w:rFonts w:hint="eastAsia"/>
        </w:rPr>
        <w:br/>
      </w:r>
      <w:r>
        <w:rPr>
          <w:rFonts w:hint="eastAsia"/>
        </w:rPr>
        <w:t>　　　　二、中外高尔夫杆身产品竞争分析</w:t>
      </w:r>
      <w:r>
        <w:rPr>
          <w:rFonts w:hint="eastAsia"/>
        </w:rPr>
        <w:br/>
      </w:r>
      <w:r>
        <w:rPr>
          <w:rFonts w:hint="eastAsia"/>
        </w:rPr>
        <w:t>　　　　三、国内高尔夫杆身行业重点企业发展动向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高尔夫杆身行业上下游产业链发展情况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高尔夫杆身上游产业发展分析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高尔夫杆身下游产业发展分析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高尔夫杆身行业重点企业竞争力分析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三、企业高尔夫杆身经营状况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三、企业高尔夫杆身经营状况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三、企业高尔夫杆身经营状况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三、企业高尔夫杆身经营状况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三、企业高尔夫杆身经营状况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三、企业高尔夫杆身经营状况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高尔夫杆身企业管理策略建议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提高高尔夫杆身企业竞争力的策略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一、提高中国高尔夫杆身企业核心竞争力的对策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二、高尔夫杆身企业提升竞争力的主要方向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三、影响高尔夫杆身企业核心竞争力的因素及提升途径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四、提高高尔夫杆身企业竞争力的策略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对中国高尔夫杆身品牌的战略思考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一、高尔夫杆身实施品牌战略的意义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二、高尔夫杆身企业品牌的现状分析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三、中国高尔夫杆身企业的品牌战略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四、高尔夫杆身品牌战略管理的策略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高尔夫杆身行业发展趋势及投资风险预警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2025年高尔夫杆身市场前景分析</w:t>
      </w:r>
      <w:r>
        <w:rPr>
          <w:rFonts w:hint="eastAsia"/>
        </w:rPr>
        <w:br/>
      </w:r>
      <w:r>
        <w:rPr>
          <w:rFonts w:hint="eastAsia"/>
        </w:rPr>
        <w:t>　　第二节 2025年高尔夫杆身行业发展趋势预测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影响高尔夫杆身行业发展的主要因素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一、2025年影响高尔夫杆身行业运行的有利因素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二、2025年影响高尔夫杆身行业运行的稳定因素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三、2025年影响高尔夫杆身行业运行的不利因素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四、2025年中国高尔夫杆身行业发展面临的挑战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五、2025年中国高尔夫杆身行业发展面临的机遇</w:t>
      </w:r>
      <w:r>
        <w:rPr>
          <w:rFonts w:hint="eastAsia"/>
        </w:rPr>
        <w:br/>
      </w:r>
      <w:r>
        <w:rPr>
          <w:rFonts w:hint="eastAsia"/>
        </w:rPr>
        <w:t>　　第四节 高尔夫杆身行业投资风险预警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一、2025年高尔夫杆身行业市场风险及控制策略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二、2025年高尔夫杆身行业政策风险及控制策略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三、2025年高尔夫杆身行业经营风险及控制策略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四、2025年高尔夫杆身同业竞争风险及控制策略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五、2025年高尔夫杆身行业其他风险及控制策略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高尔夫杆身市场研究结论</w:t>
      </w:r>
      <w:r>
        <w:rPr>
          <w:rFonts w:hint="eastAsia"/>
        </w:rPr>
        <w:br/>
      </w:r>
      <w:r>
        <w:rPr>
          <w:rFonts w:hint="eastAsia"/>
        </w:rPr>
        <w:t>　　第二节 高尔夫杆身子行业研究结论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中:智:林:－高尔夫杆身市场发展建议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高尔夫杆身行业类别</w:t>
      </w:r>
      <w:r>
        <w:rPr>
          <w:rFonts w:hint="eastAsia"/>
        </w:rPr>
        <w:br/>
      </w:r>
      <w:r>
        <w:rPr>
          <w:rFonts w:hint="eastAsia"/>
        </w:rPr>
        <w:t>　　图表 高尔夫杆身行业产业链调研</w:t>
      </w:r>
      <w:r>
        <w:rPr>
          <w:rFonts w:hint="eastAsia"/>
        </w:rPr>
        <w:br/>
      </w:r>
      <w:r>
        <w:rPr>
          <w:rFonts w:hint="eastAsia"/>
        </w:rPr>
        <w:t>　　图表 高尔夫杆身行业现状</w:t>
      </w:r>
      <w:r>
        <w:rPr>
          <w:rFonts w:hint="eastAsia"/>
        </w:rPr>
        <w:br/>
      </w:r>
      <w:r>
        <w:rPr>
          <w:rFonts w:hint="eastAsia"/>
        </w:rPr>
        <w:t>　　图表 高尔夫杆身行业标准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2019-2024年中国高尔夫杆身市场规模</w:t>
      </w:r>
      <w:r>
        <w:rPr>
          <w:rFonts w:hint="eastAsia"/>
        </w:rPr>
        <w:br/>
      </w:r>
      <w:r>
        <w:rPr>
          <w:rFonts w:hint="eastAsia"/>
        </w:rPr>
        <w:t>　　图表 2025年中国高尔夫杆身行业产能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2019-2024年中国高尔夫杆身产量</w:t>
      </w:r>
      <w:r>
        <w:rPr>
          <w:rFonts w:hint="eastAsia"/>
        </w:rPr>
        <w:br/>
      </w:r>
      <w:r>
        <w:rPr>
          <w:rFonts w:hint="eastAsia"/>
        </w:rPr>
        <w:t>　　图表 高尔夫杆身行业动态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2019-2024年中国高尔夫杆身市场需求量</w:t>
      </w:r>
      <w:r>
        <w:rPr>
          <w:rFonts w:hint="eastAsia"/>
        </w:rPr>
        <w:br/>
      </w:r>
      <w:r>
        <w:rPr>
          <w:rFonts w:hint="eastAsia"/>
        </w:rPr>
        <w:t>　　图表 2025年中国高尔夫杆身行业需求区域调研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2019-2024年中国高尔夫杆身行情</w:t>
      </w:r>
      <w:r>
        <w:rPr>
          <w:rFonts w:hint="eastAsia"/>
        </w:rPr>
        <w:br/>
      </w:r>
      <w:r>
        <w:rPr>
          <w:rFonts w:hint="eastAsia"/>
        </w:rPr>
        <w:t>　　图表 2019-2024年中国高尔夫杆身价格走势图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2019-2024年中国高尔夫杆身行业销售收入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2019-2024年中国高尔夫杆身行业盈利情况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2019-2024年中国高尔夫杆身行业利润总额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2019-2024年中国高尔夫杆身进口数据</w:t>
      </w:r>
      <w:r>
        <w:rPr>
          <w:rFonts w:hint="eastAsia"/>
        </w:rPr>
        <w:br/>
      </w:r>
      <w:r>
        <w:rPr>
          <w:rFonts w:hint="eastAsia"/>
        </w:rPr>
        <w:t>　　图表 2019-2024年中国高尔夫杆身出口数据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2019-2024年中国高尔夫杆身行业企业数量统计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**地区高尔夫杆身市场规模</w:t>
      </w:r>
      <w:r>
        <w:rPr>
          <w:rFonts w:hint="eastAsia"/>
        </w:rPr>
        <w:br/>
      </w:r>
      <w:r>
        <w:rPr>
          <w:rFonts w:hint="eastAsia"/>
        </w:rPr>
        <w:t>　　图表 **地区高尔夫杆身行业市场需求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**地区高尔夫杆身市场调研</w:t>
      </w:r>
      <w:r>
        <w:rPr>
          <w:rFonts w:hint="eastAsia"/>
        </w:rPr>
        <w:br/>
      </w:r>
      <w:r>
        <w:rPr>
          <w:rFonts w:hint="eastAsia"/>
        </w:rPr>
        <w:t>　　图表 **地区高尔夫杆身行业市场需求分析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**地区高尔夫杆身市场规模</w:t>
      </w:r>
      <w:r>
        <w:rPr>
          <w:rFonts w:hint="eastAsia"/>
        </w:rPr>
        <w:br/>
      </w:r>
      <w:r>
        <w:rPr>
          <w:rFonts w:hint="eastAsia"/>
        </w:rPr>
        <w:t>　　图表 **地区高尔夫杆身行业市场需求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**地区高尔夫杆身市场调研</w:t>
      </w:r>
      <w:r>
        <w:rPr>
          <w:rFonts w:hint="eastAsia"/>
        </w:rPr>
        <w:br/>
      </w:r>
      <w:r>
        <w:rPr>
          <w:rFonts w:hint="eastAsia"/>
        </w:rPr>
        <w:t>　　图表 **地区高尔夫杆身行业市场需求分析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高尔夫杆身行业竞争对手分析</w:t>
      </w:r>
      <w:r>
        <w:rPr>
          <w:rFonts w:hint="eastAsia"/>
        </w:rPr>
        <w:br/>
      </w:r>
      <w:r>
        <w:rPr>
          <w:rFonts w:hint="eastAsia"/>
        </w:rPr>
        <w:t>　　图表 高尔夫杆身重点企业（一）基本信息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高尔夫杆身重点企业（一）经营情况分析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高尔夫杆身重点企业（一）主要经济指标情况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高尔夫杆身重点企业（一）盈利能力情况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高尔夫杆身重点企业（一）偿债能力情况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高尔夫杆身重点企业（一）运营能力情况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高尔夫杆身重点企业（一）成长能力情况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高尔夫杆身重点企业（二）基本信息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高尔夫杆身重点企业（二）经营情况分析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高尔夫杆身重点企业（二）主要经济指标情况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高尔夫杆身重点企业（二）盈利能力情况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高尔夫杆身重点企业（二）偿债能力情况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高尔夫杆身重点企业（二）运营能力情况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高尔夫杆身重点企业（二）成长能力情况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高尔夫杆身重点企业（三）基本信息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高尔夫杆身重点企业（三）经营情况分析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高尔夫杆身重点企业（三）主要经济指标情况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高尔夫杆身重点企业（三）盈利能力情况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高尔夫杆身重点企业（三）偿债能力情况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高尔夫杆身重点企业（三）运营能力情况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高尔夫杆身重点企业（三）成长能力情况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2025-2031年中国高尔夫杆身行业产能预测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2025-2031年中国高尔夫杆身行业产量预测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2025-2031年中国高尔夫杆身市场需求预测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2025-2031年中国高尔夫杆身市场规模预测</w:t>
      </w:r>
      <w:r>
        <w:rPr>
          <w:rFonts w:hint="eastAsia"/>
        </w:rPr>
        <w:br/>
      </w:r>
      <w:r>
        <w:rPr>
          <w:rFonts w:hint="eastAsia"/>
        </w:rPr>
        <w:t>　　图表 高尔夫杆身行业准入条件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2025-2031年中国高尔夫杆身行业信息化</w:t>
      </w:r>
      <w:r>
        <w:rPr>
          <w:rFonts w:hint="eastAsia"/>
        </w:rPr>
        <w:br/>
      </w:r>
      <w:r>
        <w:rPr>
          <w:rFonts w:hint="eastAsia"/>
        </w:rPr>
        <w:t>　　图表 2025年中国高尔夫杆身市场前景分析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2025-2031年中国高尔夫杆身行业风险分析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2025-2031年中国高尔夫杆身行业发展趋势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d06f049da481f" w:history="1">
        <w:r>
          <w:rPr>
            <w:rStyle w:val="Hyperlink"/>
          </w:rPr>
          <w:t>2025-2031年中国高尔夫杆身行业发展调研与行业前景分析报告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d06f049da481f" w:history="1">
        <w:r>
          <w:rPr>
            <w:rStyle w:val="Hyperlink"/>
          </w:rPr>
          <w:t>https://www.20087.com/5/78/GaoErFuGanShenHangYeFaZhanQianJing.html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热点：高尔夫球杆的硬度分类、高尔夫杆身硬度、高尔夫杆身品牌排行、高尔夫杆身硬度分类、高尔夫一号木杆身排名、高尔夫杆身硬度sr、高尔夫杆身三大品牌、高尔夫杆身什么牌子最好、最顶级的高尔夫推杆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f6d39cd0e44c2" w:history="1">
      <w:r>
        <w:rPr>
          <w:rStyle w:val="Hyperlink"/>
        </w:rPr>
        <w:t>2025-2031年中国高尔夫杆身行业发展调研与行业前景分析报告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aoErFuGanShenHangYeFaZhanQianJing.html" TargetMode="External" Id="Rc05d06f049da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aoErFuGanShenHangYeFaZhanQianJing.html" TargetMode="External" Id="R05df6d39cd0e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2024-10-12T00:32:00Z</dcterms:created>
  <dcterms:modified xsi:type="dcterms:W3CDTF">2024-10-12T01:32:00Z</dcterms:modified>
  <dc:subject>2025-2031年中国高尔夫杆身行业发展调研与行业前景分析报告</dc:subject>
  <dc:title>2025-2031年中国高尔夫杆身行业发展调研与行业前景分析报告</dc:title>
  <cp:keywords>2025-2031年中国高尔夫杆身行业发展调研与行业前景分析报告</cp:keywords>
  <dc:description>2025-2031年中国高尔夫杆身行业发展调研与行业前景分析报告</dc:description>
</cp:coreProperties>
</file>