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8df5753a34491" w:history="1">
              <w:r>
                <w:rPr>
                  <w:rStyle w:val="Hyperlink"/>
                </w:rPr>
                <w:t>2024-2030年全球与中国便携式儿童显微镜市场调查研究及前景趋势分析报告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8df5753a34491" w:history="1">
              <w:r>
                <w:rPr>
                  <w:rStyle w:val="Hyperlink"/>
                </w:rPr>
                <w:t>2024-2030年全球与中国便携式儿童显微镜市场调查研究及前景趋势分析报告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8df5753a34491" w:history="1">
                <w:r>
                  <w:rPr>
                    <w:rStyle w:val="Hyperlink"/>
                  </w:rPr>
                  <w:t>https://www.20087.com/6/88/BianXieShiErTongXianWeiJingHangYeQianJingFenXi.html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儿童显微镜是专为青少年设计的一种教育工具，旨在激发孩子们对自然科学的兴趣。随着STEM教育理念的推广，这类产品在市场上获得了较高的认可度。便携式设计使得显微镜可以在课堂内外使用，增加了学习的趣味性和互动性。同时，随着移动互联网的发展，一些显微镜开始配备数字接口，可以通过手机或平板电脑实时查看和记录观察结果，增强了学习体验。</w:t>
      </w:r>
      <w:r>
        <w:rPr>
          <w:rFonts w:hint="eastAsia"/>
        </w:rPr>
        <w:br/>
      </w:r>
      <w:r>
        <w:rPr>
          <w:rFonts w:hint="eastAsia"/>
        </w:rPr>
        <w:t>　　未来，便携式儿童显微镜将继续朝着智能化方向发展，集成更多数字化功能，如AR/VR技术，让孩子们可以在虚拟环境中探索微观世界。此外，随着教育理念的不断更新，产品设计将更加注重安全性，避免尖锐边角和小零件等可能对儿童造成伤害的设计缺陷。同时，也会更加注重产品的易用性和教育价值，提供更多寓教于乐的学习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8df5753a34491" w:history="1">
        <w:r>
          <w:rPr>
            <w:rStyle w:val="Hyperlink"/>
          </w:rPr>
          <w:t>2024-2030年全球与中国便携式儿童显微镜市场调查研究及前景趋势分析报告</w:t>
        </w:r>
      </w:hyperlink>
      <w:r>
        <w:rPr>
          <w:rFonts w:hint="eastAsia"/>
        </w:rPr>
        <w:t>》基于国家统计局、发改委以及便携式儿童显微镜相关行业协会、科研单位的数据以及研究团队长期监测，对便携式儿童显微镜行业的市场规模、需求及产业链进行了深入分析。便携式儿童显微镜报告全面阐述了行业现状，科学预测了便携式儿童显微镜市场前景与发展趋势，并重点关注了便携式儿童显微镜重点企业的经营状况及竞争格局。同时，便携式儿童显微镜报告还剖析了便携式儿童显微镜价格动态、市场集中度与品牌影响力，进一步细分了市场，揭示了便携式儿童显微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便携式儿童显微镜市场概述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按照不同产品类型，便携式儿童显微镜主要可以分为如下几个类别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全球不同产品类型便携式儿童显微镜销售额增长趋势2019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光学显微镜</w:t>
      </w:r>
      <w:r>
        <w:rPr>
          <w:rFonts w:hint="eastAsia"/>
        </w:rPr>
        <w:br/>
      </w:r>
      <w:r>
        <w:rPr>
          <w:rFonts w:hint="eastAsia"/>
        </w:rPr>
        <w:t>　　　　1.2.3 立体显微镜</w:t>
      </w:r>
      <w:r>
        <w:rPr>
          <w:rFonts w:hint="eastAsia"/>
        </w:rPr>
        <w:br/>
      </w:r>
      <w:r>
        <w:rPr>
          <w:rFonts w:hint="eastAsia"/>
        </w:rPr>
        <w:t>　　　　1.2.4 数字显微镜</w:t>
      </w:r>
      <w:r>
        <w:rPr>
          <w:rFonts w:hint="eastAsia"/>
        </w:rPr>
        <w:br/>
      </w:r>
      <w:r>
        <w:rPr>
          <w:rFonts w:hint="eastAsia"/>
        </w:rPr>
        <w:t>　　1.3 从不同应用，便携式儿童显微镜主要包括如下几个方面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全球不同应用便携式儿童显微镜销售额增长趋势2019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便携式儿童显微镜行业背景、发展历史、现状及趋势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便携式儿童显微镜行业目前现状分析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便携式儿童显微镜发展趋势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全球便携式儿童显微镜总体规模分析</w:t>
      </w:r>
      <w:r>
        <w:rPr>
          <w:rFonts w:hint="eastAsia"/>
        </w:rPr>
        <w:br/>
      </w:r>
      <w:r>
        <w:rPr>
          <w:rFonts w:hint="eastAsia"/>
        </w:rPr>
        <w:t>　　2.1 全球便携式儿童显微镜供需现状及预测（2019-2030）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全球便携式儿童显微镜产能、产量、产能利用率及发展趋势（2019-2030）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全球便携式儿童显微镜产量、需求量及发展趋势（2019-2030）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全球主要地区便携式儿童显微镜产量及发展趋势（2019-2030）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全球主要地区便携式儿童显微镜产量（2019-2024）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全球主要地区便携式儿童显微镜产量（2025-2030）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全球主要地区便携式儿童显微镜产量市场份额（2019-2030）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中国便携式儿童显微镜供需现状及预测（2019-2030）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中国便携式儿童显微镜产能、产量、产能利用率及发展趋势（2019-2030）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中国便携式儿童显微镜产量、市场需求量及发展趋势（2019-2030）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全球便携式儿童显微镜销量及销售额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全球市场便携式儿童显微镜销售额（2019-2030）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全球市场便携式儿童显微镜销量（2019-2030）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全球市场便携式儿童显微镜价格趋势（2019-2030）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全球市场主要厂商便携式儿童显微镜产能市场份额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全球市场主要厂商便携式儿童显微镜销量（2019-2024）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全球市场主要厂商便携式儿童显微镜销量（2019-2024）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全球市场主要厂商便携式儿童显微镜销售收入（2019-2024）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全球市场主要厂商便携式儿童显微镜销售价格（2019-2024）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2023年全球主要生产商便携式儿童显微镜收入排名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中国市场主要厂商便携式儿童显微镜销量（2019-2024）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中国市场主要厂商便携式儿童显微镜销量（2019-2024）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中国市场主要厂商便携式儿童显微镜销售收入（2019-2024）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2023年中国主要生产商便携式儿童显微镜收入排名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中国市场主要厂商便携式儿童显微镜销售价格（2019-2024）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全球主要厂商便携式儿童显微镜总部及产地分布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全球主要厂商成立时间及便携式儿童显微镜商业化日期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全球主要厂商便携式儿童显微镜产品类型及应用</w:t>
      </w:r>
      <w:r>
        <w:rPr>
          <w:rFonts w:hint="eastAsia"/>
        </w:rPr>
        <w:br/>
      </w:r>
      <w:r>
        <w:rPr>
          <w:rFonts w:hint="eastAsia"/>
        </w:rPr>
        <w:t>　　3.7 便携式儿童显微镜行业集中度、竞争程度分析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便携式儿童显微镜行业集中度分析：2023年全球Top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全球便携式儿童显微镜第一梯队、第二梯队和第三梯队生产商（品牌）及市场份额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全球便携式儿童显微镜主要地区分析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全球主要地区便携式儿童显微镜市场规模分析：2019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全球主要地区便携式儿童显微镜销售收入及市场份额（2019-2024年）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全球主要地区便携式儿童显微镜销售收入预测（2024-2030年）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全球主要地区便携式儿童显微镜销量分析：2019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全球主要地区便携式儿童显微镜销量及市场份额（2019-2024年）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全球主要地区便携式儿童显微镜销量及市场份额预测（2025-2030）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北美市场便携式儿童显微镜销量、收入及增长率（2019-2030）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欧洲市场便携式儿童显微镜销量、收入及增长率（2019-2030）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中国市场便携式儿童显微镜销量、收入及增长率（2019-2030）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日本市场便携式儿童显微镜销量、收入及增长率（2019-2030）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东南亚市场便携式儿童显微镜销量、收入及增长率（2019-2030）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印度市场便携式儿童显微镜销量、收入及增长率（2019-2030）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便携式儿童显微镜销量、收入、价格及毛利率（2019-2024）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便携式儿童显微镜销量、收入、价格及毛利率（2019-2024）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便携式儿童显微镜销量、收入、价格及毛利率（2019-2024）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便携式儿童显微镜销量、收入、价格及毛利率（2019-2024）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便携式儿童显微镜销量、收入、价格及毛利率（2019-2024）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便携式儿童显微镜销量、收入、价格及毛利率（2019-2024）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便携式儿童显微镜销量、收入、价格及毛利率（2019-2024）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便携式儿童显微镜销量、收入、价格及毛利率（2019-2024）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不同产品类型便携式儿童显微镜分析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全球不同产品类型便携式儿童显微镜销量（2019-2030）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全球不同产品类型便携式儿童显微镜销量及市场份额（2019-2024）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全球不同产品类型便携式儿童显微镜销量预测（2025-2030）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全球不同产品类型便携式儿童显微镜收入（2019-2030）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全球不同产品类型便携式儿童显微镜收入及市场份额（2019-2024）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全球不同产品类型便携式儿童显微镜收入预测（2025-2030）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全球不同产品类型便携式儿童显微镜价格走势（2019-2030）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不同应用便携式儿童显微镜分析</w:t>
      </w:r>
      <w:r>
        <w:rPr>
          <w:rFonts w:hint="eastAsia"/>
        </w:rPr>
        <w:br/>
      </w:r>
      <w:r>
        <w:rPr>
          <w:rFonts w:hint="eastAsia"/>
        </w:rPr>
        <w:t>　　7.1 全球不同应用便携式儿童显微镜销量（2019-2030）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全球不同应用便携式儿童显微镜销量及市场份额（2019-2024）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全球不同应用便携式儿童显微镜销量预测（2025-2030）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全球不同应用便携式儿童显微镜收入（2019-2030）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全球不同应用便携式儿童显微镜收入及市场份额（2019-2024）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全球不同应用便携式儿童显微镜收入预测（2025-2030）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全球不同应用便携式儿童显微镜价格走势（2019-2030）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便携式儿童显微镜产业链分析</w:t>
      </w:r>
      <w:r>
        <w:rPr>
          <w:rFonts w:hint="eastAsia"/>
        </w:rPr>
        <w:br/>
      </w:r>
      <w:r>
        <w:rPr>
          <w:rFonts w:hint="eastAsia"/>
        </w:rPr>
        <w:t>　　8.2 便携式儿童显微镜产业上游供应分析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便携式儿童显微镜下游典型客户</w:t>
      </w:r>
      <w:r>
        <w:rPr>
          <w:rFonts w:hint="eastAsia"/>
        </w:rPr>
        <w:br/>
      </w:r>
      <w:r>
        <w:rPr>
          <w:rFonts w:hint="eastAsia"/>
        </w:rPr>
        <w:t>　　8.4 便携式儿童显微镜销售渠道分析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便携式儿童显微镜行业发展机遇及主要驱动因素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便携式儿童显微镜行业发展面临的风险</w:t>
      </w:r>
      <w:r>
        <w:rPr>
          <w:rFonts w:hint="eastAsia"/>
        </w:rPr>
        <w:br/>
      </w:r>
      <w:r>
        <w:rPr>
          <w:rFonts w:hint="eastAsia"/>
        </w:rPr>
        <w:t>　　9.3 便携式儿童显微镜行业政策分析</w:t>
      </w:r>
      <w:r>
        <w:rPr>
          <w:rFonts w:hint="eastAsia"/>
        </w:rPr>
        <w:br/>
      </w:r>
      <w:r>
        <w:rPr>
          <w:rFonts w:hint="eastAsia"/>
        </w:rPr>
        <w:t>　　9.4 便携式儿童显微镜中国企业SWOT分析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全球不同产品类型便携式儿童显微镜销售额增长（CAGR）趋势2019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便携式儿童显微镜行业目前发展现状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便携式儿童显微镜发展趋势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全球主要地区便携式儿童显微镜产量增速（CAGR）：（2019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全球主要地区便携式儿童显微镜产量（2019-2024）&amp;（千件）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全球主要地区便携式儿童显微镜产量（2025-2030）&amp;（千件）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全球主要地区便携式儿童显微镜产量市场份额（2019-2024）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全球主要地区便携式儿童显微镜产量（2025-2030）&amp;（千件）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全球市场主要厂商便携式儿童显微镜产能（2023-2024）&amp;（千件）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全球市场主要厂商便携式儿童显微镜销量（2019-2024）&amp;（千件）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全球市场主要厂商便携式儿童显微镜销量市场份额（2019-2024）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全球市场主要厂商便携式儿童显微镜销售收入（2019-2024）&amp;（百万美元）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全球市场主要厂商便携式儿童显微镜销售收入市场份额（2019-2024）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全球市场主要厂商便携式儿童显微镜销售价格（2019-2024）&amp;（美元/件）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2023年全球主要生产商便携式儿童显微镜收入排名（百万美元）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中国市场主要厂商便携式儿童显微镜销量（2019-2024）&amp;（千件）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中国市场主要厂商便携式儿童显微镜销量市场份额（2019-2024）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中国市场主要厂商便携式儿童显微镜销售收入（2019-2024）&amp;（百万美元）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中国市场主要厂商便携式儿童显微镜销售收入市场份额（2019-2024）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2023年中国主要生产商便携式儿童显微镜收入排名（百万美元）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中国市场主要厂商便携式儿童显微镜销售价格（2019-2024）&amp;（美元/件）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全球主要厂商便携式儿童显微镜总部及产地分布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全球主要厂商成立时间及便携式儿童显微镜商业化日期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全球主要厂商便携式儿童显微镜产品类型及应用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2023年全球便携式儿童显微镜主要厂商市场地位（第一梯队、第二梯队和第三梯队）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全球便携式儿童显微镜市场投资、并购等现状分析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全球主要地区便携式儿童显微镜销售收入增速：（2019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全球主要地区便携式儿童显微镜销售收入（2019-2024）&amp;（百万美元）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全球主要地区便携式儿童显微镜销售收入市场份额（2019-2024）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全球主要地区便携式儿童显微镜收入（2025-2030）&amp;（百万美元）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全球主要地区便携式儿童显微镜收入市场份额（2025-2030）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全球主要地区便携式儿童显微镜销量（千件）：2019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全球主要地区便携式儿童显微镜销量（2019-2024）&amp;（千件）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全球主要地区便携式儿童显微镜销量市场份额（2019-2024）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全球主要地区便携式儿童显微镜销量（2025-2030）&amp;（千件）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全球主要地区便携式儿童显微镜销量份额（2025-2030）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便携式儿童显微镜销量（千件）、收入（百万美元）、价格（美元/件）及毛利率（2019-2024）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便携式儿童显微镜销量（千件）、收入（百万美元）、价格（美元/件）及毛利率（2019-2024）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便携式儿童显微镜销量（千件）、收入（百万美元）、价格（美元/件）及毛利率（2019-2024）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便携式儿童显微镜销量（千件）、收入（百万美元）、价格（美元/件）及毛利率（2019-2024）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便携式儿童显微镜销量（千件）、收入（百万美元）、价格（美元/件）及毛利率（2019-2024）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便携式儿童显微镜销量（千件）、收入（百万美元）、价格（美元/件）及毛利率（2019-2024）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便携式儿童显微镜销量（千件）、收入（百万美元）、价格（美元/件）及毛利率（2019-2024）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便携式儿童显微镜生产基地、销售区域、竞争对手及市场地位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便携式儿童显微镜产品规格、参数及市场应用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便携式儿童显微镜销量（千件）、收入（百万美元）、价格（美元/件）及毛利率（2019-2024）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全球不同产品类型便携式儿童显微镜销量（2019-2024年）&amp;（千件）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全球不同产品类型便携式儿童显微镜销量市场份额（2019-2024）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全球不同产品类型便携式儿童显微镜销量预测（2025-2030）&amp;（千件）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全球市场不同产品类型便携式儿童显微镜销量市场份额预测（2025-2030）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全球不同产品类型便携式儿童显微镜收入（2019-2024年）&amp;（百万美元）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全球不同产品类型便携式儿童显微镜收入市场份额（2019-2024）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全球不同产品类型便携式儿童显微镜收入预测（2025-2030）&amp;（百万美元）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全球不同产品类型便携式儿童显微镜收入市场份额预测（2025-2030）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全球不同应用便携式儿童显微镜销量（2019-2024年）&amp;（千件）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全球不同应用便携式儿童显微镜销量市场份额（2019-2024）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全球不同应用便携式儿童显微镜销量预测（2025-2030）&amp;（千件）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全球市场不同应用便携式儿童显微镜销量市场份额预测（2025-2030）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全球不同应用便携式儿童显微镜收入（2019-2024年）&amp;（百万美元）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全球不同应用便携式儿童显微镜收入市场份额（2019-2024）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全球不同应用便携式儿童显微镜收入预测（2025-2030）&amp;（百万美元）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全球不同应用便携式儿童显微镜收入市场份额预测（2025-2030）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便携式儿童显微镜上游原料供应商及联系方式列表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便携式儿童显微镜典型客户列表</w:t>
      </w:r>
      <w:r>
        <w:rPr>
          <w:rFonts w:hint="eastAsia"/>
        </w:rPr>
        <w:br/>
      </w:r>
      <w:r>
        <w:rPr>
          <w:rFonts w:hint="eastAsia"/>
        </w:rPr>
        <w:t>　　表 96： 便携式儿童显微镜主要销售模式及销售渠道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便携式儿童显微镜行业发展机遇及主要驱动因素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便携式儿童显微镜行业发展面临的风险</w:t>
      </w:r>
      <w:r>
        <w:rPr>
          <w:rFonts w:hint="eastAsia"/>
        </w:rPr>
        <w:br/>
      </w:r>
      <w:r>
        <w:rPr>
          <w:rFonts w:hint="eastAsia"/>
        </w:rPr>
        <w:t>　　表 99： 便携式儿童显微镜行业政策分析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便携式儿童显微镜产品图片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全球不同产品类型便携式儿童显微镜销售额2019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全球不同产品类型便携式儿童显微镜市场份额2023 &amp; 2030</w:t>
      </w:r>
      <w:r>
        <w:rPr>
          <w:rFonts w:hint="eastAsia"/>
        </w:rPr>
        <w:br/>
      </w:r>
      <w:r>
        <w:rPr>
          <w:rFonts w:hint="eastAsia"/>
        </w:rPr>
        <w:t>　　图 4： 光学显微镜产品图片</w:t>
      </w:r>
      <w:r>
        <w:rPr>
          <w:rFonts w:hint="eastAsia"/>
        </w:rPr>
        <w:br/>
      </w:r>
      <w:r>
        <w:rPr>
          <w:rFonts w:hint="eastAsia"/>
        </w:rPr>
        <w:t>　　图 5： 立体显微镜产品图片</w:t>
      </w:r>
      <w:r>
        <w:rPr>
          <w:rFonts w:hint="eastAsia"/>
        </w:rPr>
        <w:br/>
      </w:r>
      <w:r>
        <w:rPr>
          <w:rFonts w:hint="eastAsia"/>
        </w:rPr>
        <w:t>　　图 6： 数字显微镜产品图片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全球不同应用便携式儿童显微镜市场份额2023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全球便携式儿童显微镜产能、产量、产能利用率及发展趋势（2019-2030）&amp;（千件）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全球便携式儿童显微镜产量、需求量及发展趋势（2019-2030）&amp;（千件）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全球主要地区便携式儿童显微镜产量（2019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全球主要地区便携式儿童显微镜产量市场份额（2019-2030）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中国便携式儿童显微镜产能、产量、产能利用率及发展趋势（2019-2030）&amp;（千件）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中国便携式儿童显微镜产量、市场需求量及发展趋势（2019-2030）&amp;（千件）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全球便携式儿童显微镜市场销售额及增长率：（2019-2030）&amp;（百万美元）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全球市场便携式儿童显微镜市场规模：2019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全球市场便携式儿童显微镜销量及增长率（2019-2030）&amp;（千件）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全球市场便携式儿童显微镜价格趋势（2019-2030）&amp;（美元/件）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2023年全球市场主要厂商便携式儿童显微镜销量市场份额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2023年全球市场主要厂商便携式儿童显微镜收入市场份额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2023年中国市场主要厂商便携式儿童显微镜销量市场份额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2023年中国市场主要厂商便携式儿童显微镜收入市场份额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2023年全球前五大生产商便携式儿童显微镜市场份额</w:t>
      </w:r>
      <w:r>
        <w:rPr>
          <w:rFonts w:hint="eastAsia"/>
        </w:rPr>
        <w:br/>
      </w:r>
      <w:r>
        <w:rPr>
          <w:rFonts w:hint="eastAsia"/>
        </w:rPr>
        <w:t>　　图 26： 2023年全球便携式儿童显微镜第一梯队、第二梯队和第三梯队厂商及市场份额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全球主要地区便携式儿童显微镜销售收入（2019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全球主要地区便携式儿童显微镜销售收入市场份额（2019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北美市场便携式儿童显微镜销量及增长率（2019-2030）&amp;（千件）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北美市场便携式儿童显微镜收入及增长率（2019-2030）&amp;（百万美元）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欧洲市场便携式儿童显微镜销量及增长率（2019-2030）&amp;（千件）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欧洲市场便携式儿童显微镜收入及增长率（2019-2030）&amp;（百万美元）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中国市场便携式儿童显微镜销量及增长率（2019-2030）&amp;（千件）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中国市场便携式儿童显微镜收入及增长率（2019-2030）&amp;（百万美元）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日本市场便携式儿童显微镜销量及增长率（2019-2030）&amp;（千件）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日本市场便携式儿童显微镜收入及增长率（2019-2030）&amp;（百万美元）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东南亚市场便携式儿童显微镜销量及增长率（2019-2030）&amp;（千件）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东南亚市场便携式儿童显微镜收入及增长率（2019-2030）&amp;（百万美元）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印度市场便携式儿童显微镜销量及增长率（2019-2030）&amp;（千件）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印度市场便携式儿童显微镜收入及增长率（2019-2030）&amp;（百万美元）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全球不同产品类型便携式儿童显微镜价格走势（2019-2030）&amp;（美元/件）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全球不同应用便携式儿童显微镜价格走势（2019-2030）&amp;（美元/件）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便携式儿童显微镜产业链</w:t>
      </w:r>
      <w:r>
        <w:rPr>
          <w:rFonts w:hint="eastAsia"/>
        </w:rPr>
        <w:br/>
      </w:r>
      <w:r>
        <w:rPr>
          <w:rFonts w:hint="eastAsia"/>
        </w:rPr>
        <w:t>　　图 44： 便携式儿童显微镜中国企业SWOT分析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8df5753a34491" w:history="1">
        <w:r>
          <w:rPr>
            <w:rStyle w:val="Hyperlink"/>
          </w:rPr>
          <w:t>2024-2030年全球与中国便携式儿童显微镜市场调查研究及前景趋势分析报告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8df5753a34491" w:history="1">
        <w:r>
          <w:rPr>
            <w:rStyle w:val="Hyperlink"/>
          </w:rPr>
          <w:t>https://www.20087.com/6/88/BianXieShiErTongXianWeiJingHangYeQianJingFenXi.html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2ca3c34544aba" w:history="1">
      <w:r>
        <w:rPr>
          <w:rStyle w:val="Hyperlink"/>
        </w:rPr>
        <w:t>2024-2030年全球与中国便携式儿童显微镜市场调查研究及前景趋势分析报告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ianXieShiErTongXianWeiJingHangYeQianJingFenXi.html" TargetMode="External" Id="Rabd8df5753a3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ianXieShiErTongXianWeiJingHangYeQianJingFenXi.html" TargetMode="External" Id="R8f52ca3c3454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2024-09-12T02:24:15Z</dcterms:created>
  <dcterms:modified xsi:type="dcterms:W3CDTF">2024-09-12T03:24:15Z</dcterms:modified>
  <dc:subject>2024-2030年全球与中国便携式儿童显微镜市场调查研究及前景趋势分析报告</dc:subject>
  <dc:title>2024-2030年全球与中国便携式儿童显微镜市场调查研究及前景趋势分析报告</dc:title>
  <cp:keywords>2024-2030年全球与中国便携式儿童显微镜市场调查研究及前景趋势分析报告</cp:keywords>
  <dc:description>2024-2030年全球与中国便携式儿童显微镜市场调查研究及前景趋势分析报告</dc:description>
</cp:coreProperties>
</file>