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75e00cb241f8" w:history="1">
              <w:r>
                <w:rPr>
                  <w:rStyle w:val="Hyperlink"/>
                </w:rPr>
                <w:t>2025-2031年全球与中国光致变色窗膜市场调查研究及发展前景分析报告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75e00cb241f8" w:history="1">
              <w:r>
                <w:rPr>
                  <w:rStyle w:val="Hyperlink"/>
                </w:rPr>
                <w:t>2025-2031年全球与中国光致变色窗膜市场调查研究及发展前景分析报告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975e00cb241f8" w:history="1">
                <w:r>
                  <w:rPr>
                    <w:rStyle w:val="Hyperlink"/>
                  </w:rPr>
                  <w:t>https://www.20087.com/6/18/GuangZhiBianSeChuangMoFaZhanQianJing.html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窗膜是一种能够在光照条件下自动调节透光率的智能薄膜，广泛应用于建筑、汽车和电子产品中。目前，光致变色窗膜在响应速度、色彩稳定性及透明度方面有了显著提升，得益于先进的纳米技术和光学材料的发展。现代光致变色窗膜不仅能快速响应光线变化，提供舒适的视觉体验，还能通过优化的配方提高了颜色的稳定性和持久性。此外，一些高端产品还集成了智能控制系统，可以根据用户需求进行个性化设置。</w:t>
      </w:r>
      <w:r>
        <w:rPr>
          <w:rFonts w:hint="eastAsia"/>
        </w:rPr>
        <w:br/>
      </w:r>
      <w:r>
        <w:rPr>
          <w:rFonts w:hint="eastAsia"/>
        </w:rPr>
        <w:t>　　未来，光致变色窗膜的发展将更加注重智能化与多场景应用。一方面，结合物联网(IoT)和大数据分析技术，未来的光致变色窗膜可以与其他智能家居设备无缝对接，形成一个完整的智能生态系统，提高居住舒适性和安全性。另一方面，随着新能源和环保建筑的需求增加，光致变色窗膜将在更多领域找到用途，如节能建筑、智能温室和移动设备。此外，开发适用于特殊应用场景（如极端气候条件或夜间驾驶）的专用窗膜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75e00cb241f8" w:history="1">
        <w:r>
          <w:rPr>
            <w:rStyle w:val="Hyperlink"/>
          </w:rPr>
          <w:t>2025-2031年全球与中国光致变色窗膜市场调查研究及发展前景分析报告</w:t>
        </w:r>
      </w:hyperlink>
      <w:r>
        <w:rPr>
          <w:rFonts w:hint="eastAsia"/>
        </w:rPr>
        <w:t>》深入调研了全球及中国光致变色窗膜行业的产业链结构、市场规模与需求，全面分析了光致变色窗膜价格动态、行业现状及市场前景。光致变色窗膜报告科学预测了未来光致变色窗膜发展趋势，并重点关注了光致变色窗膜重点企业，深入剖析了竞争格局、市场集中度及品牌影响力。同时，光致变色窗膜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光致变色窗膜市场概述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按照不同产品类型，光致变色窗膜主要可以分为如下几个类别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全球不同产品类型光致变色窗膜销售额增长趋势2020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无机的</w:t>
      </w:r>
      <w:r>
        <w:rPr>
          <w:rFonts w:hint="eastAsia"/>
        </w:rPr>
        <w:br/>
      </w:r>
      <w:r>
        <w:rPr>
          <w:rFonts w:hint="eastAsia"/>
        </w:rPr>
        <w:t>　　　　1.2.4 有机-无机杂种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从不同应用，光致变色窗膜主要包括如下几个方面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全球不同应用光致变色窗膜销售额增长趋势2020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光致变色窗膜行业背景、发展历史、现状及趋势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光致变色窗膜行业目前现状分析</w:t>
      </w:r>
      <w:r>
        <w:rPr>
          <w:rFonts w:hint="eastAsia"/>
        </w:rPr>
        <w:br/>
      </w:r>
      <w:r>
        <w:rPr>
          <w:rFonts w:hint="eastAsia"/>
        </w:rPr>
        <w:t>　　　　1.4.2 光致变色窗膜发展趋势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全球光致变色窗膜总体规模分析</w:t>
      </w:r>
      <w:r>
        <w:rPr>
          <w:rFonts w:hint="eastAsia"/>
        </w:rPr>
        <w:br/>
      </w:r>
      <w:r>
        <w:rPr>
          <w:rFonts w:hint="eastAsia"/>
        </w:rPr>
        <w:t>　　2.1 全球光致变色窗膜供需现状及预测（2020-2031）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全球光致变色窗膜产能、产量、产能利用率及发展趋势（2020-2031）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全球光致变色窗膜产量、需求量及发展趋势（2020-2031）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全球主要地区光致变色窗膜产量及发展趋势（2020-2031）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全球主要地区光致变色窗膜产量（2020-2025）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全球主要地区光致变色窗膜产量（2026-2031）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全球主要地区光致变色窗膜产量市场份额（2020-2031）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中国光致变色窗膜供需现状及预测（2020-2031）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中国光致变色窗膜产能、产量、产能利用率及发展趋势（2020-2031）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中国光致变色窗膜产量、市场需求量及发展趋势（2020-2031）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全球光致变色窗膜销量及销售额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全球市场光致变色窗膜销售额（2020-2031）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全球市场光致变色窗膜销量（2020-2031）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全球市场光致变色窗膜价格趋势（2020-2031）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全球光致变色窗膜主要地区分析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全球主要地区光致变色窗膜市场规模分析：2020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全球主要地区光致变色窗膜销售收入及市场份额（2020-2025年）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全球主要地区光致变色窗膜销售收入预测（2026-2031年）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全球主要地区光致变色窗膜销量分析：2020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全球主要地区光致变色窗膜销量及市场份额（2020-2025年）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全球主要地区光致变色窗膜销量及市场份额预测（2026-2031）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北美市场光致变色窗膜销量、收入及增长率（2020-2031）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欧洲市场光致变色窗膜销量、收入及增长率（2020-2031）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中国市场光致变色窗膜销量、收入及增长率（2020-2031）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日本市场光致变色窗膜销量、收入及增长率（2020-2031）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东南亚市场光致变色窗膜销量、收入及增长率（2020-2031）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印度市场光致变色窗膜销量、收入及增长率（2020-2031）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全球市场主要厂商光致变色窗膜产能市场份额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全球市场主要厂商光致变色窗膜销量（2020-2025）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全球市场主要厂商光致变色窗膜销量（2020-2025）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全球市场主要厂商光致变色窗膜销售收入（2020-2025）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全球市场主要厂商光致变色窗膜销售价格（2020-2025）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2024年全球主要生产商光致变色窗膜收入排名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中国市场主要厂商光致变色窗膜销量（2020-2025）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中国市场主要厂商光致变色窗膜销量（2020-2025）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中国市场主要厂商光致变色窗膜销售收入（2020-2025）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2024年中国主要生产商光致变色窗膜收入排名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中国市场主要厂商光致变色窗膜销售价格（2020-2025）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全球主要厂商光致变色窗膜总部及产地分布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全球主要厂商成立时间及光致变色窗膜商业化日期</w:t>
      </w:r>
      <w:r>
        <w:rPr>
          <w:rFonts w:hint="eastAsia"/>
        </w:rPr>
        <w:br/>
      </w:r>
      <w:r>
        <w:rPr>
          <w:rFonts w:hint="eastAsia"/>
        </w:rPr>
        <w:t>　　4.6 全球主要厂商光致变色窗膜产品类型及应用</w:t>
      </w:r>
      <w:r>
        <w:rPr>
          <w:rFonts w:hint="eastAsia"/>
        </w:rPr>
        <w:br/>
      </w:r>
      <w:r>
        <w:rPr>
          <w:rFonts w:hint="eastAsia"/>
        </w:rPr>
        <w:t>　　4.7 光致变色窗膜行业集中度、竞争程度分析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光致变色窗膜行业集中度分析：2024年全球Top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全球光致变色窗膜第一梯队、第二梯队和第三梯队生产商（品牌）及市场份额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光致变色窗膜销量、收入、价格及毛利率（2020-2025）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光致变色窗膜销量、收入、价格及毛利率（2020-2025）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光致变色窗膜销量、收入、价格及毛利率（2020-2025）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光致变色窗膜销量、收入、价格及毛利率（2020-2025）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光致变色窗膜销量、收入、价格及毛利率（2020-2025）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光致变色窗膜销量、收入、价格及毛利率（2020-2025）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不同产品类型光致变色窗膜分析</w:t>
      </w:r>
      <w:r>
        <w:rPr>
          <w:rFonts w:hint="eastAsia"/>
        </w:rPr>
        <w:br/>
      </w:r>
      <w:r>
        <w:rPr>
          <w:rFonts w:hint="eastAsia"/>
        </w:rPr>
        <w:t>　　6.1 全球不同产品类型光致变色窗膜销量（2020-2031）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全球不同产品类型光致变色窗膜销量及市场份额（2020-2025）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全球不同产品类型光致变色窗膜销量预测（2026-2031）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全球不同产品类型光致变色窗膜收入（2020-2031）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全球不同产品类型光致变色窗膜收入及市场份额（2020-2025）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全球不同产品类型光致变色窗膜收入预测（2026-2031）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全球不同产品类型光致变色窗膜价格走势（2020-2031）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不同应用光致变色窗膜分析</w:t>
      </w:r>
      <w:r>
        <w:rPr>
          <w:rFonts w:hint="eastAsia"/>
        </w:rPr>
        <w:br/>
      </w:r>
      <w:r>
        <w:rPr>
          <w:rFonts w:hint="eastAsia"/>
        </w:rPr>
        <w:t>　　7.1 全球不同应用光致变色窗膜销量（2020-2031）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全球不同应用光致变色窗膜销量及市场份额（2020-2025）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全球不同应用光致变色窗膜销量预测（2026-2031）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全球不同应用光致变色窗膜收入（2020-2031）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全球不同应用光致变色窗膜收入及市场份额（2020-2025）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全球不同应用光致变色窗膜收入预测（2026-2031）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全球不同应用光致变色窗膜价格走势（2020-2031）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光致变色窗膜产业链分析</w:t>
      </w:r>
      <w:r>
        <w:rPr>
          <w:rFonts w:hint="eastAsia"/>
        </w:rPr>
        <w:br/>
      </w:r>
      <w:r>
        <w:rPr>
          <w:rFonts w:hint="eastAsia"/>
        </w:rPr>
        <w:t>　　8.2 光致变色窗膜工艺制造技术分析</w:t>
      </w:r>
      <w:r>
        <w:rPr>
          <w:rFonts w:hint="eastAsia"/>
        </w:rPr>
        <w:br/>
      </w:r>
      <w:r>
        <w:rPr>
          <w:rFonts w:hint="eastAsia"/>
        </w:rPr>
        <w:t>　　8.3 光致变色窗膜产业上游供应分析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光致变色窗膜下游客户分析</w:t>
      </w:r>
      <w:r>
        <w:rPr>
          <w:rFonts w:hint="eastAsia"/>
        </w:rPr>
        <w:br/>
      </w:r>
      <w:r>
        <w:rPr>
          <w:rFonts w:hint="eastAsia"/>
        </w:rPr>
        <w:t>　　8.5 光致变色窗膜销售渠道分析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光致变色窗膜行业发展机遇及主要驱动因素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光致变色窗膜行业发展面临的风险</w:t>
      </w:r>
      <w:r>
        <w:rPr>
          <w:rFonts w:hint="eastAsia"/>
        </w:rPr>
        <w:br/>
      </w:r>
      <w:r>
        <w:rPr>
          <w:rFonts w:hint="eastAsia"/>
        </w:rPr>
        <w:t>　　9.3 光致变色窗膜行业政策分析</w:t>
      </w:r>
      <w:r>
        <w:rPr>
          <w:rFonts w:hint="eastAsia"/>
        </w:rPr>
        <w:br/>
      </w:r>
      <w:r>
        <w:rPr>
          <w:rFonts w:hint="eastAsia"/>
        </w:rPr>
        <w:t>　　9.4 光致变色窗膜中国企业SWOT分析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全球不同产品类型光致变色窗膜销售额增长（CAGR）趋势2020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光致变色窗膜行业目前发展现状</w:t>
      </w:r>
      <w:r>
        <w:rPr>
          <w:rFonts w:hint="eastAsia"/>
        </w:rPr>
        <w:br/>
      </w:r>
      <w:r>
        <w:rPr>
          <w:rFonts w:hint="eastAsia"/>
        </w:rPr>
        <w:t>　　表 4： 光致变色窗膜发展趋势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全球主要地区光致变色窗膜产量增速（CAGR）：（2020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全球主要地区光致变色窗膜产量（2020-2025）&amp;（平方米）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全球主要地区光致变色窗膜产量（2026-2031）&amp;（平方米）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全球主要地区光致变色窗膜产量市场份额（2020-2025）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全球主要地区光致变色窗膜产量（2026-2031）&amp;（平方米）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全球主要地区光致变色窗膜销售收入增速：（2020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全球主要地区光致变色窗膜销售收入（2020-2025）&amp;（百万美元）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全球主要地区光致变色窗膜销售收入市场份额（2020-2025）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全球主要地区光致变色窗膜收入（2026-2031）&amp;（百万美元）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全球主要地区光致变色窗膜收入市场份额（2026-2031）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全球主要地区光致变色窗膜销量（平方米）：2020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全球主要地区光致变色窗膜销量（2020-2025）&amp;（平方米）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全球主要地区光致变色窗膜销量市场份额（2020-2025）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全球主要地区光致变色窗膜销量（2026-2031）&amp;（平方米）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全球主要地区光致变色窗膜销量份额（2026-2031）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全球市场主要厂商光致变色窗膜产能（2024-2025）&amp;（平方米）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全球市场主要厂商光致变色窗膜销量（2020-2025）&amp;（平方米）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全球市场主要厂商光致变色窗膜销量市场份额（2020-2025）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全球市场主要厂商光致变色窗膜销售收入（2020-2025）&amp;（百万美元）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全球市场主要厂商光致变色窗膜销售收入市场份额（2020-2025）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全球市场主要厂商光致变色窗膜销售价格（2020-2025）&amp;（美元/平方米）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2024年全球主要生产商光致变色窗膜收入排名（百万美元）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中国市场主要厂商光致变色窗膜销量（2020-2025）&amp;（平方米）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中国市场主要厂商光致变色窗膜销量市场份额（2020-2025）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中国市场主要厂商光致变色窗膜销售收入（2020-2025）&amp;（百万美元）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中国市场主要厂商光致变色窗膜销售收入市场份额（2020-2025）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2024年中国主要生产商光致变色窗膜收入排名（百万美元）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中国市场主要厂商光致变色窗膜销售价格（2020-2025）&amp;（美元/平方米）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全球主要厂商光致变色窗膜总部及产地分布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全球主要厂商成立时间及光致变色窗膜商业化日期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全球主要厂商光致变色窗膜产品类型及应用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2024年全球光致变色窗膜主要厂商市场地位（第一梯队、第二梯队和第三梯队）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全球光致变色窗膜市场投资、并购等现状分析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光致变色窗膜销量（平方米）、收入（百万美元）、价格（美元/平方米）及毛利率（2020-2025）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光致变色窗膜销量（平方米）、收入（百万美元）、价格（美元/平方米）及毛利率（2020-2025）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光致变色窗膜销量（平方米）、收入（百万美元）、价格（美元/平方米）及毛利率（2020-2025）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光致变色窗膜销量（平方米）、收入（百万美元）、价格（美元/平方米）及毛利率（2020-2025）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光致变色窗膜销量（平方米）、收入（百万美元）、价格（美元/平方米）及毛利率（2020-2025）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光致变色窗膜生产基地、销售区域、竞争对手及市场地位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光致变色窗膜产品规格、参数及市场应用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光致变色窗膜销量（平方米）、收入（百万美元）、价格（美元/平方米）及毛利率（2020-2025）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全球不同产品类型光致变色窗膜销量（2020-2025年）&amp;（平方米）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全球不同产品类型光致变色窗膜销量市场份额（2020-2025）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全球不同产品类型光致变色窗膜销量预测（2026-2031）&amp;（平方米）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全球市场不同产品类型光致变色窗膜销量市场份额预测（2026-2031）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全球不同产品类型光致变色窗膜收入（2020-2025年）&amp;（百万美元）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全球不同产品类型光致变色窗膜收入市场份额（2020-2025）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全球不同产品类型光致变色窗膜收入预测（2026-2031）&amp;（百万美元）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全球不同产品类型光致变色窗膜收入市场份额预测（2026-2031）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全球不同应用光致变色窗膜销量（2020-2025年）&amp;（平方米）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77： 全球不同应用光致变色窗膜销量市场份额（2020-2025）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全球不同应用光致变色窗膜销量预测（2026-2031）&amp;（平方米）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79： 全球市场不同应用光致变色窗膜销量市场份额预测（2026-2031）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全球不同应用光致变色窗膜收入（2020-2025年）&amp;（百万美元）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全球不同应用光致变色窗膜收入市场份额（2020-2025）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全球不同应用光致变色窗膜收入预测（2026-2031）&amp;（百万美元）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全球不同应用光致变色窗膜收入市场份额预测（2026-2031）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光致变色窗膜上游原料供应商及联系方式列表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光致变色窗膜典型客户列表</w:t>
      </w:r>
      <w:r>
        <w:rPr>
          <w:rFonts w:hint="eastAsia"/>
        </w:rPr>
        <w:br/>
      </w:r>
      <w:r>
        <w:rPr>
          <w:rFonts w:hint="eastAsia"/>
        </w:rPr>
        <w:t>　　表 86： 光致变色窗膜主要销售模式及销售渠道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光致变色窗膜行业发展机遇及主要驱动因素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光致变色窗膜行业发展面临的风险</w:t>
      </w:r>
      <w:r>
        <w:rPr>
          <w:rFonts w:hint="eastAsia"/>
        </w:rPr>
        <w:br/>
      </w:r>
      <w:r>
        <w:rPr>
          <w:rFonts w:hint="eastAsia"/>
        </w:rPr>
        <w:t>　　表 89： 光致变色窗膜行业政策分析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光致变色窗膜产品图片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全球不同产品类型光致变色窗膜销售额2020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全球不同产品类型光致变色窗膜市场份额2024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有机-无机杂种产品图片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全球不同应用光致变色窗膜市场份额2024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全球光致变色窗膜产能、产量、产能利用率及发展趋势（2020-2031）&amp;（平方米）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全球光致变色窗膜产量、需求量及发展趋势（2020-2031）&amp;（平方米）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全球主要地区光致变色窗膜产量（2020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全球主要地区光致变色窗膜产量市场份额（2020-2031）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中国光致变色窗膜产能、产量、产能利用率及发展趋势（2020-2031）&amp;（平方米）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中国光致变色窗膜产量、市场需求量及发展趋势（2020-2031）&amp;（平方米）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全球光致变色窗膜市场销售额及增长率：（2020-2031）&amp;（百万美元）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全球市场光致变色窗膜市场规模：2020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全球市场光致变色窗膜价格趋势（2020-2031）&amp;（美元/平方米）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全球主要地区光致变色窗膜销售收入（2020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全球主要地区光致变色窗膜销售收入市场份额（2020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北美市场光致变色窗膜收入及增长率（2020-2031）&amp;（百万美元）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欧洲市场光致变色窗膜收入及增长率（2020-2031）&amp;（百万美元）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中国市场光致变色窗膜收入及增长率（2020-2031）&amp;（百万美元）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日本市场光致变色窗膜收入及增长率（2020-2031）&amp;（百万美元）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东南亚市场光致变色窗膜收入及增长率（2020-2031）&amp;（百万美元）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印度市场光致变色窗膜销量及增长率（2020-2031）&amp;（平方米）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印度市场光致变色窗膜收入及增长率（2020-2031）&amp;（百万美元）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2024年全球市场主要厂商光致变色窗膜销量市场份额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2024年全球市场主要厂商光致变色窗膜收入市场份额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2024年中国市场主要厂商光致变色窗膜销量市场份额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2024年中国市场主要厂商光致变色窗膜收入市场份额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2024年全球前五大生产商光致变色窗膜市场份额</w:t>
      </w:r>
      <w:r>
        <w:rPr>
          <w:rFonts w:hint="eastAsia"/>
        </w:rPr>
        <w:br/>
      </w:r>
      <w:r>
        <w:rPr>
          <w:rFonts w:hint="eastAsia"/>
        </w:rPr>
        <w:t>　　图 42： 2024年全球光致变色窗膜第一梯队、第二梯队和第三梯队厂商及市场份额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全球不同产品类型光致变色窗膜价格走势（2020-2031）&amp;（美元/平方米）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全球不同应用光致变色窗膜价格走势（2020-2031）&amp;（美元/平方米）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光致变色窗膜产业链</w:t>
      </w:r>
      <w:r>
        <w:rPr>
          <w:rFonts w:hint="eastAsia"/>
        </w:rPr>
        <w:br/>
      </w:r>
      <w:r>
        <w:rPr>
          <w:rFonts w:hint="eastAsia"/>
        </w:rPr>
        <w:t>　　图 46： 光致变色窗膜中国企业SWOT分析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75e00cb241f8" w:history="1">
        <w:r>
          <w:rPr>
            <w:rStyle w:val="Hyperlink"/>
          </w:rPr>
          <w:t>2025-2031年全球与中国光致变色窗膜市场调查研究及发展前景分析报告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975e00cb241f8" w:history="1">
        <w:r>
          <w:rPr>
            <w:rStyle w:val="Hyperlink"/>
          </w:rPr>
          <w:t>https://www.20087.com/6/18/GuangZhiBianSeChuangMoFaZhanQianJing.html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f4e7a776445c" w:history="1">
      <w:r>
        <w:rPr>
          <w:rStyle w:val="Hyperlink"/>
        </w:rPr>
        <w:t>2025-2031年全球与中国光致变色窗膜市场调查研究及发展前景分析报告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angZhiBianSeChuangMoFaZhanQianJing.html" TargetMode="External" Id="R6fb975e00cb2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angZhiBianSeChuangMoFaZhanQianJing.html" TargetMode="External" Id="R0ff8f4e7a77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2025-02-14T06:11:21Z</dcterms:created>
  <dcterms:modified xsi:type="dcterms:W3CDTF">2025-02-14T07:11:21Z</dcterms:modified>
  <dc:subject>2025-2031年全球与中国光致变色窗膜市场调查研究及发展前景分析报告</dc:subject>
  <dc:title>2025-2031年全球与中国光致变色窗膜市场调查研究及发展前景分析报告</dc:title>
  <cp:keywords>2025-2031年全球与中国光致变色窗膜市场调查研究及发展前景分析报告</cp:keywords>
  <dc:description>2025-2031年全球与中国光致变色窗膜市场调查研究及发展前景分析报告</dc:description>
</cp:coreProperties>
</file>