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a01f1a85347e7" w:history="1">
              <w:r>
                <w:rPr>
                  <w:rStyle w:val="Hyperlink"/>
                </w:rPr>
                <w:t>2026-2032年中国冷切肉市场研究与发展前景预测报告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a01f1a85347e7" w:history="1">
              <w:r>
                <w:rPr>
                  <w:rStyle w:val="Hyperlink"/>
                </w:rPr>
                <w:t>2026-2032年中国冷切肉市场研究与发展前景预测报告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a01f1a85347e7" w:history="1">
                <w:r>
                  <w:rPr>
                    <w:rStyle w:val="Hyperlink"/>
                  </w:rPr>
                  <w:t>https://www.20087.com/6/08/LengQieRouDeXianZhuangYuFaZhanQianJing.html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切肉是肉类深加工产业的高附加值产品，目前已成为现代食品工业中方便即食与营养强化的重要代表。冷切肉生产已从传统的初加工向精细化分割、低温排酸及功能性调理转变。通过精准控制屠宰后的预冷工艺与成熟时间，冷切肉不仅有效抑制了微生物繁殖，还利用内源酶作用改善了肉质的嫩度与风味，显著提升了产品的感官品质与货架期。随着消费者对健康饮食的关注，低盐、低脂及无添加的清洁标签冷切肉产品逐渐占据市场主导。然而，冷链物流的断链风险、加工过程中的汁液流失以及特定部位肉的标准化分割难题，仍是制约行业进一步提质增效的关键瓶颈。</w:t>
      </w:r>
      <w:r>
        <w:rPr>
          <w:rFonts w:hint="eastAsia"/>
        </w:rPr>
        <w:br/>
      </w:r>
      <w:r>
        <w:rPr>
          <w:rFonts w:hint="eastAsia"/>
        </w:rPr>
        <w:t>　　未来，冷切肉产业将向个性化定制与智能加工方向演进。市场调研网认为，随着3D打印技术与机器人自动化分割线的普及，冷切肉生产将实现从整畜到终端产品的精准转化，根据餐饮或零售需求提供厚度、重量及形状完全一致的定制化肉品。在保鲜技术方面，活性包装与气调保鲜技术的融合，将大幅延长冷切肉的货架期并维持其新鲜色泽。此外，针对特定人群（如老年人、健身人群）的营养强化型冷切肉将成为研发热点，通过添加益生菌、植物蛋白或微量元素，赋予产品特定的健康功能。全程冷链监控体系的完善，利用物联网传感器实时追踪温度与湿度，将确保冷切肉从工厂到餐桌的极致新鲜与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aa01f1a85347e7" w:history="1">
        <w:r>
          <w:rPr>
            <w:rStyle w:val="Hyperlink"/>
          </w:rPr>
          <w:t>2026-2032年中国冷切肉市场研究与发展前景预测报告</w:t>
        </w:r>
      </w:hyperlink>
      <w:r>
        <w:rPr>
          <w:rFonts w:hint="eastAsia"/>
        </w:rPr>
        <w:t>》，2025年冷切肉行业市场规模达 亿元，预计2032年市场规模将达 亿元，期间年均复合增长率（CAGR）达 %。报告系统分析了冷切肉行业的市场规模、供需状况及竞争格局，重点解读了重点冷切肉企业的经营表现。报告结合冷切肉技术现状与未来方向，科学预测了行业发展趋势，并通过SWOT分析揭示了冷切肉市场机遇与潜在风险。市场调研网发布的《</w:t>
      </w:r>
      <w:hyperlink r:id="R21aa01f1a85347e7" w:history="1">
        <w:r>
          <w:rPr>
            <w:rStyle w:val="Hyperlink"/>
          </w:rPr>
          <w:t>2026-2032年中国冷切肉市场研究与发展前景预测报告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冷切肉行业概述</w:t>
      </w:r>
      <w:r>
        <w:rPr>
          <w:rFonts w:hint="eastAsia"/>
        </w:rPr>
        <w:br/>
      </w:r>
      <w:r>
        <w:rPr>
          <w:rFonts w:hint="eastAsia"/>
        </w:rPr>
        <w:t>　　第一节 冷切肉定义与分类</w:t>
      </w:r>
      <w:r>
        <w:rPr>
          <w:rFonts w:hint="eastAsia"/>
        </w:rPr>
        <w:br/>
      </w:r>
      <w:r>
        <w:rPr>
          <w:rFonts w:hint="eastAsia"/>
        </w:rPr>
        <w:t>　　第二节 冷切肉应用领域</w:t>
      </w:r>
      <w:r>
        <w:rPr>
          <w:rFonts w:hint="eastAsia"/>
        </w:rPr>
        <w:br/>
      </w:r>
      <w:r>
        <w:rPr>
          <w:rFonts w:hint="eastAsia"/>
        </w:rPr>
        <w:t>　　第三节 冷切肉行业经济指标分析</w:t>
      </w:r>
      <w:r>
        <w:rPr>
          <w:rFonts w:hint="eastAsia"/>
        </w:rPr>
        <w:br/>
      </w:r>
      <w:r>
        <w:rPr>
          <w:rFonts w:hint="eastAsia"/>
        </w:rPr>
        <w:t>　　　　一、冷切肉行业赢利性评估</w:t>
      </w:r>
      <w:r>
        <w:rPr>
          <w:rFonts w:hint="eastAsia"/>
        </w:rPr>
        <w:br/>
      </w:r>
      <w:r>
        <w:rPr>
          <w:rFonts w:hint="eastAsia"/>
        </w:rPr>
        <w:t>　　　　二、冷切肉行业成长速度分析</w:t>
      </w:r>
      <w:r>
        <w:rPr>
          <w:rFonts w:hint="eastAsia"/>
        </w:rPr>
        <w:br/>
      </w:r>
      <w:r>
        <w:rPr>
          <w:rFonts w:hint="eastAsia"/>
        </w:rPr>
        <w:t>　　　　三、冷切肉附加值提升空间探讨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四、冷切肉行业进入壁垒分析</w:t>
      </w:r>
      <w:r>
        <w:rPr>
          <w:rFonts w:hint="eastAsia"/>
        </w:rPr>
        <w:br/>
      </w:r>
      <w:r>
        <w:rPr>
          <w:rFonts w:hint="eastAsia"/>
        </w:rPr>
        <w:t>　　　　五、冷切肉行业风险性评估</w:t>
      </w:r>
      <w:r>
        <w:rPr>
          <w:rFonts w:hint="eastAsia"/>
        </w:rPr>
        <w:br/>
      </w:r>
      <w:r>
        <w:rPr>
          <w:rFonts w:hint="eastAsia"/>
        </w:rPr>
        <w:t>　　　　六、冷切肉行业周期性分析</w:t>
      </w:r>
      <w:r>
        <w:rPr>
          <w:rFonts w:hint="eastAsia"/>
        </w:rPr>
        <w:br/>
      </w:r>
      <w:r>
        <w:rPr>
          <w:rFonts w:hint="eastAsia"/>
        </w:rPr>
        <w:t>　　　　七、冷切肉行业竞争程度指标</w:t>
      </w:r>
      <w:r>
        <w:rPr>
          <w:rFonts w:hint="eastAsia"/>
        </w:rPr>
        <w:br/>
      </w:r>
      <w:r>
        <w:rPr>
          <w:rFonts w:hint="eastAsia"/>
        </w:rPr>
        <w:t>　　　　八、冷切肉行业成熟度综合分析</w:t>
      </w:r>
      <w:r>
        <w:rPr>
          <w:rFonts w:hint="eastAsia"/>
        </w:rPr>
        <w:br/>
      </w:r>
      <w:r>
        <w:rPr>
          <w:rFonts w:hint="eastAsia"/>
        </w:rPr>
        <w:t>　　第四节 冷切肉产业链及经营模式分析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三、冷切肉销售模式与渠道策略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全球冷切肉市场发展分析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2025-2026年全球冷切肉行业发展分析</w:t>
      </w:r>
      <w:r>
        <w:rPr>
          <w:rFonts w:hint="eastAsia"/>
        </w:rPr>
        <w:br/>
      </w:r>
      <w:r>
        <w:rPr>
          <w:rFonts w:hint="eastAsia"/>
        </w:rPr>
        <w:t>　　　　一、全球冷切肉行业市场规模与趋势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二、全球冷切肉行业发展特点</w:t>
      </w:r>
      <w:r>
        <w:rPr>
          <w:rFonts w:hint="eastAsia"/>
        </w:rPr>
        <w:br/>
      </w:r>
      <w:r>
        <w:rPr>
          <w:rFonts w:hint="eastAsia"/>
        </w:rPr>
        <w:t>　　　　三、全球冷切肉行业竞争格局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主要国家与地区冷切肉市场分析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2026-2032年全球冷切肉行业发展趋势与前景预测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一、冷切肉行业发展趋势</w:t>
      </w:r>
      <w:r>
        <w:rPr>
          <w:rFonts w:hint="eastAsia"/>
        </w:rPr>
        <w:br/>
      </w:r>
      <w:r>
        <w:rPr>
          <w:rFonts w:hint="eastAsia"/>
        </w:rPr>
        <w:t>　　　　二、冷切肉行业发展潜力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中国冷切肉行业市场分析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2025-2026年冷切肉产能与投资动态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一、国内冷切肉产能现状与利用效率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二、冷切肉产能扩张与投资动态分析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2026-2032年冷切肉行业产量统计与趋势预测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一、2020-2025年冷切肉行业产量与增长趋势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1、2020-2025年冷切肉产量及增长趋势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2、2020-2025年冷切肉细分产品产量及份额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二、冷切肉产量影响因素分析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三、2026-2032年冷切肉产量预测</w:t>
      </w:r>
      <w:r>
        <w:rPr>
          <w:rFonts w:hint="eastAsia"/>
        </w:rPr>
        <w:br/>
      </w:r>
      <w:r>
        <w:rPr>
          <w:rFonts w:hint="eastAsia"/>
        </w:rPr>
        <w:t>　　第三节 2026-2032年冷切肉市场需求与销售分析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一、2025-2026年冷切肉行业需求现状</w:t>
      </w:r>
      <w:r>
        <w:rPr>
          <w:rFonts w:hint="eastAsia"/>
        </w:rPr>
        <w:br/>
      </w:r>
      <w:r>
        <w:rPr>
          <w:rFonts w:hint="eastAsia"/>
        </w:rPr>
        <w:t>　　　　二、冷切肉客户群体与需求特点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三、2020-2025年冷切肉行业销售规模分析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四、2026-2032年冷切肉市场增长潜力与规模预测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2025-2026年冷切肉行业技术发展现状及趋势分析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冷切肉行业技术发展现状分析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国内外冷切肉行业技术差距分析及差距形成的主要原因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冷切肉行业技术发展方向、趋势预测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提升冷切肉行业技术能力策略建议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中国冷切肉细分市场分析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一、2025-2026年冷切肉主要细分产品市场现状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冷切肉价格机制与竞争策略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一、2020-2025年冷切肉市场价格走势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冷切肉定价策略与方法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2026-2032年冷切肉价格竞争态势与趋势预测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中国冷切肉行业重点区域市场研究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2025-2026年重点区域冷切肉市场发展概况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二、2020-2025年冷切肉市场需求规模情况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三、2026-2032年冷切肉行业发展潜力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二、2020-2025年冷切肉市场需求规模情况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三、2026-2032年冷切肉行业发展潜力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二、2020-2025年冷切肉市场需求规模情况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三、2026-2032年冷切肉行业发展潜力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二、2020-2025年冷切肉市场需求规模情况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三、2026-2032年冷切肉行业发展潜力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二、2020-2025年冷切肉市场需求规模情况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三、2026-2032年冷切肉行业发展潜力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2020-2025年中国冷切肉行业进出口情况分析</w:t>
      </w:r>
      <w:r>
        <w:rPr>
          <w:rFonts w:hint="eastAsia"/>
        </w:rPr>
        <w:br/>
      </w:r>
      <w:r>
        <w:rPr>
          <w:rFonts w:hint="eastAsia"/>
        </w:rPr>
        <w:t>　　第一节 冷切肉行业进口规模与来源分析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一、2020-2025年冷切肉进口规模分析</w:t>
      </w:r>
      <w:r>
        <w:rPr>
          <w:rFonts w:hint="eastAsia"/>
        </w:rPr>
        <w:br/>
      </w:r>
      <w:r>
        <w:rPr>
          <w:rFonts w:hint="eastAsia"/>
        </w:rPr>
        <w:t>　　　　二、冷切肉主要进口来源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冷切肉行业出口规模与目的地分析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一、2020-2025年冷切肉出口规模分析</w:t>
      </w:r>
      <w:r>
        <w:rPr>
          <w:rFonts w:hint="eastAsia"/>
        </w:rPr>
        <w:br/>
      </w:r>
      <w:r>
        <w:rPr>
          <w:rFonts w:hint="eastAsia"/>
        </w:rPr>
        <w:t>　　　　二、冷切肉主要出口目的地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2020-2025年中国冷切肉总体规模与财务指标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中国冷切肉行业总体规模分析</w:t>
      </w:r>
      <w:r>
        <w:rPr>
          <w:rFonts w:hint="eastAsia"/>
        </w:rPr>
        <w:br/>
      </w:r>
      <w:r>
        <w:rPr>
          <w:rFonts w:hint="eastAsia"/>
        </w:rPr>
        <w:t>　　　　一、冷切肉企业数量与结构</w:t>
      </w:r>
      <w:r>
        <w:rPr>
          <w:rFonts w:hint="eastAsia"/>
        </w:rPr>
        <w:br/>
      </w:r>
      <w:r>
        <w:rPr>
          <w:rFonts w:hint="eastAsia"/>
        </w:rPr>
        <w:t>　　　　二、冷切肉从业人员规模</w:t>
      </w:r>
      <w:r>
        <w:rPr>
          <w:rFonts w:hint="eastAsia"/>
        </w:rPr>
        <w:br/>
      </w:r>
      <w:r>
        <w:rPr>
          <w:rFonts w:hint="eastAsia"/>
        </w:rPr>
        <w:t>　　　　三、冷切肉行业资产状况</w:t>
      </w:r>
      <w:r>
        <w:rPr>
          <w:rFonts w:hint="eastAsia"/>
        </w:rPr>
        <w:br/>
      </w:r>
      <w:r>
        <w:rPr>
          <w:rFonts w:hint="eastAsia"/>
        </w:rPr>
        <w:t>　　第二节 中国冷切肉行业财务指标总体分析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冷切肉行业重点企业经营状况分析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冷切肉重点企业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冷切肉领先企业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冷切肉标杆企业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冷切肉代表企业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冷切肉龙头企业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冷切肉重点企业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中国冷切肉行业竞争格局分析</w:t>
      </w:r>
      <w:r>
        <w:rPr>
          <w:rFonts w:hint="eastAsia"/>
        </w:rPr>
        <w:br/>
      </w:r>
      <w:r>
        <w:rPr>
          <w:rFonts w:hint="eastAsia"/>
        </w:rPr>
        <w:t>　　第一节 冷切肉行业竞争格局总览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2025-2026年冷切肉行业竞争力分析</w:t>
      </w:r>
      <w:r>
        <w:rPr>
          <w:rFonts w:hint="eastAsia"/>
        </w:rPr>
        <w:br/>
      </w:r>
      <w:r>
        <w:rPr>
          <w:rFonts w:hint="eastAsia"/>
        </w:rPr>
        <w:t>　　　　一、冷切肉供应商议价能力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四、冷切肉替代品威胁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2020-2025年冷切肉行业企业并购活动分析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2025-2026年冷切肉行业会展与招投标活动分析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一、冷切肉行业会展活动及其市场影响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2026年中国冷切肉企业发展策略分析</w:t>
      </w:r>
      <w:r>
        <w:rPr>
          <w:rFonts w:hint="eastAsia"/>
        </w:rPr>
        <w:br/>
      </w:r>
      <w:r>
        <w:rPr>
          <w:rFonts w:hint="eastAsia"/>
        </w:rPr>
        <w:t>　　第一节 冷切肉市场策略分析</w:t>
      </w:r>
      <w:r>
        <w:rPr>
          <w:rFonts w:hint="eastAsia"/>
        </w:rPr>
        <w:br/>
      </w:r>
      <w:r>
        <w:rPr>
          <w:rFonts w:hint="eastAsia"/>
        </w:rPr>
        <w:t>　　　　一、冷切肉市场定位与拓展策略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二、冷切肉市场细分与目标客户</w:t>
      </w:r>
      <w:r>
        <w:rPr>
          <w:rFonts w:hint="eastAsia"/>
        </w:rPr>
        <w:br/>
      </w:r>
      <w:r>
        <w:rPr>
          <w:rFonts w:hint="eastAsia"/>
        </w:rPr>
        <w:t>　　第二节 冷切肉销售策略分析</w:t>
      </w:r>
      <w:r>
        <w:rPr>
          <w:rFonts w:hint="eastAsia"/>
        </w:rPr>
        <w:br/>
      </w:r>
      <w:r>
        <w:rPr>
          <w:rFonts w:hint="eastAsia"/>
        </w:rPr>
        <w:t>　　　　一、冷切肉销售渠道与网络建设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提高冷切肉企业竞争力建议</w:t>
      </w:r>
      <w:r>
        <w:rPr>
          <w:rFonts w:hint="eastAsia"/>
        </w:rPr>
        <w:br/>
      </w:r>
      <w:r>
        <w:rPr>
          <w:rFonts w:hint="eastAsia"/>
        </w:rPr>
        <w:t>　　　　一、冷切肉技术创新与管理优化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冷切肉品牌战略思考</w:t>
      </w:r>
      <w:r>
        <w:rPr>
          <w:rFonts w:hint="eastAsia"/>
        </w:rPr>
        <w:br/>
      </w:r>
      <w:r>
        <w:rPr>
          <w:rFonts w:hint="eastAsia"/>
        </w:rPr>
        <w:t>　　　　一、冷切肉品牌建设与维护</w:t>
      </w:r>
      <w:r>
        <w:rPr>
          <w:rFonts w:hint="eastAsia"/>
        </w:rPr>
        <w:br/>
      </w:r>
      <w:r>
        <w:rPr>
          <w:rFonts w:hint="eastAsia"/>
        </w:rPr>
        <w:t>　　　　二、冷切肉品牌影响力与市场竞争力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中国冷切肉行业风险与对策</w:t>
      </w:r>
      <w:r>
        <w:rPr>
          <w:rFonts w:hint="eastAsia"/>
        </w:rPr>
        <w:br/>
      </w:r>
      <w:r>
        <w:rPr>
          <w:rFonts w:hint="eastAsia"/>
        </w:rPr>
        <w:t>　　第一节 冷切肉行业SWOT分析</w:t>
      </w:r>
      <w:r>
        <w:rPr>
          <w:rFonts w:hint="eastAsia"/>
        </w:rPr>
        <w:br/>
      </w:r>
      <w:r>
        <w:rPr>
          <w:rFonts w:hint="eastAsia"/>
        </w:rPr>
        <w:t>　　　　一、冷切肉行业优势分析</w:t>
      </w:r>
      <w:r>
        <w:rPr>
          <w:rFonts w:hint="eastAsia"/>
        </w:rPr>
        <w:br/>
      </w:r>
      <w:r>
        <w:rPr>
          <w:rFonts w:hint="eastAsia"/>
        </w:rPr>
        <w:t>　　　　二、冷切肉行业劣势分析</w:t>
      </w:r>
      <w:r>
        <w:rPr>
          <w:rFonts w:hint="eastAsia"/>
        </w:rPr>
        <w:br/>
      </w:r>
      <w:r>
        <w:rPr>
          <w:rFonts w:hint="eastAsia"/>
        </w:rPr>
        <w:t>　　　　三、冷切肉市场机会探索</w:t>
      </w:r>
      <w:r>
        <w:rPr>
          <w:rFonts w:hint="eastAsia"/>
        </w:rPr>
        <w:br/>
      </w:r>
      <w:r>
        <w:rPr>
          <w:rFonts w:hint="eastAsia"/>
        </w:rPr>
        <w:t>　　　　四、冷切肉市场威胁评估</w:t>
      </w:r>
      <w:r>
        <w:rPr>
          <w:rFonts w:hint="eastAsia"/>
        </w:rPr>
        <w:br/>
      </w:r>
      <w:r>
        <w:rPr>
          <w:rFonts w:hint="eastAsia"/>
        </w:rPr>
        <w:t>　　第二节 冷切肉行业风险及对策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2026-2032年中国冷切肉行业前景与发展趋势</w:t>
      </w:r>
      <w:r>
        <w:rPr>
          <w:rFonts w:hint="eastAsia"/>
        </w:rPr>
        <w:br/>
      </w:r>
      <w:r>
        <w:rPr>
          <w:rFonts w:hint="eastAsia"/>
        </w:rPr>
        <w:t>　　第一节 冷切肉行业发展环境分析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2026-2032年冷切肉行业发展趋势与方向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一、冷切肉行业发展方向预测</w:t>
      </w:r>
      <w:r>
        <w:rPr>
          <w:rFonts w:hint="eastAsia"/>
        </w:rPr>
        <w:br/>
      </w:r>
      <w:r>
        <w:rPr>
          <w:rFonts w:hint="eastAsia"/>
        </w:rPr>
        <w:t>　　　　二、冷切肉发展趋势分析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2026-2032年冷切肉行业发展潜力与机遇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一、冷切肉市场发展潜力评估</w:t>
      </w:r>
      <w:r>
        <w:rPr>
          <w:rFonts w:hint="eastAsia"/>
        </w:rPr>
        <w:br/>
      </w:r>
      <w:r>
        <w:rPr>
          <w:rFonts w:hint="eastAsia"/>
        </w:rPr>
        <w:t>　　　　二、冷切肉新兴市场与机遇探索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冷切肉行业研究结论与建议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中⋅智林⋅冷切肉行业发展建议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冷切肉行业历程</w:t>
      </w:r>
      <w:r>
        <w:rPr>
          <w:rFonts w:hint="eastAsia"/>
        </w:rPr>
        <w:br/>
      </w:r>
      <w:r>
        <w:rPr>
          <w:rFonts w:hint="eastAsia"/>
        </w:rPr>
        <w:t>　　图表 冷切肉行业生命周期</w:t>
      </w:r>
      <w:r>
        <w:rPr>
          <w:rFonts w:hint="eastAsia"/>
        </w:rPr>
        <w:br/>
      </w:r>
      <w:r>
        <w:rPr>
          <w:rFonts w:hint="eastAsia"/>
        </w:rPr>
        <w:t>　　图表 冷切肉行业产业链分析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2020-2025年中国冷切肉行业市场规模及增长情况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2020-2025年冷切肉行业市场容量分析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2020-2025年中国冷切肉行业产能统计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2020-2025年中国冷切肉行业产量及增长趋势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2020-2025年中国冷切肉市场需求量及增速统计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2025年中国冷切肉行业需求领域分布格局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2020-2025年中国冷切肉行业销售收入分析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2020-2025年中国冷切肉行业盈利情况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2020-2025年中国冷切肉行业利润总额统计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2020-2025年中国冷切肉进口数量分析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2020-2025年中国冷切肉进口金额分析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2020-2025年中国冷切肉出口数量分析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2020-2025年中国冷切肉出口金额分析</w:t>
      </w:r>
      <w:r>
        <w:rPr>
          <w:rFonts w:hint="eastAsia"/>
        </w:rPr>
        <w:br/>
      </w:r>
      <w:r>
        <w:rPr>
          <w:rFonts w:hint="eastAsia"/>
        </w:rPr>
        <w:t>　　图表 2025年中国冷切肉进口国家及地区分析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2025年中国冷切肉出口国家及地区分析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2020-2025年中国冷切肉行业企业数量情况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2020-2025年中国冷切肉行业企业平均规模情况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**地区冷切肉市场规模及增长情况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**地区冷切肉行业市场需求情况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**地区冷切肉市场规模及增长情况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**地区冷切肉行业市场需求情况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**地区冷切肉市场规模及增长情况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**地区冷切肉行业市场需求情况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**地区冷切肉市场规模及增长情况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**地区冷切肉行业市场需求情况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冷切肉重点企业（一）基本信息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冷切肉重点企业（一）经营情况分析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冷切肉重点企业（一）主要经济指标情况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冷切肉重点企业（一）盈利能力情况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冷切肉重点企业（一）偿债能力情况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冷切肉重点企业（一）运营能力情况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冷切肉重点企业（一）成长能力情况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冷切肉重点企业（二）基本信息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冷切肉重点企业（二）经营情况分析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冷切肉重点企业（二）主要经济指标情况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冷切肉重点企业（二）盈利能力情况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冷切肉重点企业（二）偿债能力情况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冷切肉重点企业（二）运营能力情况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冷切肉重点企业（二）成长能力情况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冷切肉企业信息</w:t>
      </w:r>
      <w:r>
        <w:rPr>
          <w:rFonts w:hint="eastAsia"/>
        </w:rPr>
        <w:br/>
      </w:r>
      <w:r>
        <w:rPr>
          <w:rFonts w:hint="eastAsia"/>
        </w:rPr>
        <w:t>　　图表 冷切肉企业经营情况分析</w:t>
      </w:r>
      <w:r>
        <w:rPr>
          <w:rFonts w:hint="eastAsia"/>
        </w:rPr>
        <w:br/>
      </w:r>
      <w:r>
        <w:rPr>
          <w:rFonts w:hint="eastAsia"/>
        </w:rPr>
        <w:t>　　图表 冷切肉重点企业（三）主要经济指标情况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冷切肉重点企业（三）盈利能力情况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冷切肉重点企业（三）偿债能力情况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冷切肉重点企业（三）运营能力情况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冷切肉重点企业（三）成长能力情况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2026-2032年中国冷切肉行业产能预测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2026-2032年中国冷切肉行业产量预测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2026-2032年中国冷切肉市场需求量预测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2026-2032年中国冷切肉行业供需平衡预测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2026-2032年中国冷切肉行业市场容量预测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2026-2032年中国冷切肉行业市场规模预测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2026-2032年中国冷切肉市场前景分析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2026-2032年中国冷切肉发展趋势预测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a01f1a85347e7" w:history="1">
        <w:r>
          <w:rPr>
            <w:rStyle w:val="Hyperlink"/>
          </w:rPr>
          <w:t>2026-2032年中国冷切肉市场研究与发展前景预测报告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a01f1a85347e7" w:history="1">
        <w:r>
          <w:rPr>
            <w:rStyle w:val="Hyperlink"/>
          </w:rPr>
          <w:t>https://www.20087.com/6/08/LengQieRouDeXianZhuangYuFaZhanQianJing.html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6764d69414dad" w:history="1">
      <w:r>
        <w:rPr>
          <w:rStyle w:val="Hyperlink"/>
        </w:rPr>
        <w:t>2026-2032年中国冷切肉市场研究与发展前景预测报告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LengQieRouDeXianZhuangYuFaZhanQianJing.html" TargetMode="External" Id="R21aa01f1a853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LengQieRouDeXianZhuangYuFaZhanQianJing.html" TargetMode="External" Id="R4846764d6941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2026-04-10T07:42:19Z</dcterms:created>
  <dcterms:modified xsi:type="dcterms:W3CDTF">2026-04-10T08:42:19Z</dcterms:modified>
  <dc:subject>2026-2032年中国冷切肉市场研究与发展前景预测报告</dc:subject>
  <dc:title>2026-2032年中国冷切肉市场研究与发展前景预测报告</dc:title>
  <cp:keywords>2026-2032年中国冷切肉市场研究与发展前景预测报告</cp:keywords>
  <dc:description>2026-2032年中国冷切肉市场研究与发展前景预测报告</dc:description>
</cp:coreProperties>
</file>