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e81ead3cf649b6" w:history="1">
              <w:r>
                <w:rPr>
                  <w:rStyle w:val="Hyperlink"/>
                </w:rPr>
                <w:t>2025-2031年中国刺五加提取物行业现状与前景趋势预测报告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e81ead3cf649b6" w:history="1">
              <w:r>
                <w:rPr>
                  <w:rStyle w:val="Hyperlink"/>
                </w:rPr>
                <w:t>2025-2031年中国刺五加提取物行业现状与前景趋势预测报告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e81ead3cf649b6" w:history="1">
                <w:r>
                  <w:rPr>
                    <w:rStyle w:val="Hyperlink"/>
                  </w:rPr>
                  <w:t>https://www.20087.com/6/38/CiWuJiaTiQuWuHangYeXianZhuangJiQianJing.html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刺五加提取物是从中药材刺五加根茎叶中提取的有效成分，主要包括刺五加苷、多糖、黄酮类物质，具有增强免疫力、抗疲劳、抗氧化、调节神经内分泌等多种药理作用。目前，该类产品已广泛应用于保健品、功能性食品、药品及化妆品领域，尤其在亚健康调理、运动营养补充、抗衰老护肤等方向受到市场关注。随着消费者对天然植物成分的认可度提升，刺五加提取物的需求稳步增长，部分企业开始通过超声波提取、微波辅助、大孔树脂纯化等现代工艺提升有效成分的提取率与稳定性。行业正围绕标准化生产、活性成分检测、复配应用等方面开展深入研究，以提升产品的科学性与市场竞争力。</w:t>
      </w:r>
      <w:r>
        <w:rPr>
          <w:rFonts w:hint="eastAsia"/>
        </w:rPr>
        <w:br/>
      </w:r>
      <w:r>
        <w:rPr>
          <w:rFonts w:hint="eastAsia"/>
        </w:rPr>
        <w:t>　　未来，刺五加提取物将在精准营养、医学转化与功能拓展方面实现深度发展。随着个性化健康管理理念的普及，刺五加提取物有望被用于开发定制化的膳食补充剂与功能性饮品，满足不同人群对免疫增强、压力缓解、睡眠改善等方面的差异化需求。同时，在中药现代化与国际注册推进背景下，相关科研机构与制药企业将加快其在慢性病干预、神经系统疾病治疗等领域的临床研究，推动从传统草药走向现代医药体系。此外，随着绿色化妆品市场的扩张，刺五加提取物在抗炎、修护、美白等护肤品中的应用也将不断深化。面对全球天然健康消费趋势的上升，刺五加提取物将在大健康产业中占据更加重要的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e81ead3cf649b6" w:history="1">
        <w:r>
          <w:rPr>
            <w:rStyle w:val="Hyperlink"/>
          </w:rPr>
          <w:t>2025-2031年中国刺五加提取物行业现状与前景趋势预测报告</w:t>
        </w:r>
      </w:hyperlink>
      <w:r>
        <w:rPr>
          <w:rFonts w:hint="eastAsia"/>
        </w:rPr>
        <w:t>》基于国家统计局及刺五加提取物行业协会的权威数据，全面调研了刺五加提取物行业的市场规模、市场需求、产业链结构及价格变动，并对刺五加提取物细分市场进行了深入分析。报告详细剖析了刺五加提取物市场竞争格局，重点关注品牌影响力及重点企业的运营表现，同时科学预测了刺五加提取物市场前景与发展趋势，识别了行业潜在的风险与机遇。通过专业、科学的研究方法，报告为刺五加提取物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刺五加提取物行业概述</w:t>
      </w:r>
      <w:r>
        <w:rPr>
          <w:rFonts w:hint="eastAsia"/>
        </w:rPr>
        <w:br/>
      </w:r>
      <w:r>
        <w:rPr>
          <w:rFonts w:hint="eastAsia"/>
        </w:rPr>
        <w:t>　　第一节 刺五加提取物定义与分类</w:t>
      </w:r>
      <w:r>
        <w:rPr>
          <w:rFonts w:hint="eastAsia"/>
        </w:rPr>
        <w:br/>
      </w:r>
      <w:r>
        <w:rPr>
          <w:rFonts w:hint="eastAsia"/>
        </w:rPr>
        <w:t>　　第二节 刺五加提取物应用领域</w:t>
      </w:r>
      <w:r>
        <w:rPr>
          <w:rFonts w:hint="eastAsia"/>
        </w:rPr>
        <w:br/>
      </w:r>
      <w:r>
        <w:rPr>
          <w:rFonts w:hint="eastAsia"/>
        </w:rPr>
        <w:t>　　第三节 刺五加提取物行业经济指标分析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刺五加提取物产业链及经营模式分析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三、刺五加提取物销售模式及销售渠道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全球刺五加提取物市场发展综述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2019-2024年全球刺五加提取物市场规模与趋势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主要国家与地区刺五加提取物市场分析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2025-2031年全球刺五加提取物行业发展趋势与前景预测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中国刺五加提取物行业市场分析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2024-2025年刺五加提取物产能与投资动态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一、国内刺五加提取物产能及利用情况</w:t>
      </w:r>
      <w:r>
        <w:rPr>
          <w:rFonts w:hint="eastAsia"/>
        </w:rPr>
        <w:br/>
      </w:r>
      <w:r>
        <w:rPr>
          <w:rFonts w:hint="eastAsia"/>
        </w:rPr>
        <w:t>　　　　二、刺五加提取物产能扩张与投资动态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2025-2031年刺五加提取物行业产量统计与趋势预测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一、2019-2024年刺五加提取物行业产量数据统计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1、2019-2024年刺五加提取物产量及增长趋势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2、2019-2024年刺五加提取物细分产品产量及份额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二、影响刺五加提取物产量的关键因素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三、2025-2031年刺五加提取物产量预测</w:t>
      </w:r>
      <w:r>
        <w:rPr>
          <w:rFonts w:hint="eastAsia"/>
        </w:rPr>
        <w:br/>
      </w:r>
      <w:r>
        <w:rPr>
          <w:rFonts w:hint="eastAsia"/>
        </w:rPr>
        <w:t>　　第三节 2025-2031年刺五加提取物市场需求与销售分析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一、2024-2025年刺五加提取物行业需求现状</w:t>
      </w:r>
      <w:r>
        <w:rPr>
          <w:rFonts w:hint="eastAsia"/>
        </w:rPr>
        <w:br/>
      </w:r>
      <w:r>
        <w:rPr>
          <w:rFonts w:hint="eastAsia"/>
        </w:rPr>
        <w:t>　　　　二、刺五加提取物客户群体与需求特点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三、2019-2024年刺五加提取物行业销售规模分析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四、2025-2031年刺五加提取物市场增长潜力与规模预测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中国刺五加提取物细分市场与下游应用领域分析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刺五加提取物细分市场分析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一、2024-2025年刺五加提取物主要细分产品市场现状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刺五加提取物下游应用与客户群体分析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一、2024-2025年刺五加提取物各应用领域市场现状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2024-2025年刺五加提取物行业技术发展现状及趋势分析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刺五加提取物行业技术发展现状分析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国内外刺五加提取物行业技术差异与原因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刺五加提取物行业技术发展方向、趋势预测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提升刺五加提取物行业技术能力策略建议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刺五加提取物价格机制与竞争策略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一、2019-2024年刺五加提取物市场价格走势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刺五加提取物定价策略与方法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2025-2031年刺五加提取物价格竞争态势与趋势预测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中国刺五加提取物行业重点区域市场研究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2024-2025年重点区域刺五加提取物市场发展概况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二、2019-2024年刺五加提取物市场需求规模情况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三、2025-2031年刺五加提取物行业发展潜力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二、2019-2024年刺五加提取物市场需求规模情况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三、2025-2031年刺五加提取物行业发展潜力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二、2019-2024年刺五加提取物市场需求规模情况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三、2025-2031年刺五加提取物行业发展潜力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二、2019-2024年刺五加提取物市场需求规模情况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三、2025-2031年刺五加提取物行业发展潜力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二、2019-2024年刺五加提取物市场需求规模情况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三、2025-2031年刺五加提取物行业发展潜力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2019-2024年中国刺五加提取物行业进出口情况分析</w:t>
      </w:r>
      <w:r>
        <w:rPr>
          <w:rFonts w:hint="eastAsia"/>
        </w:rPr>
        <w:br/>
      </w:r>
      <w:r>
        <w:rPr>
          <w:rFonts w:hint="eastAsia"/>
        </w:rPr>
        <w:t>　　第一节 刺五加提取物行业进口情况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一、2019-2024年刺五加提取物进口规模及增长情况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二、刺五加提取物主要进口来源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刺五加提取物行业出口情况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一、2019-2024年刺五加提取物出口规模及增长情况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二、刺五加提取物主要出口目的地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2019-2024年中国刺五加提取物行业总体发展与财务状况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2019-2024年中国刺五加提取物行业规模情况</w:t>
      </w:r>
      <w:r>
        <w:rPr>
          <w:rFonts w:hint="eastAsia"/>
        </w:rPr>
        <w:br/>
      </w:r>
      <w:r>
        <w:rPr>
          <w:rFonts w:hint="eastAsia"/>
        </w:rPr>
        <w:t>　　　　一、刺五加提取物行业企业数量规模</w:t>
      </w:r>
      <w:r>
        <w:rPr>
          <w:rFonts w:hint="eastAsia"/>
        </w:rPr>
        <w:br/>
      </w:r>
      <w:r>
        <w:rPr>
          <w:rFonts w:hint="eastAsia"/>
        </w:rPr>
        <w:t>　　　　二、刺五加提取物行业从业人员规模</w:t>
      </w:r>
      <w:r>
        <w:rPr>
          <w:rFonts w:hint="eastAsia"/>
        </w:rPr>
        <w:br/>
      </w:r>
      <w:r>
        <w:rPr>
          <w:rFonts w:hint="eastAsia"/>
        </w:rPr>
        <w:t>　　　　三、刺五加提取物行业市场敏感性分析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2019-2024年中国刺五加提取物行业财务能力分析</w:t>
      </w:r>
      <w:r>
        <w:rPr>
          <w:rFonts w:hint="eastAsia"/>
        </w:rPr>
        <w:br/>
      </w:r>
      <w:r>
        <w:rPr>
          <w:rFonts w:hint="eastAsia"/>
        </w:rPr>
        <w:t>　　　　一、刺五加提取物行业盈利能力</w:t>
      </w:r>
      <w:r>
        <w:rPr>
          <w:rFonts w:hint="eastAsia"/>
        </w:rPr>
        <w:br/>
      </w:r>
      <w:r>
        <w:rPr>
          <w:rFonts w:hint="eastAsia"/>
        </w:rPr>
        <w:t>　　　　二、刺五加提取物行业偿债能力</w:t>
      </w:r>
      <w:r>
        <w:rPr>
          <w:rFonts w:hint="eastAsia"/>
        </w:rPr>
        <w:br/>
      </w:r>
      <w:r>
        <w:rPr>
          <w:rFonts w:hint="eastAsia"/>
        </w:rPr>
        <w:t>　　　　三、刺五加提取物行业营运能力</w:t>
      </w:r>
      <w:r>
        <w:rPr>
          <w:rFonts w:hint="eastAsia"/>
        </w:rPr>
        <w:br/>
      </w:r>
      <w:r>
        <w:rPr>
          <w:rFonts w:hint="eastAsia"/>
        </w:rPr>
        <w:t>　　　　四、刺五加提取物行业发展能力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刺五加提取物行业重点企业调研分析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二、企业刺五加提取物业务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二、企业刺五加提取物业务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二、企业刺五加提取物业务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二、企业刺五加提取物业务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二、企业刺五加提取物业务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二、企业刺五加提取物业务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中国刺五加提取物行业竞争格局分析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刺五加提取物行业竞争格局总览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2024-2025年刺五加提取物行业竞争力分析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2019-2024年刺五加提取物行业企业并购活动分析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2024-2025年刺五加提取物行业会展与招投标活动分析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一、刺五加提取物行业会展活动及其市场影响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2025年中国刺五加提取物企业发展企业发展策略与建议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刺五加提取物销售模式与渠道策略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刺五加提取物品牌与市场推广策略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刺五加提取物研发投入与技术创新能力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刺五加提取物合作联盟与资源整合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中国刺五加提取物行业风险与对策</w:t>
      </w:r>
      <w:r>
        <w:rPr>
          <w:rFonts w:hint="eastAsia"/>
        </w:rPr>
        <w:br/>
      </w:r>
      <w:r>
        <w:rPr>
          <w:rFonts w:hint="eastAsia"/>
        </w:rPr>
        <w:t>　　第一节 刺五加提取物行业SWOT分析</w:t>
      </w:r>
      <w:r>
        <w:rPr>
          <w:rFonts w:hint="eastAsia"/>
        </w:rPr>
        <w:br/>
      </w:r>
      <w:r>
        <w:rPr>
          <w:rFonts w:hint="eastAsia"/>
        </w:rPr>
        <w:t>　　　　一、刺五加提取物行业优势</w:t>
      </w:r>
      <w:r>
        <w:rPr>
          <w:rFonts w:hint="eastAsia"/>
        </w:rPr>
        <w:br/>
      </w:r>
      <w:r>
        <w:rPr>
          <w:rFonts w:hint="eastAsia"/>
        </w:rPr>
        <w:t>　　　　二、刺五加提取物行业劣势</w:t>
      </w:r>
      <w:r>
        <w:rPr>
          <w:rFonts w:hint="eastAsia"/>
        </w:rPr>
        <w:br/>
      </w:r>
      <w:r>
        <w:rPr>
          <w:rFonts w:hint="eastAsia"/>
        </w:rPr>
        <w:t>　　　　三、刺五加提取物市场机会</w:t>
      </w:r>
      <w:r>
        <w:rPr>
          <w:rFonts w:hint="eastAsia"/>
        </w:rPr>
        <w:br/>
      </w:r>
      <w:r>
        <w:rPr>
          <w:rFonts w:hint="eastAsia"/>
        </w:rPr>
        <w:t>　　　　四、刺五加提取物市场威胁</w:t>
      </w:r>
      <w:r>
        <w:rPr>
          <w:rFonts w:hint="eastAsia"/>
        </w:rPr>
        <w:br/>
      </w:r>
      <w:r>
        <w:rPr>
          <w:rFonts w:hint="eastAsia"/>
        </w:rPr>
        <w:t>　　第二节 刺五加提取物行业风险及对策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2025-2031年中国刺五加提取物行业前景与发展趋势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2024-2025年刺五加提取物行业发展环境分析</w:t>
      </w:r>
      <w:r>
        <w:rPr>
          <w:rFonts w:hint="eastAsia"/>
        </w:rPr>
        <w:br/>
      </w:r>
      <w:r>
        <w:rPr>
          <w:rFonts w:hint="eastAsia"/>
        </w:rPr>
        <w:t>　　　　一、刺五加提取物行业主管部门与监管体制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二、刺五加提取物行业主要法律法规及政策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三、刺五加提取物行业标准与质量监管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2025-2031年刺五加提取物行业发展趋势与方向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2025-2031年刺五加提取物行业发展潜力与机遇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刺五加提取物行业研究结论与建议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[-中-智-林-]刺五加提取物行业发展建议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刺五加提取物行业类别</w:t>
      </w:r>
      <w:r>
        <w:rPr>
          <w:rFonts w:hint="eastAsia"/>
        </w:rPr>
        <w:br/>
      </w:r>
      <w:r>
        <w:rPr>
          <w:rFonts w:hint="eastAsia"/>
        </w:rPr>
        <w:t>　　图表 刺五加提取物行业产业链调研</w:t>
      </w:r>
      <w:r>
        <w:rPr>
          <w:rFonts w:hint="eastAsia"/>
        </w:rPr>
        <w:br/>
      </w:r>
      <w:r>
        <w:rPr>
          <w:rFonts w:hint="eastAsia"/>
        </w:rPr>
        <w:t>　　图表 刺五加提取物行业现状</w:t>
      </w:r>
      <w:r>
        <w:rPr>
          <w:rFonts w:hint="eastAsia"/>
        </w:rPr>
        <w:br/>
      </w:r>
      <w:r>
        <w:rPr>
          <w:rFonts w:hint="eastAsia"/>
        </w:rPr>
        <w:t>　　图表 刺五加提取物行业标准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2019-2024年中国刺五加提取物市场规模</w:t>
      </w:r>
      <w:r>
        <w:rPr>
          <w:rFonts w:hint="eastAsia"/>
        </w:rPr>
        <w:br/>
      </w:r>
      <w:r>
        <w:rPr>
          <w:rFonts w:hint="eastAsia"/>
        </w:rPr>
        <w:t>　　图表 2025年中国刺五加提取物行业产能</w:t>
      </w:r>
      <w:r>
        <w:rPr>
          <w:rFonts w:hint="eastAsia"/>
        </w:rPr>
        <w:br/>
      </w:r>
      <w:r>
        <w:rPr>
          <w:rFonts w:hint="eastAsia"/>
        </w:rPr>
        <w:t>　　图表 2019-2024年中国刺五加提取物产量</w:t>
      </w:r>
      <w:r>
        <w:rPr>
          <w:rFonts w:hint="eastAsia"/>
        </w:rPr>
        <w:br/>
      </w:r>
      <w:r>
        <w:rPr>
          <w:rFonts w:hint="eastAsia"/>
        </w:rPr>
        <w:t>　　图表 刺五加提取物行业动态</w:t>
      </w:r>
      <w:r>
        <w:rPr>
          <w:rFonts w:hint="eastAsia"/>
        </w:rPr>
        <w:br/>
      </w:r>
      <w:r>
        <w:rPr>
          <w:rFonts w:hint="eastAsia"/>
        </w:rPr>
        <w:t>　　图表 2019-2024年中国刺五加提取物市场需求量</w:t>
      </w:r>
      <w:r>
        <w:rPr>
          <w:rFonts w:hint="eastAsia"/>
        </w:rPr>
        <w:br/>
      </w:r>
      <w:r>
        <w:rPr>
          <w:rFonts w:hint="eastAsia"/>
        </w:rPr>
        <w:t>　　图表 2025年中国刺五加提取物行业需求区域调研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2019-2024年中国刺五加提取物行情</w:t>
      </w:r>
      <w:r>
        <w:rPr>
          <w:rFonts w:hint="eastAsia"/>
        </w:rPr>
        <w:br/>
      </w:r>
      <w:r>
        <w:rPr>
          <w:rFonts w:hint="eastAsia"/>
        </w:rPr>
        <w:t>　　图表 2019-2024年中国刺五加提取物价格走势图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2019-2024年中国刺五加提取物行业销售收入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2019-2024年中国刺五加提取物行业盈利情况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2019-2024年中国刺五加提取物行业利润总额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2019-2024年中国刺五加提取物进口数据</w:t>
      </w:r>
      <w:r>
        <w:rPr>
          <w:rFonts w:hint="eastAsia"/>
        </w:rPr>
        <w:br/>
      </w:r>
      <w:r>
        <w:rPr>
          <w:rFonts w:hint="eastAsia"/>
        </w:rPr>
        <w:t>　　图表 2019-2024年中国刺五加提取物出口数据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2019-2024年中国刺五加提取物行业企业数量统计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**地区刺五加提取物市场规模</w:t>
      </w:r>
      <w:r>
        <w:rPr>
          <w:rFonts w:hint="eastAsia"/>
        </w:rPr>
        <w:br/>
      </w:r>
      <w:r>
        <w:rPr>
          <w:rFonts w:hint="eastAsia"/>
        </w:rPr>
        <w:t>　　图表 **地区刺五加提取物行业市场需求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**地区刺五加提取物市场调研</w:t>
      </w:r>
      <w:r>
        <w:rPr>
          <w:rFonts w:hint="eastAsia"/>
        </w:rPr>
        <w:br/>
      </w:r>
      <w:r>
        <w:rPr>
          <w:rFonts w:hint="eastAsia"/>
        </w:rPr>
        <w:t>　　图表 **地区刺五加提取物行业市场需求分析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**地区刺五加提取物市场规模</w:t>
      </w:r>
      <w:r>
        <w:rPr>
          <w:rFonts w:hint="eastAsia"/>
        </w:rPr>
        <w:br/>
      </w:r>
      <w:r>
        <w:rPr>
          <w:rFonts w:hint="eastAsia"/>
        </w:rPr>
        <w:t>　　图表 **地区刺五加提取物行业市场需求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**地区刺五加提取物市场调研</w:t>
      </w:r>
      <w:r>
        <w:rPr>
          <w:rFonts w:hint="eastAsia"/>
        </w:rPr>
        <w:br/>
      </w:r>
      <w:r>
        <w:rPr>
          <w:rFonts w:hint="eastAsia"/>
        </w:rPr>
        <w:t>　　图表 **地区刺五加提取物行业市场需求分析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刺五加提取物行业竞争对手分析</w:t>
      </w:r>
      <w:r>
        <w:rPr>
          <w:rFonts w:hint="eastAsia"/>
        </w:rPr>
        <w:br/>
      </w:r>
      <w:r>
        <w:rPr>
          <w:rFonts w:hint="eastAsia"/>
        </w:rPr>
        <w:t>　　图表 刺五加提取物重点企业（一）基本信息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刺五加提取物重点企业（一）经营情况分析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刺五加提取物重点企业（一）主要经济指标情况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刺五加提取物重点企业（一）盈利能力情况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刺五加提取物重点企业（一）偿债能力情况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刺五加提取物重点企业（一）运营能力情况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刺五加提取物重点企业（一）成长能力情况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刺五加提取物重点企业（二）基本信息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刺五加提取物重点企业（二）经营情况分析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刺五加提取物重点企业（二）主要经济指标情况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刺五加提取物重点企业（二）盈利能力情况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刺五加提取物重点企业（二）偿债能力情况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刺五加提取物重点企业（二）运营能力情况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刺五加提取物重点企业（二）成长能力情况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刺五加提取物重点企业（三）基本信息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刺五加提取物重点企业（三）经营情况分析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刺五加提取物重点企业（三）主要经济指标情况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刺五加提取物重点企业（三）盈利能力情况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刺五加提取物重点企业（三）偿债能力情况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刺五加提取物重点企业（三）运营能力情况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刺五加提取物重点企业（三）成长能力情况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2025-2031年中国刺五加提取物行业产能预测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2025-2031年中国刺五加提取物行业产量预测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2025-2031年中国刺五加提取物市场需求预测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2025-2031年中国刺五加提取物市场规模预测</w:t>
      </w:r>
      <w:r>
        <w:rPr>
          <w:rFonts w:hint="eastAsia"/>
        </w:rPr>
        <w:br/>
      </w:r>
      <w:r>
        <w:rPr>
          <w:rFonts w:hint="eastAsia"/>
        </w:rPr>
        <w:t>　　图表 刺五加提取物行业准入条件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2025-2031年中国刺五加提取物行业信息化</w:t>
      </w:r>
      <w:r>
        <w:rPr>
          <w:rFonts w:hint="eastAsia"/>
        </w:rPr>
        <w:br/>
      </w:r>
      <w:r>
        <w:rPr>
          <w:rFonts w:hint="eastAsia"/>
        </w:rPr>
        <w:t>　　图表 2025年中国刺五加提取物市场前景分析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2025-2031年中国刺五加提取物行业风险分析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2025-2031年中国刺五加提取物行业发展趋势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e81ead3cf649b6" w:history="1">
        <w:r>
          <w:rPr>
            <w:rStyle w:val="Hyperlink"/>
          </w:rPr>
          <w:t>2025-2031年中国刺五加提取物行业现状与前景趋势预测报告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e81ead3cf649b6" w:history="1">
        <w:r>
          <w:rPr>
            <w:rStyle w:val="Hyperlink"/>
          </w:rPr>
          <w:t>https://www.20087.com/6/38/CiWuJiaTiQuWuHangYeXianZhuangJiQianJing.html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加皮对性功能有效吗、刺五加提取物对皮肤的作用、刺五加脑灵不适宜人群、刺五加提取物药典标准、为何中医不常用刺五加、刺五加提取物最大用量、刺五加主要成分、刺五加提取物厂家、五加皮是伤肾还是补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7a9618de22419f" w:history="1">
      <w:r>
        <w:rPr>
          <w:rStyle w:val="Hyperlink"/>
        </w:rPr>
        <w:t>2025-2031年中国刺五加提取物行业现状与前景趋势预测报告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CiWuJiaTiQuWuHangYeXianZhuangJiQianJing.html" TargetMode="External" Id="Rbfe81ead3cf649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CiWuJiaTiQuWuHangYeXianZhuangJiQianJing.html" TargetMode="External" Id="Re67a9618de2241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2025-06-22T23:41:06Z</dcterms:created>
  <dcterms:modified xsi:type="dcterms:W3CDTF">2025-06-23T00:41:06Z</dcterms:modified>
  <dc:subject>2025-2031年中国刺五加提取物行业现状与前景趋势预测报告</dc:subject>
  <dc:title>2025-2031年中国刺五加提取物行业现状与前景趋势预测报告</dc:title>
  <cp:keywords>2025-2031年中国刺五加提取物行业现状与前景趋势预测报告</cp:keywords>
  <dc:description>2025-2031年中国刺五加提取物行业现状与前景趋势预测报告</dc:description>
</cp:coreProperties>
</file>