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19f275294fc7" w:history="1">
              <w:r>
                <w:rPr>
                  <w:rStyle w:val="Hyperlink"/>
                </w:rPr>
                <w:t>中国化妆水市场现状调研与发展趋势分析报告（2025-2031年）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19f275294fc7" w:history="1">
              <w:r>
                <w:rPr>
                  <w:rStyle w:val="Hyperlink"/>
                </w:rPr>
                <w:t>中国化妆水市场现状调研与发展趋势分析报告（2025-2031年）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19f275294fc7" w:history="1">
                <w:r>
                  <w:rPr>
                    <w:rStyle w:val="Hyperlink"/>
                  </w:rPr>
                  <w:t>https://www.20087.com/M_QingGongRiHua/86/HuaZhuangShuiWeiLaiFaZhanQuShi.html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是护肤程序中不可或缺的一部分，具有补水保湿、调节皮肤pH值、帮助后续护肤品吸收等功能。近年来，随着消费者对肌肤健康的重视程度提高，化妆水市场迎来了新的发展机遇。市场上出现了各种针对不同肤质和需求的化妆水产品，如保湿型、舒缓型、控油型等。</w:t>
      </w:r>
      <w:r>
        <w:rPr>
          <w:rFonts w:hint="eastAsia"/>
        </w:rPr>
        <w:br/>
      </w:r>
      <w:r>
        <w:rPr>
          <w:rFonts w:hint="eastAsia"/>
        </w:rPr>
        <w:t>　　未来，化妆水将更加注重个性化和功能性。一方面，随着生物技术的进步，化妆水将融入更多活性成分，如透明质酸、神经酰胺等，以满足特定肤质的需求。另一方面，随着消费者对产品成分透明度的要求提高，化妆水将更加注重使用天然、无害的原料，同时提供更加详细的成分说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819f275294fc7" w:history="1">
        <w:r>
          <w:rPr>
            <w:rStyle w:val="Hyperlink"/>
          </w:rPr>
          <w:t>中国化妆水市场现状调研与发展趋势分析报告（2025-2031年）</w:t>
        </w:r>
      </w:hyperlink>
      <w:r>
        <w:rPr>
          <w:rFonts w:hint="eastAsia"/>
        </w:rPr>
        <w:t>》通过详实的数据分析，全面解析了化妆水行业的市场规模、需求动态及价格趋势，深入探讨了化妆水产业链上下游的协同关系与竞争格局变化。报告对化妆水细分市场进行精准划分，结合重点企业研究，揭示了品牌影响力与市场集中度的现状，为行业参与者提供了清晰的竞争态势洞察。同时，报告结合宏观经济环境、技术发展路径及消费者需求演变，科学预测了化妆水行业的未来发展方向，并针对潜在风险提出了切实可行的应对策略。报告为化妆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化妆水行业相关概述</w:t>
      </w:r>
      <w:r>
        <w:rPr>
          <w:rFonts w:hint="eastAsia"/>
        </w:rPr>
        <w:br/>
      </w:r>
      <w:r>
        <w:rPr>
          <w:rFonts w:hint="eastAsia"/>
        </w:rPr>
        <w:t>　　第一节 化妆水行业基本概念</w:t>
      </w:r>
      <w:r>
        <w:rPr>
          <w:rFonts w:hint="eastAsia"/>
        </w:rPr>
        <w:br/>
      </w:r>
      <w:r>
        <w:rPr>
          <w:rFonts w:hint="eastAsia"/>
        </w:rPr>
        <w:t>　　　　一、化妆水行业定义分析</w:t>
      </w:r>
      <w:r>
        <w:rPr>
          <w:rFonts w:hint="eastAsia"/>
        </w:rPr>
        <w:br/>
      </w:r>
      <w:r>
        <w:rPr>
          <w:rFonts w:hint="eastAsia"/>
        </w:rPr>
        <w:t>　　　　二、化妆水行业应用情况分析</w:t>
      </w:r>
      <w:r>
        <w:rPr>
          <w:rFonts w:hint="eastAsia"/>
        </w:rPr>
        <w:br/>
      </w:r>
      <w:r>
        <w:rPr>
          <w:rFonts w:hint="eastAsia"/>
        </w:rPr>
        <w:t>　　第二节 化妆水行业特性分析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化妆水行业主要国外市场分析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化妆水行业国内发展环境分析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化妆水行业主管部门、行业监管体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化妆水行业主要法律法规及政策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上下游行业对化妆水行业的影响分析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国内外化妆水行业技术研发现状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化妆水行业市场现状分析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化妆水行业竞争结构分析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化妆水行业主要生产企业分析</w:t>
      </w:r>
      <w:r>
        <w:rPr>
          <w:rFonts w:hint="eastAsia"/>
        </w:rPr>
        <w:br/>
      </w:r>
      <w:r>
        <w:rPr>
          <w:rFonts w:hint="eastAsia"/>
        </w:rPr>
        <w:t>　　第一节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广东蕾琪化妆品有限公司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高丝化妆品有限公司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爱茉莉化妆品（上海）有限公司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揭阳市真丽斯化妆品有限公司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高宝化妆品（中国）有限公司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汕头一芙化妆品有限公司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2025-2031年化妆水行业发展预测分析</w:t>
      </w:r>
      <w:r>
        <w:rPr>
          <w:rFonts w:hint="eastAsia"/>
        </w:rPr>
        <w:br/>
      </w:r>
      <w:r>
        <w:rPr>
          <w:rFonts w:hint="eastAsia"/>
        </w:rPr>
        <w:t>　　第一节 化妆水行业未来发展预测分析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化妆水行业发展策略分析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化妆水行业市场的重点客户战略实施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中~智~林~－化妆水行业项目投资建议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19f275294fc7" w:history="1">
        <w:r>
          <w:rPr>
            <w:rStyle w:val="Hyperlink"/>
          </w:rPr>
          <w:t>中国化妆水市场现状调研与发展趋势分析报告（2025-2031年）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19f275294fc7" w:history="1">
        <w:r>
          <w:rPr>
            <w:rStyle w:val="Hyperlink"/>
          </w:rPr>
          <w:t>https://www.20087.com/M_QingGongRiHua/86/HuaZhuangShuiWeiLaiFaZhanQuShi.html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b7291e104254" w:history="1">
      <w:r>
        <w:rPr>
          <w:rStyle w:val="Hyperlink"/>
        </w:rPr>
        <w:t>中国化妆水市场现状调研与发展趋势分析报告（2025-2031年）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HuaZhuangShuiWeiLaiFaZhanQuShi.html" TargetMode="External" Id="Rb19819f2752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HuaZhuangShuiWeiLaiFaZhanQuShi.html" TargetMode="External" Id="R655bb7291e10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2025-01-21T03:17:00Z</dcterms:created>
  <dcterms:modified xsi:type="dcterms:W3CDTF">2025-01-21T04:17:00Z</dcterms:modified>
  <dc:subject>中国化妆水市场现状调研与发展趋势分析报告（2025-2031年）</dc:subject>
  <dc:title>中国化妆水市场现状调研与发展趋势分析报告（2025-2031年）</dc:title>
  <cp:keywords>中国化妆水市场现状调研与发展趋势分析报告（2025-2031年）</cp:keywords>
  <dc:description>中国化妆水市场现状调研与发展趋势分析报告（2025-2031年）</dc:description>
</cp:coreProperties>
</file>