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5de3c1011b49c5" w:history="1">
              <w:r>
                <w:rPr>
                  <w:rStyle w:val="Hyperlink"/>
                </w:rPr>
                <w:t>2025-2031年全球与中国宝宝背带腰凳行业研究及市场前景预测报告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5de3c1011b49c5" w:history="1">
              <w:r>
                <w:rPr>
                  <w:rStyle w:val="Hyperlink"/>
                </w:rPr>
                <w:t>2025-2031年全球与中国宝宝背带腰凳行业研究及市场前景预测报告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5098786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5de3c1011b49c5" w:history="1">
                <w:r>
                  <w:rPr>
                    <w:rStyle w:val="Hyperlink"/>
                  </w:rPr>
                  <w:t>https://www.20087.com/6/78/BaoBaoBeiDaiYaoDengDeFaZhanQianJing.html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宝宝背带腰凳是一种婴幼儿护理用品，近年来在全球范围内获得了广泛应用。目前，产品不仅在设计上更加人性化，还通过材料选择和工艺改进提升了安全性和舒适度。例如，高透气性织物和可调节肩带的应用，确保了长时间佩戴的舒适感；而加宽坐垫和腰部支撑则有效分散压力，保护婴儿脊椎发育。此外，部分高端型号配备了防滑脚踏板和五点式安全带，进一步增强了使用的安全性。展望未来，宝宝背带腰凳的发展将更加注重智能化和技术融合。一方面，借助传感器技术和物联网（IoT）平台，实现对婴儿体态和温度的实时监测，提供个性化的使用建议；另一方面，结合移动应用程序，家长可以方便地记录和分享育儿经验，促进亲子互动。随着消费者对产品质量和安全要求的不断提高，宝宝背带腰凳企业还需不断提升自身的研发能力和技术水平，开发出更符合现代家庭需求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5de3c1011b49c5" w:history="1">
        <w:r>
          <w:rPr>
            <w:rStyle w:val="Hyperlink"/>
          </w:rPr>
          <w:t>2025-2031年全球与中国宝宝背带腰凳行业研究及市场前景预测报告</w:t>
        </w:r>
      </w:hyperlink>
      <w:r>
        <w:rPr>
          <w:rFonts w:hint="eastAsia"/>
        </w:rPr>
        <w:t>》全面分析了宝宝背带腰凳行业的现状，深入探讨了宝宝背带腰凳市场需求、市场规模及价格波动。宝宝背带腰凳报告探讨了产业链关键环节，并对宝宝背带腰凳各细分市场进行了研究。同时，基于权威数据和专业分析，科学预测了宝宝背带腰凳市场前景与发展趋势。此外，还评估了宝宝背带腰凳重点企业的经营状况，包括品牌影响力、市场集中度以及竞争格局，并审慎剖析了潜在风险与机遇。宝宝背带腰凳报告以其专业性、科学性和权威性，成为宝宝背带腰凳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宝宝背带腰凳市场概述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按照不同产品类型，宝宝背带腰凳主要可以分为如下几个类别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全球不同产品类型宝宝背带腰凳销售额增长趋势2020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单肩腰凳</w:t>
      </w:r>
      <w:r>
        <w:rPr>
          <w:rFonts w:hint="eastAsia"/>
        </w:rPr>
        <w:br/>
      </w:r>
      <w:r>
        <w:rPr>
          <w:rFonts w:hint="eastAsia"/>
        </w:rPr>
        <w:t>　　　　1.2.3 双肩腰凳</w:t>
      </w:r>
      <w:r>
        <w:rPr>
          <w:rFonts w:hint="eastAsia"/>
        </w:rPr>
        <w:br/>
      </w:r>
      <w:r>
        <w:rPr>
          <w:rFonts w:hint="eastAsia"/>
        </w:rPr>
        <w:t>　　1.3 从不同应用，宝宝背带腰凳主要包括如下几个方面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全球不同应用宝宝背带腰凳销售额增长趋势2020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超市和大卖场</w:t>
      </w:r>
      <w:r>
        <w:rPr>
          <w:rFonts w:hint="eastAsia"/>
        </w:rPr>
        <w:br/>
      </w:r>
      <w:r>
        <w:rPr>
          <w:rFonts w:hint="eastAsia"/>
        </w:rPr>
        <w:t>　　　　1.3.3 独立零售商</w:t>
      </w:r>
      <w:r>
        <w:rPr>
          <w:rFonts w:hint="eastAsia"/>
        </w:rPr>
        <w:br/>
      </w:r>
      <w:r>
        <w:rPr>
          <w:rFonts w:hint="eastAsia"/>
        </w:rPr>
        <w:t>　　　　1.3.4 在线的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宝宝背带腰凳行业背景、发展历史、现状及趋势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宝宝背带腰凳行业目前现状分析</w:t>
      </w:r>
      <w:r>
        <w:rPr>
          <w:rFonts w:hint="eastAsia"/>
        </w:rPr>
        <w:br/>
      </w:r>
      <w:r>
        <w:rPr>
          <w:rFonts w:hint="eastAsia"/>
        </w:rPr>
        <w:t>　　　　1.4.2 宝宝背带腰凳发展趋势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全球宝宝背带腰凳总体规模分析</w:t>
      </w:r>
      <w:r>
        <w:rPr>
          <w:rFonts w:hint="eastAsia"/>
        </w:rPr>
        <w:br/>
      </w:r>
      <w:r>
        <w:rPr>
          <w:rFonts w:hint="eastAsia"/>
        </w:rPr>
        <w:t>　　2.1 全球宝宝背带腰凳供需现状及预测（2020-2031）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全球宝宝背带腰凳产能、产量、产能利用率及发展趋势（2020-2031）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全球宝宝背带腰凳产量、需求量及发展趋势（2020-2031）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全球主要地区宝宝背带腰凳产量及发展趋势（2020-2031）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全球主要地区宝宝背带腰凳产量（2020-2025）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全球主要地区宝宝背带腰凳产量（2026-2031）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全球主要地区宝宝背带腰凳产量市场份额（2020-2031）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中国宝宝背带腰凳供需现状及预测（2020-2031）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中国宝宝背带腰凳产能、产量、产能利用率及发展趋势（2020-2031）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中国宝宝背带腰凳产量、市场需求量及发展趋势（2020-2031）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全球宝宝背带腰凳销量及销售额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全球市场宝宝背带腰凳销售额（2020-2031）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全球市场宝宝背带腰凳销量（2020-2031）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全球市场宝宝背带腰凳价格趋势（2020-2031）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全球宝宝背带腰凳主要地区分析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全球主要地区宝宝背带腰凳市场规模分析：2020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全球主要地区宝宝背带腰凳销售收入及市场份额（2020-2025年）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全球主要地区宝宝背带腰凳销售收入预测（2026-2031年）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全球主要地区宝宝背带腰凳销量分析：2020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全球主要地区宝宝背带腰凳销量及市场份额（2020-2025年）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全球主要地区宝宝背带腰凳销量及市场份额预测（2026-2031）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北美市场宝宝背带腰凳销量、收入及增长率（2020-2031）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欧洲市场宝宝背带腰凳销量、收入及增长率（2020-2031）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中国市场宝宝背带腰凳销量、收入及增长率（2020-2031）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日本市场宝宝背带腰凳销量、收入及增长率（2020-2031）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东南亚市场宝宝背带腰凳销量、收入及增长率（2020-2031）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印度市场宝宝背带腰凳销量、收入及增长率（2020-2031）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全球市场主要厂商宝宝背带腰凳产能市场份额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全球市场主要厂商宝宝背带腰凳销量（2020-2025）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全球市场主要厂商宝宝背带腰凳销量（2020-2025）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全球市场主要厂商宝宝背带腰凳销售收入（2020-2025）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全球市场主要厂商宝宝背带腰凳销售价格（2020-2025）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2024年全球主要生产商宝宝背带腰凳收入排名</w:t>
      </w:r>
      <w:r>
        <w:rPr>
          <w:rFonts w:hint="eastAsia"/>
        </w:rPr>
        <w:br/>
      </w:r>
      <w:r>
        <w:rPr>
          <w:rFonts w:hint="eastAsia"/>
        </w:rPr>
        <w:t>　　4.3 中国市场主要厂商宝宝背带腰凳销量（2020-2025）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中国市场主要厂商宝宝背带腰凳销量（2020-2025）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中国市场主要厂商宝宝背带腰凳销售收入（2020-2025）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2024年中国主要生产商宝宝背带腰凳收入排名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中国市场主要厂商宝宝背带腰凳销售价格（2020-2025）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全球主要厂商宝宝背带腰凳总部及产地分布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全球主要厂商成立时间及宝宝背带腰凳商业化日期</w:t>
      </w:r>
      <w:r>
        <w:rPr>
          <w:rFonts w:hint="eastAsia"/>
        </w:rPr>
        <w:br/>
      </w:r>
      <w:r>
        <w:rPr>
          <w:rFonts w:hint="eastAsia"/>
        </w:rPr>
        <w:t>　　4.6 全球主要厂商宝宝背带腰凳产品类型及应用</w:t>
      </w:r>
      <w:r>
        <w:rPr>
          <w:rFonts w:hint="eastAsia"/>
        </w:rPr>
        <w:br/>
      </w:r>
      <w:r>
        <w:rPr>
          <w:rFonts w:hint="eastAsia"/>
        </w:rPr>
        <w:t>　　4.7 宝宝背带腰凳行业集中度、竞争程度分析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宝宝背带腰凳行业集中度分析：2024年全球Top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全球宝宝背带腰凳第一梯队、第二梯队和第三梯队生产商（品牌）及市场份额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重点企业（1）基本信息、宝宝背带腰凳生产基地、销售区域、竞争对手及市场地位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宝宝背带腰凳产品规格、参数及市场应用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宝宝背带腰凳销量、收入、价格及毛利率（2020-2025）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重点企业（2）基本信息、宝宝背带腰凳生产基地、销售区域、竞争对手及市场地位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宝宝背带腰凳产品规格、参数及市场应用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宝宝背带腰凳销量、收入、价格及毛利率（2020-2025）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重点企业（3）基本信息、宝宝背带腰凳生产基地、销售区域、竞争对手及市场地位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宝宝背带腰凳产品规格、参数及市场应用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宝宝背带腰凳销量、收入、价格及毛利率（2020-2025）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重点企业（4）基本信息、宝宝背带腰凳生产基地、销售区域、竞争对手及市场地位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宝宝背带腰凳产品规格、参数及市场应用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宝宝背带腰凳销量、收入、价格及毛利率（2020-2025）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重点企业（5）基本信息、宝宝背带腰凳生产基地、销售区域、竞争对手及市场地位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宝宝背带腰凳产品规格、参数及市场应用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宝宝背带腰凳销量、收入、价格及毛利率（2020-2025）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重点企业（6）基本信息、宝宝背带腰凳生产基地、销售区域、竞争对手及市场地位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宝宝背带腰凳产品规格、参数及市场应用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宝宝背带腰凳销量、收入、价格及毛利率（2020-2025）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重点企业（7）基本信息、宝宝背带腰凳生产基地、销售区域、竞争对手及市场地位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宝宝背带腰凳产品规格、参数及市场应用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宝宝背带腰凳销量、收入、价格及毛利率（2020-2025）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重点企业（8）基本信息、宝宝背带腰凳生产基地、销售区域、竞争对手及市场地位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宝宝背带腰凳产品规格、参数及市场应用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宝宝背带腰凳销量、收入、价格及毛利率（2020-2025）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重点企业（9）基本信息、宝宝背带腰凳生产基地、销售区域、竞争对手及市场地位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宝宝背带腰凳产品规格、参数及市场应用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宝宝背带腰凳销量、收入、价格及毛利率（2020-2025）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重点企业（10）基本信息、宝宝背带腰凳生产基地、销售区域、竞争对手及市场地位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宝宝背带腰凳产品规格、参数及市场应用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宝宝背带腰凳销量、收入、价格及毛利率（2020-2025）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重点企业（11）基本信息、宝宝背带腰凳生产基地、销售区域、竞争对手及市场地位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宝宝背带腰凳产品规格、参数及市场应用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宝宝背带腰凳销量、收入、价格及毛利率（2020-2025）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重点企业（12）基本信息、宝宝背带腰凳生产基地、销售区域、竞争对手及市场地位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宝宝背带腰凳产品规格、参数及市场应用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宝宝背带腰凳销量、收入、价格及毛利率（2020-2025）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重点企业（13）基本信息、宝宝背带腰凳生产基地、销售区域、竞争对手及市场地位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宝宝背带腰凳产品规格、参数及市场应用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宝宝背带腰凳销量、收入、价格及毛利率（2020-2025）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重点企业（14）基本信息、宝宝背带腰凳生产基地、销售区域、竞争对手及市场地位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宝宝背带腰凳产品规格、参数及市场应用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宝宝背带腰凳销量、收入、价格及毛利率（2020-2025）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重点企业（15）基本信息、宝宝背带腰凳生产基地、销售区域、竞争对手及市场地位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宝宝背带腰凳产品规格、参数及市场应用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宝宝背带腰凳销量、收入、价格及毛利率（2020-2025）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重点企业（16）基本信息、宝宝背带腰凳生产基地、销售区域、竞争对手及市场地位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宝宝背带腰凳产品规格、参数及市场应用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宝宝背带腰凳销量、收入、价格及毛利率（2020-2025）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重点企业（17）基本信息、宝宝背带腰凳生产基地、销售区域、竞争对手及市场地位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宝宝背带腰凳产品规格、参数及市场应用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宝宝背带腰凳销量、收入、价格及毛利率（2020-2025）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重点企业（18）基本信息、宝宝背带腰凳生产基地、销售区域、竞争对手及市场地位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宝宝背带腰凳产品规格、参数及市场应用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宝宝背带腰凳销量、收入、价格及毛利率（2020-2025）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重点企业（19）基本信息、宝宝背带腰凳生产基地、销售区域、竞争对手及市场地位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宝宝背带腰凳产品规格、参数及市场应用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宝宝背带腰凳销量、收入、价格及毛利率（2020-2025）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重点企业（20）基本信息、宝宝背带腰凳生产基地、销售区域、竞争对手及市场地位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宝宝背带腰凳产品规格、参数及市场应用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宝宝背带腰凳销量、收入、价格及毛利率（2020-2025）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重点企业（21）基本信息、宝宝背带腰凳生产基地、销售区域、竞争对手及市场地位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宝宝背带腰凳产品规格、参数及市场应用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宝宝背带腰凳销量、收入、价格及毛利率（2020-2025）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重点企业（22）基本信息、宝宝背带腰凳生产基地、销售区域、竞争对手及市场地位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宝宝背带腰凳产品规格、参数及市场应用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宝宝背带腰凳销量、收入、价格及毛利率（2020-2025）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重点企业（23）基本信息、宝宝背带腰凳生产基地、销售区域、竞争对手及市场地位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宝宝背带腰凳产品规格、参数及市场应用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宝宝背带腰凳销量、收入、价格及毛利率（2020-2025）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不同产品类型宝宝背带腰凳分析</w:t>
      </w:r>
      <w:r>
        <w:rPr>
          <w:rFonts w:hint="eastAsia"/>
        </w:rPr>
        <w:br/>
      </w:r>
      <w:r>
        <w:rPr>
          <w:rFonts w:hint="eastAsia"/>
        </w:rPr>
        <w:t>　　6.1 全球不同产品类型宝宝背带腰凳销量（2020-2031）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全球不同产品类型宝宝背带腰凳销量及市场份额（2020-2025）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全球不同产品类型宝宝背带腰凳销量预测（2026-2031）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全球不同产品类型宝宝背带腰凳收入（2020-2031）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全球不同产品类型宝宝背带腰凳收入及市场份额（2020-2025）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全球不同产品类型宝宝背带腰凳收入预测（2026-2031）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全球不同产品类型宝宝背带腰凳价格走势（2020-2031）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不同应用宝宝背带腰凳分析</w:t>
      </w:r>
      <w:r>
        <w:rPr>
          <w:rFonts w:hint="eastAsia"/>
        </w:rPr>
        <w:br/>
      </w:r>
      <w:r>
        <w:rPr>
          <w:rFonts w:hint="eastAsia"/>
        </w:rPr>
        <w:t>　　7.1 全球不同应用宝宝背带腰凳销量（2020-2031）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全球不同应用宝宝背带腰凳销量及市场份额（2020-2025）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全球不同应用宝宝背带腰凳销量预测（2026-2031）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全球不同应用宝宝背带腰凳收入（2020-2031）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全球不同应用宝宝背带腰凳收入及市场份额（2020-2025）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全球不同应用宝宝背带腰凳收入预测（2026-2031）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全球不同应用宝宝背带腰凳价格走势（2020-2031）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宝宝背带腰凳产业链分析</w:t>
      </w:r>
      <w:r>
        <w:rPr>
          <w:rFonts w:hint="eastAsia"/>
        </w:rPr>
        <w:br/>
      </w:r>
      <w:r>
        <w:rPr>
          <w:rFonts w:hint="eastAsia"/>
        </w:rPr>
        <w:t>　　8.2 宝宝背带腰凳工艺制造技术分析</w:t>
      </w:r>
      <w:r>
        <w:rPr>
          <w:rFonts w:hint="eastAsia"/>
        </w:rPr>
        <w:br/>
      </w:r>
      <w:r>
        <w:rPr>
          <w:rFonts w:hint="eastAsia"/>
        </w:rPr>
        <w:t>　　8.3 宝宝背带腰凳产业上游供应分析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宝宝背带腰凳下游客户分析</w:t>
      </w:r>
      <w:r>
        <w:rPr>
          <w:rFonts w:hint="eastAsia"/>
        </w:rPr>
        <w:br/>
      </w:r>
      <w:r>
        <w:rPr>
          <w:rFonts w:hint="eastAsia"/>
        </w:rPr>
        <w:t>　　8.5 宝宝背带腰凳销售渠道分析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宝宝背带腰凳行业发展机遇及主要驱动因素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宝宝背带腰凳行业发展面临的风险</w:t>
      </w:r>
      <w:r>
        <w:rPr>
          <w:rFonts w:hint="eastAsia"/>
        </w:rPr>
        <w:br/>
      </w:r>
      <w:r>
        <w:rPr>
          <w:rFonts w:hint="eastAsia"/>
        </w:rPr>
        <w:t>　　9.3 宝宝背带腰凳行业政策分析</w:t>
      </w:r>
      <w:r>
        <w:rPr>
          <w:rFonts w:hint="eastAsia"/>
        </w:rPr>
        <w:br/>
      </w:r>
      <w:r>
        <w:rPr>
          <w:rFonts w:hint="eastAsia"/>
        </w:rPr>
        <w:t>　　9.4 宝宝背带腰凳中国企业SWOT分析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全球不同产品类型宝宝背带腰凳销售额增长（CAGR）趋势2020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宝宝背带腰凳行业目前发展现状</w:t>
      </w:r>
      <w:r>
        <w:rPr>
          <w:rFonts w:hint="eastAsia"/>
        </w:rPr>
        <w:br/>
      </w:r>
      <w:r>
        <w:rPr>
          <w:rFonts w:hint="eastAsia"/>
        </w:rPr>
        <w:t>　　表 4： 宝宝背带腰凳发展趋势</w:t>
      </w:r>
      <w:r>
        <w:rPr>
          <w:rFonts w:hint="eastAsia"/>
        </w:rPr>
        <w:br/>
      </w:r>
      <w:r>
        <w:rPr>
          <w:rFonts w:hint="eastAsia"/>
        </w:rPr>
        <w:t>　　表 5： 全球主要地区宝宝背带腰凳产量增速（CAGR）：（2020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全球主要地区宝宝背带腰凳产量（2020-2025）&amp;（千件）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全球主要地区宝宝背带腰凳产量（2026-2031）&amp;（千件）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全球主要地区宝宝背带腰凳产量市场份额（2020-2025）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全球主要地区宝宝背带腰凳产量（2026-2031）&amp;（千件）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全球主要地区宝宝背带腰凳销售收入增速：（2020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全球主要地区宝宝背带腰凳销售收入（2020-2025）&amp;（百万美元）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全球主要地区宝宝背带腰凳销售收入市场份额（2020-2025）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全球主要地区宝宝背带腰凳收入（2026-2031）&amp;（百万美元）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全球主要地区宝宝背带腰凳收入市场份额（2026-2031）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全球主要地区宝宝背带腰凳销量（千件）：2020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全球主要地区宝宝背带腰凳销量（2020-2025）&amp;（千件）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全球主要地区宝宝背带腰凳销量市场份额（2020-2025）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全球主要地区宝宝背带腰凳销量（2026-2031）&amp;（千件）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全球主要地区宝宝背带腰凳销量份额（2026-2031）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全球市场主要厂商宝宝背带腰凳产能（2024-2025）&amp;（千件）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全球市场主要厂商宝宝背带腰凳销量（2020-2025）&amp;（千件）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全球市场主要厂商宝宝背带腰凳销量市场份额（2020-2025）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全球市场主要厂商宝宝背带腰凳销售收入（2020-2025）&amp;（百万美元）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全球市场主要厂商宝宝背带腰凳销售收入市场份额（2020-2025）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全球市场主要厂商宝宝背带腰凳销售价格（2020-2025）&amp;（美元/件）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2024年全球主要生产商宝宝背带腰凳收入排名（百万美元）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中国市场主要厂商宝宝背带腰凳销量（2020-2025）&amp;（千件）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中国市场主要厂商宝宝背带腰凳销量市场份额（2020-2025）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中国市场主要厂商宝宝背带腰凳销售收入（2020-2025）&amp;（百万美元）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中国市场主要厂商宝宝背带腰凳销售收入市场份额（2020-2025）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2024年中国主要生产商宝宝背带腰凳收入排名（百万美元）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中国市场主要厂商宝宝背带腰凳销售价格（2020-2025）&amp;（美元/件）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全球主要厂商宝宝背带腰凳总部及产地分布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全球主要厂商成立时间及宝宝背带腰凳商业化日期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全球主要厂商宝宝背带腰凳产品类型及应用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2024年全球宝宝背带腰凳主要厂商市场地位（第一梯队、第二梯队和第三梯队）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全球宝宝背带腰凳市场投资、并购等现状分析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宝宝背带腰凳生产基地、销售区域、竞争对手及市场地位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宝宝背带腰凳产品规格、参数及市场应用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宝宝背带腰凳销量（千件）、收入（百万美元）、价格（美元/件）及毛利率（2020-2025）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宝宝背带腰凳生产基地、销售区域、竞争对手及市场地位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宝宝背带腰凳产品规格、参数及市场应用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宝宝背带腰凳销量（千件）、收入（百万美元）、价格（美元/件）及毛利率（2020-2025）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宝宝背带腰凳生产基地、销售区域、竞争对手及市场地位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宝宝背带腰凳产品规格、参数及市场应用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宝宝背带腰凳销量（千件）、收入（百万美元）、价格（美元/件）及毛利率（2020-2025）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宝宝背带腰凳生产基地、销售区域、竞争对手及市场地位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宝宝背带腰凳产品规格、参数及市场应用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宝宝背带腰凳销量（千件）、收入（百万美元）、价格（美元/件）及毛利率（2020-2025）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宝宝背带腰凳生产基地、销售区域、竞争对手及市场地位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宝宝背带腰凳产品规格、参数及市场应用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宝宝背带腰凳销量（千件）、收入（百万美元）、价格（美元/件）及毛利率（2020-2025）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宝宝背带腰凳生产基地、销售区域、竞争对手及市场地位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宝宝背带腰凳产品规格、参数及市场应用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宝宝背带腰凳销量（千件）、收入（百万美元）、价格（美元/件）及毛利率（2020-2025）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宝宝背带腰凳生产基地、销售区域、竞争对手及市场地位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宝宝背带腰凳产品规格、参数及市场应用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宝宝背带腰凳销量（千件）、收入（百万美元）、价格（美元/件）及毛利率（2020-2025）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宝宝背带腰凳生产基地、销售区域、竞争对手及市场地位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宝宝背带腰凳产品规格、参数及市场应用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宝宝背带腰凳销量（千件）、收入（百万美元）、价格（美元/件）及毛利率（2020-2025）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宝宝背带腰凳生产基地、销售区域、竞争对手及市场地位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宝宝背带腰凳产品规格、参数及市场应用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宝宝背带腰凳销量（千件）、收入（百万美元）、价格（美元/件）及毛利率（2020-2025）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宝宝背带腰凳生产基地、销售区域、竞争对手及市场地位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宝宝背带腰凳产品规格、参数及市场应用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宝宝背带腰凳销量（千件）、收入（百万美元）、价格（美元/件）及毛利率（2020-2025）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宝宝背带腰凳生产基地、销售区域、竞争对手及市场地位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宝宝背带腰凳产品规格、参数及市场应用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宝宝背带腰凳销量（千件）、收入（百万美元）、价格（美元/件）及毛利率（2020-2025）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宝宝背带腰凳生产基地、销售区域、竞争对手及市场地位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宝宝背带腰凳产品规格、参数及市场应用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宝宝背带腰凳销量（千件）、收入（百万美元）、价格（美元/件）及毛利率（2020-2025）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宝宝背带腰凳生产基地、销售区域、竞争对手及市场地位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宝宝背带腰凳产品规格、参数及市场应用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宝宝背带腰凳销量（千件）、收入（百万美元）、价格（美元/件）及毛利率（2020-2025）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宝宝背带腰凳生产基地、销售区域、竞争对手及市场地位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宝宝背带腰凳产品规格、参数及市场应用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宝宝背带腰凳销量（千件）、收入（百万美元）、价格（美元/件）及毛利率（2020-2025）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宝宝背带腰凳生产基地、销售区域、竞争对手及市场地位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宝宝背带腰凳产品规格、参数及市场应用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宝宝背带腰凳销量（千件）、收入（百万美元）、价格（美元/件）及毛利率（2020-2025）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宝宝背带腰凳生产基地、销售区域、竞争对手及市场地位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宝宝背带腰凳产品规格、参数及市场应用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宝宝背带腰凳销量（千件）、收入（百万美元）、价格（美元/件）及毛利率（2020-2025）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宝宝背带腰凳生产基地、销售区域、竞争对手及市场地位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宝宝背带腰凳产品规格、参数及市场应用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宝宝背带腰凳销量（千件）、收入（百万美元）、价格（美元/件）及毛利率（2020-2025）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宝宝背带腰凳生产基地、销售区域、竞争对手及市场地位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宝宝背带腰凳产品规格、参数及市场应用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宝宝背带腰凳销量（千件）、收入（百万美元）、价格（美元/件）及毛利率（2020-2025）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宝宝背带腰凳生产基地、销售区域、竞争对手及市场地位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宝宝背带腰凳产品规格、参数及市场应用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宝宝背带腰凳销量（千件）、收入（百万美元）、价格（美元/件）及毛利率（2020-2025）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宝宝背带腰凳生产基地、销售区域、竞争对手及市场地位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宝宝背带腰凳产品规格、参数及市场应用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宝宝背带腰凳销量（千件）、收入（百万美元）、价格（美元/件）及毛利率（2020-2025）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宝宝背带腰凳生产基地、销售区域、竞争对手及市场地位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宝宝背带腰凳产品规格、参数及市场应用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宝宝背带腰凳销量（千件）、收入（百万美元）、价格（美元/件）及毛利率（2020-2025）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宝宝背带腰凳生产基地、销售区域、竞争对手及市场地位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宝宝背带腰凳产品规格、参数及市场应用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宝宝背带腰凳销量（千件）、收入（百万美元）、价格（美元/件）及毛利率（2020-2025）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宝宝背带腰凳生产基地、销售区域、竞争对手及市场地位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宝宝背带腰凳产品规格、参数及市场应用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宝宝背带腰凳销量（千件）、收入（百万美元）、价格（美元/件）及毛利率（2020-2025）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全球不同产品类型宝宝背带腰凳销量（2020-2025年）&amp;（千件）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154： 全球不同产品类型宝宝背带腰凳销量市场份额（2020-2025）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全球不同产品类型宝宝背带腰凳销量预测（2026-2031）&amp;（千件）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全球市场不同产品类型宝宝背带腰凳销量市场份额预测（2026-2031）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157： 全球不同产品类型宝宝背带腰凳收入（2020-2025年）&amp;（百万美元）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全球不同产品类型宝宝背带腰凳收入市场份额（2020-2025）</w:t>
      </w:r>
      <w:r>
        <w:rPr>
          <w:rFonts w:hint="eastAsia"/>
        </w:rPr>
        <w:br/>
      </w:r>
      <w:r>
        <w:rPr>
          <w:rFonts w:hint="eastAsia"/>
        </w:rPr>
        <w:t>　　表 159： 全球不同产品类型宝宝背带腰凳收入预测（2026-2031）&amp;（百万美元）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160： 全球不同产品类型宝宝背带腰凳收入市场份额预测（2026-2031）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161： 全球不同应用宝宝背带腰凳销量（2020-2025年）&amp;（千件）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162： 全球不同应用宝宝背带腰凳销量市场份额（2020-2025）</w:t>
      </w:r>
      <w:r>
        <w:rPr>
          <w:rFonts w:hint="eastAsia"/>
        </w:rPr>
        <w:br/>
      </w:r>
      <w:r>
        <w:rPr>
          <w:rFonts w:hint="eastAsia"/>
        </w:rPr>
        <w:t>　　表 163： 全球不同应用宝宝背带腰凳销量预测（2026-2031）&amp;（千件）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164： 全球市场不同应用宝宝背带腰凳销量市场份额预测（2026-2031）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165： 全球不同应用宝宝背带腰凳收入（2020-2025年）&amp;（百万美元）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166： 全球不同应用宝宝背带腰凳收入市场份额（2020-2025）</w:t>
      </w:r>
      <w:r>
        <w:rPr>
          <w:rFonts w:hint="eastAsia"/>
        </w:rPr>
        <w:br/>
      </w:r>
      <w:r>
        <w:rPr>
          <w:rFonts w:hint="eastAsia"/>
        </w:rPr>
        <w:t>　　表 167： 全球不同应用宝宝背带腰凳收入预测（2026-2031）&amp;（百万美元）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168： 全球不同应用宝宝背带腰凳收入市场份额预测（2026-2031）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169： 宝宝背带腰凳上游原料供应商及联系方式列表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170： 宝宝背带腰凳典型客户列表</w:t>
      </w:r>
      <w:r>
        <w:rPr>
          <w:rFonts w:hint="eastAsia"/>
        </w:rPr>
        <w:br/>
      </w:r>
      <w:r>
        <w:rPr>
          <w:rFonts w:hint="eastAsia"/>
        </w:rPr>
        <w:t>　　表 171： 宝宝背带腰凳主要销售模式及销售渠道</w:t>
      </w:r>
      <w:r>
        <w:rPr>
          <w:rFonts w:hint="eastAsia"/>
        </w:rPr>
        <w:br/>
      </w:r>
      <w:r>
        <w:rPr>
          <w:rFonts w:hint="eastAsia"/>
        </w:rPr>
        <w:t>　　表 172： 宝宝背带腰凳行业发展机遇及主要驱动因素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173： 宝宝背带腰凳行业发展面临的风险</w:t>
      </w:r>
      <w:r>
        <w:rPr>
          <w:rFonts w:hint="eastAsia"/>
        </w:rPr>
        <w:br/>
      </w:r>
      <w:r>
        <w:rPr>
          <w:rFonts w:hint="eastAsia"/>
        </w:rPr>
        <w:t>　　表 174： 宝宝背带腰凳行业政策分析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宝宝背带腰凳产品图片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全球不同产品类型宝宝背带腰凳销售额2020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全球不同产品类型宝宝背带腰凳市场份额2024 &amp; 2031</w:t>
      </w:r>
      <w:r>
        <w:rPr>
          <w:rFonts w:hint="eastAsia"/>
        </w:rPr>
        <w:br/>
      </w:r>
      <w:r>
        <w:rPr>
          <w:rFonts w:hint="eastAsia"/>
        </w:rPr>
        <w:t>　　图 4： 单肩腰凳产品图片</w:t>
      </w:r>
      <w:r>
        <w:rPr>
          <w:rFonts w:hint="eastAsia"/>
        </w:rPr>
        <w:br/>
      </w:r>
      <w:r>
        <w:rPr>
          <w:rFonts w:hint="eastAsia"/>
        </w:rPr>
        <w:t>　　图 5： 双肩腰凳产品图片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全球不同应用宝宝背带腰凳市场份额2024 &amp; 2031</w:t>
      </w:r>
      <w:r>
        <w:rPr>
          <w:rFonts w:hint="eastAsia"/>
        </w:rPr>
        <w:br/>
      </w:r>
      <w:r>
        <w:rPr>
          <w:rFonts w:hint="eastAsia"/>
        </w:rPr>
        <w:t>　　图 8： 超市和大卖场</w:t>
      </w:r>
      <w:r>
        <w:rPr>
          <w:rFonts w:hint="eastAsia"/>
        </w:rPr>
        <w:br/>
      </w:r>
      <w:r>
        <w:rPr>
          <w:rFonts w:hint="eastAsia"/>
        </w:rPr>
        <w:t>　　图 9： 独立零售商</w:t>
      </w:r>
      <w:r>
        <w:rPr>
          <w:rFonts w:hint="eastAsia"/>
        </w:rPr>
        <w:br/>
      </w:r>
      <w:r>
        <w:rPr>
          <w:rFonts w:hint="eastAsia"/>
        </w:rPr>
        <w:t>　　图 10： 在线的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全球宝宝背带腰凳产能、产量、产能利用率及发展趋势（2020-2031）&amp;（千件）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全球宝宝背带腰凳产量、需求量及发展趋势（2020-2031）&amp;（千件）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全球主要地区宝宝背带腰凳产量（2020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全球主要地区宝宝背带腰凳产量市场份额（2020-2031）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中国宝宝背带腰凳产能、产量、产能利用率及发展趋势（2020-2031）&amp;（千件）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中国宝宝背带腰凳产量、市场需求量及发展趋势（2020-2031）&amp;（千件）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全球宝宝背带腰凳市场销售额及增长率：（2020-2031）&amp;（百万美元）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全球市场宝宝背带腰凳市场规模：2020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全球市场宝宝背带腰凳销量及增长率（2020-2031）&amp;（千件）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全球市场宝宝背带腰凳价格趋势（2020-2031）&amp;（美元/件）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全球主要地区宝宝背带腰凳销售收入（2020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全球主要地区宝宝背带腰凳销售收入市场份额（2020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北美市场宝宝背带腰凳销量及增长率（2020-2031）&amp;（千件）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北美市场宝宝背带腰凳收入及增长率（2020-2031）&amp;（百万美元）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欧洲市场宝宝背带腰凳销量及增长率（2020-2031）&amp;（千件）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欧洲市场宝宝背带腰凳收入及增长率（2020-2031）&amp;（百万美元）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中国市场宝宝背带腰凳销量及增长率（2020-2031）&amp;（千件）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中国市场宝宝背带腰凳收入及增长率（2020-2031）&amp;（百万美元）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日本市场宝宝背带腰凳销量及增长率（2020-2031）&amp;（千件）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日本市场宝宝背带腰凳收入及增长率（2020-2031）&amp;（百万美元）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东南亚市场宝宝背带腰凳销量及增长率（2020-2031）&amp;（千件）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东南亚市场宝宝背带腰凳收入及增长率（2020-2031）&amp;（百万美元）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印度市场宝宝背带腰凳销量及增长率（2020-2031）&amp;（千件）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印度市场宝宝背带腰凳收入及增长率（2020-2031）&amp;（百万美元）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2024年全球市场主要厂商宝宝背带腰凳销量市场份额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2024年全球市场主要厂商宝宝背带腰凳收入市场份额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2024年中国市场主要厂商宝宝背带腰凳销量市场份额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2024年中国市场主要厂商宝宝背带腰凳收入市场份额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2024年全球前五大生产商宝宝背带腰凳市场份额</w:t>
      </w:r>
      <w:r>
        <w:rPr>
          <w:rFonts w:hint="eastAsia"/>
        </w:rPr>
        <w:br/>
      </w:r>
      <w:r>
        <w:rPr>
          <w:rFonts w:hint="eastAsia"/>
        </w:rPr>
        <w:t>　　图 41： 2024年全球宝宝背带腰凳第一梯队、第二梯队和第三梯队厂商及市场份额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全球不同产品类型宝宝背带腰凳价格走势（2020-2031）&amp;（美元/件）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全球不同应用宝宝背带腰凳价格走势（2020-2031）&amp;（美元/件）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宝宝背带腰凳产业链</w:t>
      </w:r>
      <w:r>
        <w:rPr>
          <w:rFonts w:hint="eastAsia"/>
        </w:rPr>
        <w:br/>
      </w:r>
      <w:r>
        <w:rPr>
          <w:rFonts w:hint="eastAsia"/>
        </w:rPr>
        <w:t>　　图 45： 宝宝背带腰凳中国企业SWOT分析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5de3c1011b49c5" w:history="1">
        <w:r>
          <w:rPr>
            <w:rStyle w:val="Hyperlink"/>
          </w:rPr>
          <w:t>2025-2031年全球与中国宝宝背带腰凳行业研究及市场前景预测报告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5098786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5de3c1011b49c5" w:history="1">
        <w:r>
          <w:rPr>
            <w:rStyle w:val="Hyperlink"/>
          </w:rPr>
          <w:t>https://www.20087.com/6/78/BaoBaoBeiDaiYaoDengDeFaZhanQianJing.html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9ac96904b34155" w:history="1">
      <w:r>
        <w:rPr>
          <w:rStyle w:val="Hyperlink"/>
        </w:rPr>
        <w:t>2025-2031年全球与中国宝宝背带腰凳行业研究及市场前景预测报告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BaoBaoBeiDaiYaoDengDeFaZhanQianJing.html" TargetMode="External" Id="R695de3c1011b49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BaoBaoBeiDaiYaoDengDeFaZhanQianJing.html" TargetMode="External" Id="R779ac96904b341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2025-01-01T04:28:26Z</dcterms:created>
  <dcterms:modified xsi:type="dcterms:W3CDTF">2025-01-01T05:28:26Z</dcterms:modified>
  <dc:subject>2025-2031年全球与中国宝宝背带腰凳行业研究及市场前景预测报告</dc:subject>
  <dc:title>2025-2031年全球与中国宝宝背带腰凳行业研究及市场前景预测报告</dc:title>
  <cp:keywords>2025-2031年全球与中国宝宝背带腰凳行业研究及市场前景预测报告</cp:keywords>
  <dc:description>2025-2031年全球与中国宝宝背带腰凳行业研究及市场前景预测报告</dc:description>
</cp:coreProperties>
</file>