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298569dbb49b3" w:history="1">
              <w:r>
                <w:rPr>
                  <w:rStyle w:val="Hyperlink"/>
                </w:rPr>
                <w:t>2025-2031年全球与中国家用卫生杀虫剂行业现状及发展前景分析报告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298569dbb49b3" w:history="1">
              <w:r>
                <w:rPr>
                  <w:rStyle w:val="Hyperlink"/>
                </w:rPr>
                <w:t>2025-2031年全球与中国家用卫生杀虫剂行业现状及发展前景分析报告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298569dbb49b3" w:history="1">
                <w:r>
                  <w:rPr>
                    <w:rStyle w:val="Hyperlink"/>
                  </w:rPr>
                  <w:t>https://www.20087.com/6/88/JiaYongWeiShengShaChongJiXianZhuangYuQianJingFenXi.html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卫生杀虫剂是用于防治蚊虫、蟑螂、跳蚤、白蚁等家庭害虫的化学制剂，常见形式包括喷雾剂、气雾剂、饵剂、电热蚊香片等。该类产品在保障家庭环境卫生、预防虫媒疾病传播方面发挥着重要作用。当前市场上产品种类丰富，部分品牌已推出天然植物提取物配方，以满足消费者对低毒、无残留产品的偏好。然而，行业内仍存在成分标注不清、有效成分浓度不稳定、误用风险较高等问题，个别产品因含有高毒性成分而引发安全争议。此外，部分地区居民对科学用药知识掌握不足，导致过度依赖或错误使用，影响杀虫效果与人体健康。</w:t>
      </w:r>
      <w:r>
        <w:rPr>
          <w:rFonts w:hint="eastAsia"/>
        </w:rPr>
        <w:br/>
      </w:r>
      <w:r>
        <w:rPr>
          <w:rFonts w:hint="eastAsia"/>
        </w:rPr>
        <w:t>　　未来，家用卫生杀虫剂将朝向绿色化、精准化与智能化方向发展。生物源农药、昆虫生长调节剂、信息素诱杀等新型防控手段将逐步替代传统化学药剂，提升产品安全性与生态友好性。同时，智能监测与释放装置的引入，如基于传感器控制的自动驱虫系统，将实现按需施药，减少环境污染。企业将加强科普宣传与使用指导，提升公众科学用药意识。政策层面对于农药登记与使用的监管趋严，也将推动行业向合规化、标准化迈进。预计该类产品将在家庭健康管理中扮演更精细化、可持续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298569dbb49b3" w:history="1">
        <w:r>
          <w:rPr>
            <w:rStyle w:val="Hyperlink"/>
          </w:rPr>
          <w:t>2025-2031年全球与中国家用卫生杀虫剂行业现状及发展前景分析报告</w:t>
        </w:r>
      </w:hyperlink>
      <w:r>
        <w:rPr>
          <w:rFonts w:hint="eastAsia"/>
        </w:rPr>
        <w:t>》基于科学的市场调研与数据分析，全面解析了家用卫生杀虫剂行业的市场规模、市场需求及发展现状。报告深入探讨了家用卫生杀虫剂产业链结构、细分市场特点及技术发展方向，并结合宏观经济环境与消费者需求变化，对家用卫生杀虫剂行业前景与未来趋势进行了科学预测，揭示了潜在增长空间。通过对家用卫生杀虫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家用卫生杀虫剂市场概述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按照不同产品类型，家用卫生杀虫剂主要可以分为如下几个类别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全球不同产品类型家用卫生杀虫剂销售额增长趋势2020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蚊香液</w:t>
      </w:r>
      <w:r>
        <w:rPr>
          <w:rFonts w:hint="eastAsia"/>
        </w:rPr>
        <w:br/>
      </w:r>
      <w:r>
        <w:rPr>
          <w:rFonts w:hint="eastAsia"/>
        </w:rPr>
        <w:t>　　　　1.2.3 蚊香</w:t>
      </w:r>
      <w:r>
        <w:rPr>
          <w:rFonts w:hint="eastAsia"/>
        </w:rPr>
        <w:br/>
      </w:r>
      <w:r>
        <w:rPr>
          <w:rFonts w:hint="eastAsia"/>
        </w:rPr>
        <w:t>　　　　1.2.4 杀虫气雾剂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从不同应用，家用卫生杀虫剂主要包括如下几个方面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全球不同应用家用卫生杀虫剂销售额增长趋势2020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家用卫生杀虫剂行业背景、发展历史、现状及趋势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家用卫生杀虫剂行业目前现状分析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家用卫生杀虫剂发展趋势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全球家用卫生杀虫剂总体规模分析</w:t>
      </w:r>
      <w:r>
        <w:rPr>
          <w:rFonts w:hint="eastAsia"/>
        </w:rPr>
        <w:br/>
      </w:r>
      <w:r>
        <w:rPr>
          <w:rFonts w:hint="eastAsia"/>
        </w:rPr>
        <w:t>　　2.1 全球家用卫生杀虫剂供需现状及预测（2020-2031）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全球家用卫生杀虫剂产能、产量、产能利用率及发展趋势（2020-2031）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全球家用卫生杀虫剂产量、需求量及发展趋势（2020-2031）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全球主要地区家用卫生杀虫剂产量及发展趋势（2020-2031）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全球主要地区家用卫生杀虫剂产量（2020-2025）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全球主要地区家用卫生杀虫剂产量（2026-2031）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全球主要地区家用卫生杀虫剂产量市场份额（2020-2031）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中国家用卫生杀虫剂供需现状及预测（2020-2031）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中国家用卫生杀虫剂产能、产量、产能利用率及发展趋势（2020-2031）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中国家用卫生杀虫剂产量、市场需求量及发展趋势（2020-2031）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全球家用卫生杀虫剂销量及销售额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全球市场家用卫生杀虫剂销售额（2020-2031）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全球市场家用卫生杀虫剂销量（2020-2031）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全球市场家用卫生杀虫剂价格趋势（2020-2031）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全球家用卫生杀虫剂主要地区分析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全球主要地区家用卫生杀虫剂市场规模分析：2020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全球主要地区家用卫生杀虫剂销售收入及市场份额（2020-2025年）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全球主要地区家用卫生杀虫剂销售收入预测（2026-2031年）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全球主要地区家用卫生杀虫剂销量分析：2020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全球主要地区家用卫生杀虫剂销量及市场份额（2020-2025年）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全球主要地区家用卫生杀虫剂销量及市场份额预测（2026-2031）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北美市场家用卫生杀虫剂销量、收入及增长率（2020-2031）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欧洲市场家用卫生杀虫剂销量、收入及增长率（2020-2031）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中国市场家用卫生杀虫剂销量、收入及增长率（2020-2031）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日本市场家用卫生杀虫剂销量、收入及增长率（2020-2031）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东南亚市场家用卫生杀虫剂销量、收入及增长率（2020-2031）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印度市场家用卫生杀虫剂销量、收入及增长率（2020-2031）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全球市场主要厂商家用卫生杀虫剂产能市场份额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全球市场主要厂商家用卫生杀虫剂销量（2020-2025）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全球市场主要厂商家用卫生杀虫剂销量（2020-2025）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全球市场主要厂商家用卫生杀虫剂销售收入（2020-2025）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全球市场主要厂商家用卫生杀虫剂销售价格（2020-2025）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2024年全球主要生产商家用卫生杀虫剂收入排名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中国市场主要厂商家用卫生杀虫剂销量（2020-2025）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中国市场主要厂商家用卫生杀虫剂销量（2020-2025）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中国市场主要厂商家用卫生杀虫剂销售收入（2020-2025）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2024年中国主要生产商家用卫生杀虫剂收入排名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中国市场主要厂商家用卫生杀虫剂销售价格（2020-2025）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全球主要厂商家用卫生杀虫剂总部及产地分布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全球主要厂商成立时间及家用卫生杀虫剂商业化日期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全球主要厂商家用卫生杀虫剂产品类型及应用</w:t>
      </w:r>
      <w:r>
        <w:rPr>
          <w:rFonts w:hint="eastAsia"/>
        </w:rPr>
        <w:br/>
      </w:r>
      <w:r>
        <w:rPr>
          <w:rFonts w:hint="eastAsia"/>
        </w:rPr>
        <w:t>　　4.7 家用卫生杀虫剂行业集中度、竞争程度分析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家用卫生杀虫剂行业集中度分析：2024年全球Top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全球家用卫生杀虫剂第一梯队、第二梯队和第三梯队生产商（品牌）及市场份额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家用卫生杀虫剂销量、收入、价格及毛利率（2020-2025）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家用卫生杀虫剂销量、收入、价格及毛利率（2020-2025）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家用卫生杀虫剂销量、收入、价格及毛利率（2020-2025）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家用卫生杀虫剂销量、收入、价格及毛利率（2020-2025）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家用卫生杀虫剂销量、收入、价格及毛利率（2020-2025）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家用卫生杀虫剂销量、收入、价格及毛利率（2020-2025）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家用卫生杀虫剂销量、收入、价格及毛利率（2020-2025）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家用卫生杀虫剂销量、收入、价格及毛利率（2020-2025）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家用卫生杀虫剂销量、收入、价格及毛利率（2020-2025）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家用卫生杀虫剂销量、收入、价格及毛利率（2020-2025）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家用卫生杀虫剂销量、收入、价格及毛利率（2020-2025）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不同产品类型家用卫生杀虫剂分析</w:t>
      </w:r>
      <w:r>
        <w:rPr>
          <w:rFonts w:hint="eastAsia"/>
        </w:rPr>
        <w:br/>
      </w:r>
      <w:r>
        <w:rPr>
          <w:rFonts w:hint="eastAsia"/>
        </w:rPr>
        <w:t>　　6.1 全球不同产品类型家用卫生杀虫剂销量（2020-2031）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全球不同产品类型家用卫生杀虫剂销量及市场份额（2020-2025）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全球不同产品类型家用卫生杀虫剂销量预测（2026-2031）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全球不同产品类型家用卫生杀虫剂收入（2020-2031）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全球不同产品类型家用卫生杀虫剂收入及市场份额（2020-2025）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全球不同产品类型家用卫生杀虫剂收入预测（2026-2031）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全球不同产品类型家用卫生杀虫剂价格走势（2020-2031）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不同应用家用卫生杀虫剂分析</w:t>
      </w:r>
      <w:r>
        <w:rPr>
          <w:rFonts w:hint="eastAsia"/>
        </w:rPr>
        <w:br/>
      </w:r>
      <w:r>
        <w:rPr>
          <w:rFonts w:hint="eastAsia"/>
        </w:rPr>
        <w:t>　　7.1 全球不同应用家用卫生杀虫剂销量（2020-2031）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全球不同应用家用卫生杀虫剂销量及市场份额（2020-2025）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全球不同应用家用卫生杀虫剂销量预测（2026-2031）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全球不同应用家用卫生杀虫剂收入（2020-2031）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全球不同应用家用卫生杀虫剂收入及市场份额（2020-2025）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全球不同应用家用卫生杀虫剂收入预测（2026-2031）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全球不同应用家用卫生杀虫剂价格走势（2020-2031）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家用卫生杀虫剂产业链分析</w:t>
      </w:r>
      <w:r>
        <w:rPr>
          <w:rFonts w:hint="eastAsia"/>
        </w:rPr>
        <w:br/>
      </w:r>
      <w:r>
        <w:rPr>
          <w:rFonts w:hint="eastAsia"/>
        </w:rPr>
        <w:t>　　8.2 家用卫生杀虫剂工艺制造技术分析</w:t>
      </w:r>
      <w:r>
        <w:rPr>
          <w:rFonts w:hint="eastAsia"/>
        </w:rPr>
        <w:br/>
      </w:r>
      <w:r>
        <w:rPr>
          <w:rFonts w:hint="eastAsia"/>
        </w:rPr>
        <w:t>　　8.3 家用卫生杀虫剂产业上游供应分析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家用卫生杀虫剂下游客户分析</w:t>
      </w:r>
      <w:r>
        <w:rPr>
          <w:rFonts w:hint="eastAsia"/>
        </w:rPr>
        <w:br/>
      </w:r>
      <w:r>
        <w:rPr>
          <w:rFonts w:hint="eastAsia"/>
        </w:rPr>
        <w:t>　　8.5 家用卫生杀虫剂销售渠道分析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家用卫生杀虫剂行业发展机遇及主要驱动因素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家用卫生杀虫剂行业发展面临的风险</w:t>
      </w:r>
      <w:r>
        <w:rPr>
          <w:rFonts w:hint="eastAsia"/>
        </w:rPr>
        <w:br/>
      </w:r>
      <w:r>
        <w:rPr>
          <w:rFonts w:hint="eastAsia"/>
        </w:rPr>
        <w:t>　　9.3 家用卫生杀虫剂行业政策分析</w:t>
      </w:r>
      <w:r>
        <w:rPr>
          <w:rFonts w:hint="eastAsia"/>
        </w:rPr>
        <w:br/>
      </w:r>
      <w:r>
        <w:rPr>
          <w:rFonts w:hint="eastAsia"/>
        </w:rPr>
        <w:t>　　9.4 家用卫生杀虫剂中国企业SWOT分析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全球不同产品类型家用卫生杀虫剂销售额增长（CAGR）趋势2020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家用卫生杀虫剂行业目前发展现状</w:t>
      </w:r>
      <w:r>
        <w:rPr>
          <w:rFonts w:hint="eastAsia"/>
        </w:rPr>
        <w:br/>
      </w:r>
      <w:r>
        <w:rPr>
          <w:rFonts w:hint="eastAsia"/>
        </w:rPr>
        <w:t>　　表 4： 家用卫生杀虫剂发展趋势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全球主要地区家用卫生杀虫剂产量增速（CAGR）：（2020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全球主要地区家用卫生杀虫剂产量（2020-2025）&amp;（千件）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全球主要地区家用卫生杀虫剂产量（2026-2031）&amp;（千件）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全球主要地区家用卫生杀虫剂产量市场份额（2020-2025）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全球主要地区家用卫生杀虫剂产量（2026-2031）&amp;（千件）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全球主要地区家用卫生杀虫剂销售收入增速：（2020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全球主要地区家用卫生杀虫剂销售收入（2020-2025）&amp;（百万美元）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全球主要地区家用卫生杀虫剂销售收入市场份额（2020-2025）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全球主要地区家用卫生杀虫剂收入（2026-2031）&amp;（百万美元）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全球主要地区家用卫生杀虫剂收入市场份额（2026-2031）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全球主要地区家用卫生杀虫剂销量（千件）：2020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全球主要地区家用卫生杀虫剂销量（2020-2025）&amp;（千件）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全球主要地区家用卫生杀虫剂销量市场份额（2020-2025）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全球主要地区家用卫生杀虫剂销量（2026-2031）&amp;（千件）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全球主要地区家用卫生杀虫剂销量份额（2026-2031）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全球市场主要厂商家用卫生杀虫剂产能（2024-2025）&amp;（千件）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全球市场主要厂商家用卫生杀虫剂销量（2020-2025）&amp;（千件）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全球市场主要厂商家用卫生杀虫剂销量市场份额（2020-2025）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全球市场主要厂商家用卫生杀虫剂销售收入（2020-2025）&amp;（百万美元）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全球市场主要厂商家用卫生杀虫剂销售收入市场份额（2020-2025）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全球市场主要厂商家用卫生杀虫剂销售价格（2020-2025）&amp;（美元/件）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2024年全球主要生产商家用卫生杀虫剂收入排名（百万美元）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中国市场主要厂商家用卫生杀虫剂销量（2020-2025）&amp;（千件）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中国市场主要厂商家用卫生杀虫剂销量市场份额（2020-2025）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中国市场主要厂商家用卫生杀虫剂销售收入（2020-2025）&amp;（百万美元）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中国市场主要厂商家用卫生杀虫剂销售收入市场份额（2020-2025）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2024年中国主要生产商家用卫生杀虫剂收入排名（百万美元）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中国市场主要厂商家用卫生杀虫剂销售价格（2020-2025）&amp;（美元/件）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全球主要厂商家用卫生杀虫剂总部及产地分布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全球主要厂商成立时间及家用卫生杀虫剂商业化日期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全球主要厂商家用卫生杀虫剂产品类型及应用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2024年全球家用卫生杀虫剂主要厂商市场地位（第一梯队、第二梯队和第三梯队）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全球家用卫生杀虫剂市场投资、并购等现状分析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家用卫生杀虫剂销量（千件）、收入（百万美元）、价格（美元/件）及毛利率（2020-2025）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家用卫生杀虫剂销量（千件）、收入（百万美元）、价格（美元/件）及毛利率（2020-2025）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家用卫生杀虫剂销量（千件）、收入（百万美元）、价格（美元/件）及毛利率（2020-2025）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家用卫生杀虫剂销量（千件）、收入（百万美元）、价格（美元/件）及毛利率（2020-2025）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家用卫生杀虫剂销量（千件）、收入（百万美元）、价格（美元/件）及毛利率（2020-2025）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家用卫生杀虫剂销量（千件）、收入（百万美元）、价格（美元/件）及毛利率（2020-2025）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家用卫生杀虫剂销量（千件）、收入（百万美元）、价格（美元/件）及毛利率（2020-2025）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家用卫生杀虫剂销量（千件）、收入（百万美元）、价格（美元/件）及毛利率（2020-2025）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家用卫生杀虫剂销量（千件）、收入（百万美元）、价格（美元/件）及毛利率（2020-2025）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家用卫生杀虫剂销量（千件）、收入（百万美元）、价格（美元/件）及毛利率（2020-2025）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家用卫生杀虫剂生产基地、销售区域、竞争对手及市场地位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家用卫生杀虫剂产品规格、参数及市场应用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家用卫生杀虫剂销量（千件）、收入（百万美元）、价格（美元/件）及毛利率（2020-2025）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全球不同产品类型家用卫生杀虫剂销量（2020-2025年）&amp;（千件）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全球不同产品类型家用卫生杀虫剂销量市场份额（2020-2025）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全球不同产品类型家用卫生杀虫剂销量预测（2026-2031）&amp;（千件）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全球市场不同产品类型家用卫生杀虫剂销量市场份额预测（2026-2031）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全球不同产品类型家用卫生杀虫剂收入（2020-2025年）&amp;（百万美元）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全球不同产品类型家用卫生杀虫剂收入市场份额（2020-2025）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全球不同产品类型家用卫生杀虫剂收入预测（2026-2031）&amp;（百万美元）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全球不同产品类型家用卫生杀虫剂收入市场份额预测（2026-2031）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全球不同应用家用卫生杀虫剂销量（2020-2025年）&amp;（千件）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全球不同应用家用卫生杀虫剂销量市场份额（2020-2025）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全球不同应用家用卫生杀虫剂销量预测（2026-2031）&amp;（千件）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全球市场不同应用家用卫生杀虫剂销量市场份额预测（2026-2031）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全球不同应用家用卫生杀虫剂收入（2020-2025年）&amp;（百万美元）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全球不同应用家用卫生杀虫剂收入市场份额（2020-2025）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全球不同应用家用卫生杀虫剂收入预测（2026-2031）&amp;（百万美元）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全球不同应用家用卫生杀虫剂收入市场份额预测（2026-2031）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家用卫生杀虫剂上游原料供应商及联系方式列表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家用卫生杀虫剂典型客户列表</w:t>
      </w:r>
      <w:r>
        <w:rPr>
          <w:rFonts w:hint="eastAsia"/>
        </w:rPr>
        <w:br/>
      </w:r>
      <w:r>
        <w:rPr>
          <w:rFonts w:hint="eastAsia"/>
        </w:rPr>
        <w:t>　　表 111： 家用卫生杀虫剂主要销售模式及销售渠道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家用卫生杀虫剂行业发展机遇及主要驱动因素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家用卫生杀虫剂行业发展面临的风险</w:t>
      </w:r>
      <w:r>
        <w:rPr>
          <w:rFonts w:hint="eastAsia"/>
        </w:rPr>
        <w:br/>
      </w:r>
      <w:r>
        <w:rPr>
          <w:rFonts w:hint="eastAsia"/>
        </w:rPr>
        <w:t>　　表 114： 家用卫生杀虫剂行业政策分析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家用卫生杀虫剂产品图片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全球不同产品类型家用卫生杀虫剂销售额2020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全球不同产品类型家用卫生杀虫剂市场份额2024 &amp; 2031</w:t>
      </w:r>
      <w:r>
        <w:rPr>
          <w:rFonts w:hint="eastAsia"/>
        </w:rPr>
        <w:br/>
      </w:r>
      <w:r>
        <w:rPr>
          <w:rFonts w:hint="eastAsia"/>
        </w:rPr>
        <w:t>　　图 4： 蚊香液产品图片</w:t>
      </w:r>
      <w:r>
        <w:rPr>
          <w:rFonts w:hint="eastAsia"/>
        </w:rPr>
        <w:br/>
      </w:r>
      <w:r>
        <w:rPr>
          <w:rFonts w:hint="eastAsia"/>
        </w:rPr>
        <w:t>　　图 5： 蚊香产品图片</w:t>
      </w:r>
      <w:r>
        <w:rPr>
          <w:rFonts w:hint="eastAsia"/>
        </w:rPr>
        <w:br/>
      </w:r>
      <w:r>
        <w:rPr>
          <w:rFonts w:hint="eastAsia"/>
        </w:rPr>
        <w:t>　　图 6： 杀虫气雾剂产品图片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全球不同应用家用卫生杀虫剂市场份额2024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全球家用卫生杀虫剂产能、产量、产能利用率及发展趋势（2020-2031）&amp;（千件）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全球家用卫生杀虫剂产量、需求量及发展趋势（2020-2031）&amp;（千件）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全球主要地区家用卫生杀虫剂产量（2020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全球主要地区家用卫生杀虫剂产量市场份额（2020-2031）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中国家用卫生杀虫剂产能、产量、产能利用率及发展趋势（2020-2031）&amp;（千件）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中国家用卫生杀虫剂产量、市场需求量及发展趋势（2020-2031）&amp;（千件）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全球家用卫生杀虫剂市场销售额及增长率：（2020-2031）&amp;（百万美元）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全球市场家用卫生杀虫剂市场规模：2020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全球市场家用卫生杀虫剂销量及增长率（2020-2031）&amp;（千件）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全球市场家用卫生杀虫剂价格趋势（2020-2031）&amp;（美元/件）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全球主要地区家用卫生杀虫剂销售收入（2020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全球主要地区家用卫生杀虫剂销售收入市场份额（2020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北美市场家用卫生杀虫剂销量及增长率（2020-2031）&amp;（千件）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北美市场家用卫生杀虫剂收入及增长率（2020-2031）&amp;（百万美元）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欧洲市场家用卫生杀虫剂销量及增长率（2020-2031）&amp;（千件）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欧洲市场家用卫生杀虫剂收入及增长率（2020-2031）&amp;（百万美元）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中国市场家用卫生杀虫剂销量及增长率（2020-2031）&amp;（千件）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中国市场家用卫生杀虫剂收入及增长率（2020-2031）&amp;（百万美元）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日本市场家用卫生杀虫剂销量及增长率（2020-2031）&amp;（千件）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日本市场家用卫生杀虫剂收入及增长率（2020-2031）&amp;（百万美元）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东南亚市场家用卫生杀虫剂销量及增长率（2020-2031）&amp;（千件）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东南亚市场家用卫生杀虫剂收入及增长率（2020-2031）&amp;（百万美元）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印度市场家用卫生杀虫剂销量及增长率（2020-2031）&amp;（千件）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印度市场家用卫生杀虫剂收入及增长率（2020-2031）&amp;（百万美元）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2024年全球市场主要厂商家用卫生杀虫剂销量市场份额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2024年全球市场主要厂商家用卫生杀虫剂收入市场份额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2024年中国市场主要厂商家用卫生杀虫剂销量市场份额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2024年中国市场主要厂商家用卫生杀虫剂收入市场份额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2024年全球前五大生产商家用卫生杀虫剂市场份额</w:t>
      </w:r>
      <w:r>
        <w:rPr>
          <w:rFonts w:hint="eastAsia"/>
        </w:rPr>
        <w:br/>
      </w:r>
      <w:r>
        <w:rPr>
          <w:rFonts w:hint="eastAsia"/>
        </w:rPr>
        <w:t>　　图 41： 2024年全球家用卫生杀虫剂第一梯队、第二梯队和第三梯队厂商及市场份额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全球不同产品类型家用卫生杀虫剂价格走势（2020-2031）&amp;（美元/件）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全球不同应用家用卫生杀虫剂价格走势（2020-2031）&amp;（美元/件）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家用卫生杀虫剂产业链</w:t>
      </w:r>
      <w:r>
        <w:rPr>
          <w:rFonts w:hint="eastAsia"/>
        </w:rPr>
        <w:br/>
      </w:r>
      <w:r>
        <w:rPr>
          <w:rFonts w:hint="eastAsia"/>
        </w:rPr>
        <w:t>　　图 45： 家用卫生杀虫剂中国企业SWOT分析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298569dbb49b3" w:history="1">
        <w:r>
          <w:rPr>
            <w:rStyle w:val="Hyperlink"/>
          </w:rPr>
          <w:t>2025-2031年全球与中国家用卫生杀虫剂行业现状及发展前景分析报告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298569dbb49b3" w:history="1">
        <w:r>
          <w:rPr>
            <w:rStyle w:val="Hyperlink"/>
          </w:rPr>
          <w:t>https://www.20087.com/6/88/JiaYongWeiShengShaChongJiXianZhuangYuQianJingFenXi.html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0ae0b6c534279" w:history="1">
      <w:r>
        <w:rPr>
          <w:rStyle w:val="Hyperlink"/>
        </w:rPr>
        <w:t>2025-2031年全球与中国家用卫生杀虫剂行业现状及发展前景分析报告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aYongWeiShengShaChongJiXianZhuangYuQianJingFenXi.html" TargetMode="External" Id="R6d6298569dbb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aYongWeiShengShaChongJiXianZhuangYuQianJingFenXi.html" TargetMode="External" Id="R2580ae0b6c53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2025-02-24T03:34:07Z</dcterms:created>
  <dcterms:modified xsi:type="dcterms:W3CDTF">2025-02-24T04:34:07Z</dcterms:modified>
  <dc:subject>2025-2031年全球与中国家用卫生杀虫剂行业现状及发展前景分析报告</dc:subject>
  <dc:title>2025-2031年全球与中国家用卫生杀虫剂行业现状及发展前景分析报告</dc:title>
  <cp:keywords>2025-2031年全球与中国家用卫生杀虫剂行业现状及发展前景分析报告</cp:keywords>
  <dc:description>2025-2031年全球与中国家用卫生杀虫剂行业现状及发展前景分析报告</dc:description>
</cp:coreProperties>
</file>