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ce2a62bdb4d4e" w:history="1">
              <w:r>
                <w:rPr>
                  <w:rStyle w:val="Hyperlink"/>
                </w:rPr>
                <w:t>2025-2031年中国导电胶带发展现状与市场前景分析报告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ce2a62bdb4d4e" w:history="1">
              <w:r>
                <w:rPr>
                  <w:rStyle w:val="Hyperlink"/>
                </w:rPr>
                <w:t>2025-2031年中国导电胶带发展现状与市场前景分析报告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ce2a62bdb4d4e" w:history="1">
                <w:r>
                  <w:rPr>
                    <w:rStyle w:val="Hyperlink"/>
                  </w:rPr>
                  <w:t>https://www.20087.com/6/88/DaoDianJiaoDaiShiChangQianJingYuCe.html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胶带是一种用于电子设备、屏蔽电磁干扰(EMI)、接地和导电连接的材料，其应用领域涵盖了消费电子、航空航天、汽车和医疗设备等多个行业。目前，随着电子产品向小型化、高性能化发展，导电胶带正从传统的金属涂层胶带向更薄、更柔韧、更高导电性的新型材料转变。这些新型材料通常包含导电碳黑、银粉、铜粉或其他导电粒子，以提高导电性和耐用性。同时，为了满足不同环境下的使用需求，导电胶带的粘性、耐热性和耐化学性也得到了显著提升。</w:t>
      </w:r>
      <w:r>
        <w:rPr>
          <w:rFonts w:hint="eastAsia"/>
        </w:rPr>
        <w:br/>
      </w:r>
      <w:r>
        <w:rPr>
          <w:rFonts w:hint="eastAsia"/>
        </w:rPr>
        <w:t>　　未来，导电胶带将更加侧重于智能集成和环保性能。一方面，通过集成传感器和智能材料，导电胶带将能够实现自我诊断和智能修复，提高设备的可靠性和维护效率。另一方面，随着绿色制造理念的推广，导电胶带将采用更多可回收或生物降解的基材，减少对环境的影响，同时探索新的导电材料，如石墨烯和碳纳米管，以提高性能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ce2a62bdb4d4e" w:history="1">
        <w:r>
          <w:rPr>
            <w:rStyle w:val="Hyperlink"/>
          </w:rPr>
          <w:t>2025-2031年中国导电胶带发展现状与市场前景分析报告</w:t>
        </w:r>
      </w:hyperlink>
      <w:r>
        <w:rPr>
          <w:rFonts w:hint="eastAsia"/>
        </w:rPr>
        <w:t>》系统梳理了导电胶带行业产业链结构，分析导电胶带行业市场规模、需求特征及价格动态，客观呈现导电胶带行业发展现状。报告研究了导电胶带技术发展现状及未来方向，结合市场趋势科学预测增长空间，并解析导电胶带重点企业的竞争格局与品牌表现。通过对导电胶带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导电胶带行业概述</w:t>
      </w:r>
      <w:r>
        <w:rPr>
          <w:rFonts w:hint="eastAsia"/>
        </w:rPr>
        <w:br/>
      </w:r>
      <w:r>
        <w:rPr>
          <w:rFonts w:hint="eastAsia"/>
        </w:rPr>
        <w:t>　　第一节 导电胶带定义与分类</w:t>
      </w:r>
      <w:r>
        <w:rPr>
          <w:rFonts w:hint="eastAsia"/>
        </w:rPr>
        <w:br/>
      </w:r>
      <w:r>
        <w:rPr>
          <w:rFonts w:hint="eastAsia"/>
        </w:rPr>
        <w:t>　　第二节 导电胶带应用领域</w:t>
      </w:r>
      <w:r>
        <w:rPr>
          <w:rFonts w:hint="eastAsia"/>
        </w:rPr>
        <w:br/>
      </w:r>
      <w:r>
        <w:rPr>
          <w:rFonts w:hint="eastAsia"/>
        </w:rPr>
        <w:t>　　第三节 导电胶带行业经济指标分析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一、导电胶带行业赢利性评估</w:t>
      </w:r>
      <w:r>
        <w:rPr>
          <w:rFonts w:hint="eastAsia"/>
        </w:rPr>
        <w:br/>
      </w:r>
      <w:r>
        <w:rPr>
          <w:rFonts w:hint="eastAsia"/>
        </w:rPr>
        <w:t>　　　　二、导电胶带行业成长速度分析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三、导电胶带附加值提升空间探讨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四、导电胶带行业进入壁垒分析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五、导电胶带行业风险性评估</w:t>
      </w:r>
      <w:r>
        <w:rPr>
          <w:rFonts w:hint="eastAsia"/>
        </w:rPr>
        <w:br/>
      </w:r>
      <w:r>
        <w:rPr>
          <w:rFonts w:hint="eastAsia"/>
        </w:rPr>
        <w:t>　　　　六、导电胶带行业周期性分析</w:t>
      </w:r>
      <w:r>
        <w:rPr>
          <w:rFonts w:hint="eastAsia"/>
        </w:rPr>
        <w:br/>
      </w:r>
      <w:r>
        <w:rPr>
          <w:rFonts w:hint="eastAsia"/>
        </w:rPr>
        <w:t>　　　　七、导电胶带行业竞争程度指标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八、导电胶带行业成熟度综合分析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导电胶带产业链及经营模式分析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全球导电胶带市场发展分析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2023-2024年全球导电胶带行业发展分析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一、全球导电胶带行业市场规模与趋势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二、全球导电胶带行业发展特点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三、全球导电胶带行业竞争格局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主要国家与地区导电胶带市场分析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2025-2031年全球导电胶带行业发展趋势与前景预测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一、导电胶带技术发展趋势</w:t>
      </w:r>
      <w:r>
        <w:rPr>
          <w:rFonts w:hint="eastAsia"/>
        </w:rPr>
        <w:br/>
      </w:r>
      <w:r>
        <w:rPr>
          <w:rFonts w:hint="eastAsia"/>
        </w:rPr>
        <w:t>　　　　二、导电胶带行业发展趋势</w:t>
      </w:r>
      <w:r>
        <w:rPr>
          <w:rFonts w:hint="eastAsia"/>
        </w:rPr>
        <w:br/>
      </w:r>
      <w:r>
        <w:rPr>
          <w:rFonts w:hint="eastAsia"/>
        </w:rPr>
        <w:t>　　　　三、导电胶带行业发展潜力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中国导电胶带行业市场分析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2023-2024年导电胶带产能与投资动态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二、导电胶带产能扩张与投资动态分析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2025-2031年导电胶带行业产量统计与趋势预测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一、2020-2024年导电胶带行业数据与增长趋势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1、2020-2024年导电胶带产量及增长趋势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2、2020-2024年导电胶带细分产品产量及份额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二、导电胶带产量影响因素分析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三、2025-2031年导电胶带产量预测</w:t>
      </w:r>
      <w:r>
        <w:rPr>
          <w:rFonts w:hint="eastAsia"/>
        </w:rPr>
        <w:br/>
      </w:r>
      <w:r>
        <w:rPr>
          <w:rFonts w:hint="eastAsia"/>
        </w:rPr>
        <w:t>　　第三节 2025-2031年导电胶带市场需求与销售分析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一、2023-2024年导电胶带行业需求现状</w:t>
      </w:r>
      <w:r>
        <w:rPr>
          <w:rFonts w:hint="eastAsia"/>
        </w:rPr>
        <w:br/>
      </w:r>
      <w:r>
        <w:rPr>
          <w:rFonts w:hint="eastAsia"/>
        </w:rPr>
        <w:t>　　　　二、导电胶带客户群体与需求特点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三、2020-2024年导电胶带行业销售规模分析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四、2025-2031年导电胶带市场增长潜力与规模预测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中国导电胶带细分市场分析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一、2023-2024年导电胶带主要细分产品市场现状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2023-2024年中国导电胶带技术发展研究</w:t>
      </w:r>
      <w:r>
        <w:rPr>
          <w:rFonts w:hint="eastAsia"/>
        </w:rPr>
        <w:br/>
      </w:r>
      <w:r>
        <w:rPr>
          <w:rFonts w:hint="eastAsia"/>
        </w:rPr>
        <w:t>　　第一节 当前导电胶带技术发展现状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导电胶带技术未来发展趋势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一、2020-2024年导电胶带市场价格走势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导电胶带定价策略与方法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2025-2031年导电胶带价格竞争态势与趋势预测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2023-2024年重点区域导电胶带市场发展概况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二、2020-2024年导电胶带市场需求规模情况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二、2020-2024年导电胶带市场需求规模情况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二、2020-2024年导电胶带市场需求规模情况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二、2020-2024年导电胶带市场需求规模情况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二、2020-2024年导电胶带市场需求规模情况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2020-2024年中国导电胶带行业进出口情况分析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一、2020-2024年导电胶带进口规模分析</w:t>
      </w:r>
      <w:r>
        <w:rPr>
          <w:rFonts w:hint="eastAsia"/>
        </w:rPr>
        <w:br/>
      </w:r>
      <w:r>
        <w:rPr>
          <w:rFonts w:hint="eastAsia"/>
        </w:rPr>
        <w:t>　　　　二、导电胶带主要进口来源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一、2020-2024年导电胶带出口规模分析</w:t>
      </w:r>
      <w:r>
        <w:rPr>
          <w:rFonts w:hint="eastAsia"/>
        </w:rPr>
        <w:br/>
      </w:r>
      <w:r>
        <w:rPr>
          <w:rFonts w:hint="eastAsia"/>
        </w:rPr>
        <w:t>　　　　二、导电胶带主要出口目的地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2020-2024年中国导电胶带总体规模与财务指标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中国导电胶带行业总体规模分析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一、导电胶带企业数量与结构</w:t>
      </w:r>
      <w:r>
        <w:rPr>
          <w:rFonts w:hint="eastAsia"/>
        </w:rPr>
        <w:br/>
      </w:r>
      <w:r>
        <w:rPr>
          <w:rFonts w:hint="eastAsia"/>
        </w:rPr>
        <w:t>　　　　二、导电胶带从业人员规模</w:t>
      </w:r>
      <w:r>
        <w:rPr>
          <w:rFonts w:hint="eastAsia"/>
        </w:rPr>
        <w:br/>
      </w:r>
      <w:r>
        <w:rPr>
          <w:rFonts w:hint="eastAsia"/>
        </w:rPr>
        <w:t>　　　　三、导电胶带行业资产状况</w:t>
      </w:r>
      <w:r>
        <w:rPr>
          <w:rFonts w:hint="eastAsia"/>
        </w:rPr>
        <w:br/>
      </w:r>
      <w:r>
        <w:rPr>
          <w:rFonts w:hint="eastAsia"/>
        </w:rPr>
        <w:t>　　第二节 中国导电胶带行业财务指标总体分析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导电胶带重点企业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导电胶带领先企业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导电胶带标杆企业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导电胶带代表企业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导电胶带龙头企业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导电胶带重点企业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中国导电胶带行业竞争格局分析</w:t>
      </w:r>
      <w:r>
        <w:rPr>
          <w:rFonts w:hint="eastAsia"/>
        </w:rPr>
        <w:br/>
      </w:r>
      <w:r>
        <w:rPr>
          <w:rFonts w:hint="eastAsia"/>
        </w:rPr>
        <w:t>　　第一节 导电胶带行业竞争格局总览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2023-2024年导电胶带行业竞争力分析</w:t>
      </w:r>
      <w:r>
        <w:rPr>
          <w:rFonts w:hint="eastAsia"/>
        </w:rPr>
        <w:br/>
      </w:r>
      <w:r>
        <w:rPr>
          <w:rFonts w:hint="eastAsia"/>
        </w:rPr>
        <w:t>　　　　一、导电胶带供应商议价能力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四、导电胶带替代品威胁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2020-2024年导电胶带行业企业并购活动分析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2023-2024年导电胶带行业会展与招投标活动分析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2025年中国导电胶带企业发展策略分析</w:t>
      </w:r>
      <w:r>
        <w:rPr>
          <w:rFonts w:hint="eastAsia"/>
        </w:rPr>
        <w:br/>
      </w:r>
      <w:r>
        <w:rPr>
          <w:rFonts w:hint="eastAsia"/>
        </w:rPr>
        <w:t>　　第一节 导电胶带市场策略分析</w:t>
      </w:r>
      <w:r>
        <w:rPr>
          <w:rFonts w:hint="eastAsia"/>
        </w:rPr>
        <w:br/>
      </w:r>
      <w:r>
        <w:rPr>
          <w:rFonts w:hint="eastAsia"/>
        </w:rPr>
        <w:t>　　　　一、导电胶带市场定位与拓展策略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二、导电胶带市场细分与目标客户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导电胶带销售策略分析</w:t>
      </w:r>
      <w:r>
        <w:rPr>
          <w:rFonts w:hint="eastAsia"/>
        </w:rPr>
        <w:br/>
      </w:r>
      <w:r>
        <w:rPr>
          <w:rFonts w:hint="eastAsia"/>
        </w:rPr>
        <w:t>　　　　一、导电胶带销售渠道与网络建设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提高导电胶带企业竞争力建议</w:t>
      </w:r>
      <w:r>
        <w:rPr>
          <w:rFonts w:hint="eastAsia"/>
        </w:rPr>
        <w:br/>
      </w:r>
      <w:r>
        <w:rPr>
          <w:rFonts w:hint="eastAsia"/>
        </w:rPr>
        <w:t>　　　　一、导电胶带技术创新与管理优化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导电胶带品牌战略思考</w:t>
      </w:r>
      <w:r>
        <w:rPr>
          <w:rFonts w:hint="eastAsia"/>
        </w:rPr>
        <w:br/>
      </w:r>
      <w:r>
        <w:rPr>
          <w:rFonts w:hint="eastAsia"/>
        </w:rPr>
        <w:t>　　　　一、导电胶带品牌建设与维护</w:t>
      </w:r>
      <w:r>
        <w:rPr>
          <w:rFonts w:hint="eastAsia"/>
        </w:rPr>
        <w:br/>
      </w:r>
      <w:r>
        <w:rPr>
          <w:rFonts w:hint="eastAsia"/>
        </w:rPr>
        <w:t>　　　　二、导电胶带品牌影响力与市场竞争力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中国导电胶带行业风险与对策</w:t>
      </w:r>
      <w:r>
        <w:rPr>
          <w:rFonts w:hint="eastAsia"/>
        </w:rPr>
        <w:br/>
      </w:r>
      <w:r>
        <w:rPr>
          <w:rFonts w:hint="eastAsia"/>
        </w:rPr>
        <w:t>　　第一节 导电胶带行业SWOT分析</w:t>
      </w:r>
      <w:r>
        <w:rPr>
          <w:rFonts w:hint="eastAsia"/>
        </w:rPr>
        <w:br/>
      </w:r>
      <w:r>
        <w:rPr>
          <w:rFonts w:hint="eastAsia"/>
        </w:rPr>
        <w:t>　　　　一、导电胶带行业优势分析</w:t>
      </w:r>
      <w:r>
        <w:rPr>
          <w:rFonts w:hint="eastAsia"/>
        </w:rPr>
        <w:br/>
      </w:r>
      <w:r>
        <w:rPr>
          <w:rFonts w:hint="eastAsia"/>
        </w:rPr>
        <w:t>　　　　二、导电胶带行业劣势分析</w:t>
      </w:r>
      <w:r>
        <w:rPr>
          <w:rFonts w:hint="eastAsia"/>
        </w:rPr>
        <w:br/>
      </w:r>
      <w:r>
        <w:rPr>
          <w:rFonts w:hint="eastAsia"/>
        </w:rPr>
        <w:t>　　　　三、导电胶带市场机会探索</w:t>
      </w:r>
      <w:r>
        <w:rPr>
          <w:rFonts w:hint="eastAsia"/>
        </w:rPr>
        <w:br/>
      </w:r>
      <w:r>
        <w:rPr>
          <w:rFonts w:hint="eastAsia"/>
        </w:rPr>
        <w:t>　　　　四、导电胶带市场威胁评估</w:t>
      </w:r>
      <w:r>
        <w:rPr>
          <w:rFonts w:hint="eastAsia"/>
        </w:rPr>
        <w:br/>
      </w:r>
      <w:r>
        <w:rPr>
          <w:rFonts w:hint="eastAsia"/>
        </w:rPr>
        <w:t>　　第二节 导电胶带行业风险及对策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2025-2031年中国导电胶带行业前景与发展趋势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导电胶带行业发展环境分析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2025-2031年导电胶带行业发展趋势与方向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一、导电胶带行业发展方向预测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二、导电胶带发展趋势分析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2025-2031年导电胶带行业发展潜力与机遇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一、导电胶带市场发展潜力评估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二、导电胶带新兴市场与机遇探索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(中-智林)导电胶带行业发展建议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2020-2024年中国导电胶带市场规模及增长情况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2020-2024年中国导电胶带行业产量及增长趋势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2025-2031年中国导电胶带行业产量预测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2020-2024年中国导电胶带行业市场需求及增长情况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2025-2031年中国导电胶带行业市场需求预测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2020-2024年中国导电胶带行业利润及增长情况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**地区导电胶带市场规模及增长情况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**地区导电胶带行业市场需求情况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2020-2024年中国导电胶带行业出口情况分析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2020-2024年中国导电胶带行业产品市场价格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2025-2031年中国导电胶带行业产品市场价格走势预测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导电胶带重点企业经营情况分析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导电胶带重点企业经营情况分析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2025-2031年中国导电胶带市场规模预测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2025-2031年中国导电胶带行业利润预测</w:t>
      </w:r>
      <w:r>
        <w:rPr>
          <w:rFonts w:hint="eastAsia"/>
        </w:rPr>
        <w:br/>
      </w:r>
      <w:r>
        <w:rPr>
          <w:rFonts w:hint="eastAsia"/>
        </w:rPr>
        <w:t>　　图表 2025年导电胶带行业壁垒</w:t>
      </w:r>
      <w:r>
        <w:rPr>
          <w:rFonts w:hint="eastAsia"/>
        </w:rPr>
        <w:br/>
      </w:r>
      <w:r>
        <w:rPr>
          <w:rFonts w:hint="eastAsia"/>
        </w:rPr>
        <w:t>　　图表 2025年导电胶带市场前景分析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2025-2031年中国导电胶带市场需求预测</w:t>
      </w:r>
      <w:r>
        <w:rPr>
          <w:rFonts w:hint="eastAsia"/>
        </w:rPr>
        <w:br/>
      </w:r>
      <w:r>
        <w:rPr>
          <w:rFonts w:hint="eastAsia"/>
        </w:rPr>
        <w:t>　　图表 2025年导电胶带发展趋势预测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ce2a62bdb4d4e" w:history="1">
        <w:r>
          <w:rPr>
            <w:rStyle w:val="Hyperlink"/>
          </w:rPr>
          <w:t>2025-2031年中国导电胶带发展现状与市场前景分析报告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ce2a62bdb4d4e" w:history="1">
        <w:r>
          <w:rPr>
            <w:rStyle w:val="Hyperlink"/>
          </w:rPr>
          <w:t>https://www.20087.com/6/88/DaoDianJiaoDaiShiChangQianJingYuCe.html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热点：导电布、导电胶带的作用、导电胶的原理和使用方法、导电胶带怎么用、铝箔纸是导体还是绝缘体、导电胶带成分、排废胶带、导电胶带图片、生料带导电吗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61a962d5b43bb" w:history="1">
      <w:r>
        <w:rPr>
          <w:rStyle w:val="Hyperlink"/>
        </w:rPr>
        <w:t>2025-2031年中国导电胶带发展现状与市场前景分析报告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aoDianJiaoDaiShiChangQianJingYuCe.html" TargetMode="External" Id="Re3dce2a62bdb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aoDianJiaoDaiShiChangQianJingYuCe.html" TargetMode="External" Id="R78e61a962d5b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2024-12-21T05:47:01Z</dcterms:created>
  <dcterms:modified xsi:type="dcterms:W3CDTF">2024-12-21T06:47:01Z</dcterms:modified>
  <dc:subject>2025-2031年中国导电胶带发展现状与市场前景分析报告</dc:subject>
  <dc:title>2025-2031年中国导电胶带发展现状与市场前景分析报告</dc:title>
  <cp:keywords>2025-2031年中国导电胶带发展现状与市场前景分析报告</cp:keywords>
  <dc:description>2025-2031年中国导电胶带发展现状与市场前景分析报告</dc:description>
</cp:coreProperties>
</file>