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0c01da2a86452a" w:history="1">
              <w:r>
                <w:rPr>
                  <w:rStyle w:val="Hyperlink"/>
                </w:rPr>
                <w:t>2024-2030年全球与中国工业秤传感器市场调研及发展前景报告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0c01da2a86452a" w:history="1">
              <w:r>
                <w:rPr>
                  <w:rStyle w:val="Hyperlink"/>
                </w:rPr>
                <w:t>2024-2030年全球与中国工业秤传感器市场调研及发展前景报告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0c01da2a86452a" w:history="1">
                <w:r>
                  <w:rPr>
                    <w:rStyle w:val="Hyperlink"/>
                  </w:rPr>
                  <w:t>https://www.20087.com/6/18/GongYeChengChuanGanQiDeXianZhuangYuFaZhanQianJing.html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秤传感器是工业计量中的核心部件，用于准确测量物体的重量。随着传感器技术和微电子技术的进步，现代工业秤传感器不仅精度高、稳定性好，而且体积更小、功耗更低。目前，工业秤传感器被广泛应用于制造业、物流业、食品加工等多个领域，用于自动化生产线上的质量控制、物流分拣和包装等环节。此外，智能传感器的出现使得工业秤能够进行数据采集和分析，为工业4.0的实现提供了技术支持。</w:t>
      </w:r>
      <w:r>
        <w:rPr>
          <w:rFonts w:hint="eastAsia"/>
        </w:rPr>
        <w:br/>
      </w:r>
      <w:r>
        <w:rPr>
          <w:rFonts w:hint="eastAsia"/>
        </w:rPr>
        <w:t>　　未来，工业秤传感器的发展将呈现以下几个趋势：一是随着纳米技术和新材料的应用，传感器将更加灵敏和耐用，能够适应更复杂的环境条件；二是随着物联网技术的发展，传感器将能够实现远程数据传输和智能分析，提高生产效率；三是随着人工智能技术的应用，传感器将具备更强的自诊断和自校准能力，减少维护成本；四是随着可持续发展的需求，传感器将采用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0c01da2a86452a" w:history="1">
        <w:r>
          <w:rPr>
            <w:rStyle w:val="Hyperlink"/>
          </w:rPr>
          <w:t>2024-2030年全球与中国工业秤传感器市场调研及发展前景报告</w:t>
        </w:r>
      </w:hyperlink>
      <w:r>
        <w:rPr>
          <w:rFonts w:hint="eastAsia"/>
        </w:rPr>
        <w:t>》依托国家统计局、发改委及工业秤传感器相关行业协会的详实数据，对工业秤传感器行业的现状、市场需求、市场规模、产业链结构、价格变动、细分市场进行了全面调研。工业秤传感器报告还详细剖析了工业秤传感器市场竞争格局，重点关注了品牌影响力、市场集中度及重点企业运营情况，并在预测工业秤传感器市场发展前景和发展趋势的同时，识别了工业秤传感器行业潜在的风险与机遇。工业秤传感器报告以专业、科学、规范的研究方法和客观、权威的分析，为工业秤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工业秤传感器市场概述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按照不同产品类型，工业秤传感器主要可以分为如下几个类别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全球不同产品类型工业秤传感器销售额增长趋势2019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电子式</w:t>
      </w:r>
      <w:r>
        <w:rPr>
          <w:rFonts w:hint="eastAsia"/>
        </w:rPr>
        <w:br/>
      </w:r>
      <w:r>
        <w:rPr>
          <w:rFonts w:hint="eastAsia"/>
        </w:rPr>
        <w:t>　　　　1.2.3 电容式</w:t>
      </w:r>
      <w:r>
        <w:rPr>
          <w:rFonts w:hint="eastAsia"/>
        </w:rPr>
        <w:br/>
      </w:r>
      <w:r>
        <w:rPr>
          <w:rFonts w:hint="eastAsia"/>
        </w:rPr>
        <w:t>　　　　1.2.4 电磁式</w:t>
      </w:r>
      <w:r>
        <w:rPr>
          <w:rFonts w:hint="eastAsia"/>
        </w:rPr>
        <w:br/>
      </w:r>
      <w:r>
        <w:rPr>
          <w:rFonts w:hint="eastAsia"/>
        </w:rPr>
        <w:t>　　　　1.2.5 激光式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从不同应用，工业秤传感器主要包括如下几个方面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全球不同应用工业秤传感器销售额增长趋势2019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工业生产</w:t>
      </w:r>
      <w:r>
        <w:rPr>
          <w:rFonts w:hint="eastAsia"/>
        </w:rPr>
        <w:br/>
      </w:r>
      <w:r>
        <w:rPr>
          <w:rFonts w:hint="eastAsia"/>
        </w:rPr>
        <w:t>　　　　1.3.3 物流运输</w:t>
      </w:r>
      <w:r>
        <w:rPr>
          <w:rFonts w:hint="eastAsia"/>
        </w:rPr>
        <w:br/>
      </w:r>
      <w:r>
        <w:rPr>
          <w:rFonts w:hint="eastAsia"/>
        </w:rPr>
        <w:t>　　　　1.3.4 仓储管理</w:t>
      </w:r>
      <w:r>
        <w:rPr>
          <w:rFonts w:hint="eastAsia"/>
        </w:rPr>
        <w:br/>
      </w:r>
      <w:r>
        <w:rPr>
          <w:rFonts w:hint="eastAsia"/>
        </w:rPr>
        <w:t>　　1.4 工业秤传感器行业背景、发展历史、现状及趋势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工业秤传感器行业目前现状分析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工业秤传感器发展趋势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全球工业秤传感器总体规模分析</w:t>
      </w:r>
      <w:r>
        <w:rPr>
          <w:rFonts w:hint="eastAsia"/>
        </w:rPr>
        <w:br/>
      </w:r>
      <w:r>
        <w:rPr>
          <w:rFonts w:hint="eastAsia"/>
        </w:rPr>
        <w:t>　　2.1 全球工业秤传感器供需现状及预测（2019-2030）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全球工业秤传感器产能、产量、产能利用率及发展趋势（2019-2030）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全球工业秤传感器产量、需求量及发展趋势（2019-2030）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全球主要地区工业秤传感器产量及发展趋势（2019-2030）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全球主要地区工业秤传感器产量（2019-2024）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全球主要地区工业秤传感器产量（2025-2030）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全球主要地区工业秤传感器产量市场份额（2019-2030）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中国工业秤传感器供需现状及预测（2019-2030）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中国工业秤传感器产能、产量、产能利用率及发展趋势（2019-2030）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中国工业秤传感器产量、市场需求量及发展趋势（2019-2030）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全球工业秤传感器销量及销售额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全球市场工业秤传感器销售额（2019-2030）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全球市场工业秤传感器销量（2019-2030）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全球市场工业秤传感器价格趋势（2019-2030）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全球市场主要厂商工业秤传感器产能市场份额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全球市场主要厂商工业秤传感器销量（2019-2024）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全球市场主要厂商工业秤传感器销量（2019-2024）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全球市场主要厂商工业秤传感器销售收入（2019-2024）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全球市场主要厂商工业秤传感器销售价格（2019-2024）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2023年全球主要生产商工业秤传感器收入排名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中国市场主要厂商工业秤传感器销量（2019-2024）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中国市场主要厂商工业秤传感器销量（2019-2024）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中国市场主要厂商工业秤传感器销售收入（2019-2024）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2023年中国主要生产商工业秤传感器收入排名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中国市场主要厂商工业秤传感器销售价格（2019-2024）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全球主要厂商工业秤传感器总部及产地分布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全球主要厂商成立时间及工业秤传感器商业化日期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全球主要厂商工业秤传感器产品类型及应用</w:t>
      </w:r>
      <w:r>
        <w:rPr>
          <w:rFonts w:hint="eastAsia"/>
        </w:rPr>
        <w:br/>
      </w:r>
      <w:r>
        <w:rPr>
          <w:rFonts w:hint="eastAsia"/>
        </w:rPr>
        <w:t>　　3.7 工业秤传感器行业集中度、竞争程度分析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工业秤传感器行业集中度分析：2023年全球Top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全球工业秤传感器第一梯队、第二梯队和第三梯队生产商（品牌）及市场份额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全球工业秤传感器主要地区分析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全球主要地区工业秤传感器市场规模分析：2019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全球主要地区工业秤传感器销售收入及市场份额（2019-2024年）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全球主要地区工业秤传感器销售收入预测（2024-2030年）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全球主要地区工业秤传感器销量分析：2019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全球主要地区工业秤传感器销量及市场份额（2019-2024年）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全球主要地区工业秤传感器销量及市场份额预测（2025-2030）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北美市场工业秤传感器销量、收入及增长率（2019-2030）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欧洲市场工业秤传感器销量、收入及增长率（2019-2030）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中国市场工业秤传感器销量、收入及增长率（2019-2030）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日本市场工业秤传感器销量、收入及增长率（2019-2030）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东南亚市场工业秤传感器销量、收入及增长率（2019-2030）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印度市场工业秤传感器销量、收入及增长率（2019-2030）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工业秤传感器销量、收入、价格及毛利率（2019-2024）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不同产品类型工业秤传感器分析</w:t>
      </w:r>
      <w:r>
        <w:rPr>
          <w:rFonts w:hint="eastAsia"/>
        </w:rPr>
        <w:br/>
      </w:r>
      <w:r>
        <w:rPr>
          <w:rFonts w:hint="eastAsia"/>
        </w:rPr>
        <w:t>　　6.1 全球不同产品类型工业秤传感器销量（2019-2030）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全球不同产品类型工业秤传感器销量预测（2025-2030）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全球不同产品类型工业秤传感器收入（2019-2030）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全球不同产品类型工业秤传感器收入及市场份额（2019-2024）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全球不同产品类型工业秤传感器收入预测（2025-2030）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全球不同产品类型工业秤传感器价格走势（2019-2030）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不同应用工业秤传感器分析</w:t>
      </w:r>
      <w:r>
        <w:rPr>
          <w:rFonts w:hint="eastAsia"/>
        </w:rPr>
        <w:br/>
      </w:r>
      <w:r>
        <w:rPr>
          <w:rFonts w:hint="eastAsia"/>
        </w:rPr>
        <w:t>　　7.1 全球不同应用工业秤传感器销量（2019-2030）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全球不同应用工业秤传感器销量及市场份额（2019-2024）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全球不同应用工业秤传感器销量预测（2025-2030）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全球不同应用工业秤传感器收入（2019-2030）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全球不同应用工业秤传感器收入及市场份额（2019-2024）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全球不同应用工业秤传感器收入预测（2025-2030）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全球不同应用工业秤传感器价格走势（2019-2030）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工业秤传感器产业链分析</w:t>
      </w:r>
      <w:r>
        <w:rPr>
          <w:rFonts w:hint="eastAsia"/>
        </w:rPr>
        <w:br/>
      </w:r>
      <w:r>
        <w:rPr>
          <w:rFonts w:hint="eastAsia"/>
        </w:rPr>
        <w:t>　　8.2 工业秤传感器产业上游供应分析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工业秤传感器下游典型客户</w:t>
      </w:r>
      <w:r>
        <w:rPr>
          <w:rFonts w:hint="eastAsia"/>
        </w:rPr>
        <w:br/>
      </w:r>
      <w:r>
        <w:rPr>
          <w:rFonts w:hint="eastAsia"/>
        </w:rPr>
        <w:t>　　8.4 工业秤传感器销售渠道分析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工业秤传感器行业发展机遇及主要驱动因素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工业秤传感器行业发展面临的风险</w:t>
      </w:r>
      <w:r>
        <w:rPr>
          <w:rFonts w:hint="eastAsia"/>
        </w:rPr>
        <w:br/>
      </w:r>
      <w:r>
        <w:rPr>
          <w:rFonts w:hint="eastAsia"/>
        </w:rPr>
        <w:t>　　9.3 工业秤传感器行业政策分析</w:t>
      </w:r>
      <w:r>
        <w:rPr>
          <w:rFonts w:hint="eastAsia"/>
        </w:rPr>
        <w:br/>
      </w:r>
      <w:r>
        <w:rPr>
          <w:rFonts w:hint="eastAsia"/>
        </w:rPr>
        <w:t>　　9.4 工业秤传感器中国企业SWOT分析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全球不同产品类型工业秤传感器销售额增长（CAGR）趋势2019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工业秤传感器行业目前发展现状</w:t>
      </w:r>
      <w:r>
        <w:rPr>
          <w:rFonts w:hint="eastAsia"/>
        </w:rPr>
        <w:br/>
      </w:r>
      <w:r>
        <w:rPr>
          <w:rFonts w:hint="eastAsia"/>
        </w:rPr>
        <w:t>　　表 4： 工业秤传感器发展趋势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全球主要地区工业秤传感器产量增速（CAGR）：（2019 VS 2023 VS 2030）&amp;（个）</w:t>
      </w:r>
      <w:r>
        <w:rPr>
          <w:rFonts w:hint="eastAsia"/>
        </w:rPr>
        <w:br/>
      </w:r>
      <w:r>
        <w:rPr>
          <w:rFonts w:hint="eastAsia"/>
        </w:rPr>
        <w:t>　　表 6： 全球主要地区工业秤传感器产量（2019-2024）&amp;（个）</w:t>
      </w:r>
      <w:r>
        <w:rPr>
          <w:rFonts w:hint="eastAsia"/>
        </w:rPr>
        <w:br/>
      </w:r>
      <w:r>
        <w:rPr>
          <w:rFonts w:hint="eastAsia"/>
        </w:rPr>
        <w:t>　　表 7： 全球主要地区工业秤传感器产量（2025-2030）&amp;（个）</w:t>
      </w:r>
      <w:r>
        <w:rPr>
          <w:rFonts w:hint="eastAsia"/>
        </w:rPr>
        <w:br/>
      </w:r>
      <w:r>
        <w:rPr>
          <w:rFonts w:hint="eastAsia"/>
        </w:rPr>
        <w:t>　　表 8： 全球主要地区工业秤传感器产量市场份额（2019-2024）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全球主要地区工业秤传感器产量（2025-2030）&amp;（个）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全球市场主要厂商工业秤传感器产能（2023-2024）&amp;（个）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全球市场主要厂商工业秤传感器销量（2019-2024）&amp;（个）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全球市场主要厂商工业秤传感器销售收入（2019-2024）&amp;（百万美元）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全球市场主要厂商工业秤传感器销售收入市场份额（2019-2024）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全球市场主要厂商工业秤传感器销售价格（2019-2024）&amp;（美元/个）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2023年全球主要生产商工业秤传感器收入排名（百万美元）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中国市场主要厂商工业秤传感器销量（2019-2024）&amp;（个）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中国市场主要厂商工业秤传感器销售收入（2019-2024）&amp;（百万美元）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中国市场主要厂商工业秤传感器销售收入市场份额（2019-2024）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2023年中国主要生产商工业秤传感器收入排名（百万美元）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中国市场主要厂商工业秤传感器销售价格（2019-2024）&amp;（美元/个）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全球主要厂商工业秤传感器总部及产地分布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全球主要厂商成立时间及工业秤传感器商业化日期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全球主要厂商工业秤传感器产品类型及应用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2023年全球工业秤传感器主要厂商市场地位（第一梯队、第二梯队和第三梯队）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全球工业秤传感器市场投资、并购等现状分析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全球主要地区工业秤传感器销售收入增速：（2019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全球主要地区工业秤传感器销售收入（2019-2024）&amp;（百万美元）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全球主要地区工业秤传感器销售收入市场份额（2019-2024）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全球主要地区工业秤传感器收入（2025-2030）&amp;（百万美元）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全球主要地区工业秤传感器收入市场份额（2025-2030）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全球主要地区工业秤传感器销量（个）：2019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全球主要地区工业秤传感器销量（2019-2024）&amp;（个）</w:t>
      </w:r>
      <w:r>
        <w:rPr>
          <w:rFonts w:hint="eastAsia"/>
        </w:rPr>
        <w:br/>
      </w:r>
      <w:r>
        <w:rPr>
          <w:rFonts w:hint="eastAsia"/>
        </w:rPr>
        <w:t>　　表 35： 全球主要地区工业秤传感器销量市场份额（2019-2024）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全球主要地区工业秤传感器销量（2025-2030）&amp;（个）</w:t>
      </w:r>
      <w:r>
        <w:rPr>
          <w:rFonts w:hint="eastAsia"/>
        </w:rPr>
        <w:br/>
      </w:r>
      <w:r>
        <w:rPr>
          <w:rFonts w:hint="eastAsia"/>
        </w:rPr>
        <w:t>　　表 37： 全球主要地区工业秤传感器销量份额（2025-2030）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工业秤传感器生产基地、销售区域、竞争对手及市场地位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工业秤传感器产品规格、参数及市场应用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工业秤传感器销量（个）、收入（百万美元）、价格（美元/个）及毛利率（2019-2024）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全球不同产品类型工业秤传感器销量（2019-2024年）&amp;（个）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119： 全球不同产品类型工业秤传感器销量市场份额（2019-2024）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全球不同产品类型工业秤传感器销量预测（2025-2030）&amp;（个）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全球市场不同产品类型工业秤传感器销量市场份额预测（2025-2030）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全球不同产品类型工业秤传感器收入（2019-2024年）&amp;（百万美元）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全球不同产品类型工业秤传感器收入市场份额（2019-2024）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全球不同产品类型工业秤传感器收入预测（2025-2030）&amp;（百万美元）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全球不同产品类型工业秤传感器收入市场份额预测（2025-2030）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全球不同应用工业秤传感器销量（2019-2024年）&amp;（个）</w:t>
      </w:r>
      <w:r>
        <w:rPr>
          <w:rFonts w:hint="eastAsia"/>
        </w:rPr>
        <w:br/>
      </w:r>
      <w:r>
        <w:rPr>
          <w:rFonts w:hint="eastAsia"/>
        </w:rPr>
        <w:t>　　表 127： 全球不同应用工业秤传感器销量市场份额（2019-2024）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全球不同应用工业秤传感器销量预测（2025-2030）&amp;（个）</w:t>
      </w:r>
      <w:r>
        <w:rPr>
          <w:rFonts w:hint="eastAsia"/>
        </w:rPr>
        <w:br/>
      </w:r>
      <w:r>
        <w:rPr>
          <w:rFonts w:hint="eastAsia"/>
        </w:rPr>
        <w:t>　　表 129： 全球市场不同应用工业秤传感器销量市场份额预测（2025-2030）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全球不同应用工业秤传感器收入（2019-2024年）&amp;（百万美元）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全球不同应用工业秤传感器收入市场份额（2019-2024）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全球不同应用工业秤传感器收入预测（2025-2030）&amp;（百万美元）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全球不同应用工业秤传感器收入市场份额预测（2025-2030）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工业秤传感器上游原料供应商及联系方式列表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工业秤传感器典型客户列表</w:t>
      </w:r>
      <w:r>
        <w:rPr>
          <w:rFonts w:hint="eastAsia"/>
        </w:rPr>
        <w:br/>
      </w:r>
      <w:r>
        <w:rPr>
          <w:rFonts w:hint="eastAsia"/>
        </w:rPr>
        <w:t>　　表 136： 工业秤传感器主要销售模式及销售渠道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工业秤传感器行业发展机遇及主要驱动因素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工业秤传感器行业发展面临的风险</w:t>
      </w:r>
      <w:r>
        <w:rPr>
          <w:rFonts w:hint="eastAsia"/>
        </w:rPr>
        <w:br/>
      </w:r>
      <w:r>
        <w:rPr>
          <w:rFonts w:hint="eastAsia"/>
        </w:rPr>
        <w:t>　　表 139： 工业秤传感器行业政策分析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工业秤传感器产品图片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全球不同产品类型工业秤传感器销售额2019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全球不同产品类型工业秤传感器市场份额2023 &amp; 2030</w:t>
      </w:r>
      <w:r>
        <w:rPr>
          <w:rFonts w:hint="eastAsia"/>
        </w:rPr>
        <w:br/>
      </w:r>
      <w:r>
        <w:rPr>
          <w:rFonts w:hint="eastAsia"/>
        </w:rPr>
        <w:t>　　图 4： 电子式产品图片</w:t>
      </w:r>
      <w:r>
        <w:rPr>
          <w:rFonts w:hint="eastAsia"/>
        </w:rPr>
        <w:br/>
      </w:r>
      <w:r>
        <w:rPr>
          <w:rFonts w:hint="eastAsia"/>
        </w:rPr>
        <w:t>　　图 5： 电容式产品图片</w:t>
      </w:r>
      <w:r>
        <w:rPr>
          <w:rFonts w:hint="eastAsia"/>
        </w:rPr>
        <w:br/>
      </w:r>
      <w:r>
        <w:rPr>
          <w:rFonts w:hint="eastAsia"/>
        </w:rPr>
        <w:t>　　图 6： 电磁式产品图片</w:t>
      </w:r>
      <w:r>
        <w:rPr>
          <w:rFonts w:hint="eastAsia"/>
        </w:rPr>
        <w:br/>
      </w:r>
      <w:r>
        <w:rPr>
          <w:rFonts w:hint="eastAsia"/>
        </w:rPr>
        <w:t>　　图 7： 激光式产品图片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全球不同应用工业秤传感器市场份额2023 &amp; 2030</w:t>
      </w:r>
      <w:r>
        <w:rPr>
          <w:rFonts w:hint="eastAsia"/>
        </w:rPr>
        <w:br/>
      </w:r>
      <w:r>
        <w:rPr>
          <w:rFonts w:hint="eastAsia"/>
        </w:rPr>
        <w:t>　　图 11： 工业生产</w:t>
      </w:r>
      <w:r>
        <w:rPr>
          <w:rFonts w:hint="eastAsia"/>
        </w:rPr>
        <w:br/>
      </w:r>
      <w:r>
        <w:rPr>
          <w:rFonts w:hint="eastAsia"/>
        </w:rPr>
        <w:t>　　图 12： 物流运输</w:t>
      </w:r>
      <w:r>
        <w:rPr>
          <w:rFonts w:hint="eastAsia"/>
        </w:rPr>
        <w:br/>
      </w:r>
      <w:r>
        <w:rPr>
          <w:rFonts w:hint="eastAsia"/>
        </w:rPr>
        <w:t>　　图 13： 仓储管理</w:t>
      </w:r>
      <w:r>
        <w:rPr>
          <w:rFonts w:hint="eastAsia"/>
        </w:rPr>
        <w:br/>
      </w:r>
      <w:r>
        <w:rPr>
          <w:rFonts w:hint="eastAsia"/>
        </w:rPr>
        <w:t>　　图 14： 全球工业秤传感器产能、产量、产能利用率及发展趋势（2019-2030）&amp;（个）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15： 全球工业秤传感器产量、需求量及发展趋势（2019-2030）&amp;（个）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16： 全球主要地区工业秤传感器产量（2019 VS 2023 VS 2030）&amp;（个）</w:t>
      </w:r>
      <w:r>
        <w:rPr>
          <w:rFonts w:hint="eastAsia"/>
        </w:rPr>
        <w:br/>
      </w:r>
      <w:r>
        <w:rPr>
          <w:rFonts w:hint="eastAsia"/>
        </w:rPr>
        <w:t>　　图 17： 全球主要地区工业秤传感器产量市场份额（2019-2030）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中国工业秤传感器产能、产量、产能利用率及发展趋势（2019-2030）&amp;（个）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19： 中国工业秤传感器产量、市场需求量及发展趋势（2019-2030）&amp;（个）</w:t>
      </w:r>
      <w:r>
        <w:rPr>
          <w:rFonts w:hint="eastAsia"/>
        </w:rPr>
        <w:br/>
      </w:r>
      <w:r>
        <w:rPr>
          <w:rFonts w:hint="eastAsia"/>
        </w:rPr>
        <w:t>　　图 20： 全球工业秤传感器市场销售额及增长率：（2019-2030）&amp;（百万美元）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全球市场工业秤传感器市场规模：2019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全球市场工业秤传感器销量及增长率（2019-2030）&amp;（个）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23： 全球市场工业秤传感器价格趋势（2019-2030）&amp;（美元/个）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2023年全球市场主要厂商工业秤传感器销量市场份额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2023年全球市场主要厂商工业秤传感器收入市场份额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2023年中国市场主要厂商工业秤传感器销量市场份额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2023年中国市场主要厂商工业秤传感器收入市场份额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2023年全球前五大生产商工业秤传感器市场份额</w:t>
      </w:r>
      <w:r>
        <w:rPr>
          <w:rFonts w:hint="eastAsia"/>
        </w:rPr>
        <w:br/>
      </w:r>
      <w:r>
        <w:rPr>
          <w:rFonts w:hint="eastAsia"/>
        </w:rPr>
        <w:t>　　图 29： 2023年全球工业秤传感器第一梯队、第二梯队和第三梯队厂商及市场份额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全球主要地区工业秤传感器销售收入（2019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全球主要地区工业秤传感器销售收入市场份额（2019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北美市场工业秤传感器销量及增长率（2019-2030）&amp;（个）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33： 北美市场工业秤传感器收入及增长率（2019-2030）&amp;（百万美元）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欧洲市场工业秤传感器销量及增长率（2019-2030）&amp;（个）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35： 欧洲市场工业秤传感器收入及增长率（2019-2030）&amp;（百万美元）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中国市场工业秤传感器销量及增长率（2019-2030）&amp;（个）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37： 中国市场工业秤传感器收入及增长率（2019-2030）&amp;（百万美元）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日本市场工业秤传感器销量及增长率（2019-2030）&amp;（个）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39： 日本市场工业秤传感器收入及增长率（2019-2030）&amp;（百万美元）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东南亚市场工业秤传感器销量及增长率（2019-2030）&amp;（个）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41： 东南亚市场工业秤传感器收入及增长率（2019-2030）&amp;（百万美元）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印度市场工业秤传感器销量及增长率（2019-2030）&amp;（个）</w:t>
      </w:r>
      <w:r>
        <w:rPr>
          <w:rFonts w:hint="eastAsia"/>
        </w:rPr>
        <w:br/>
      </w:r>
      <w:r>
        <w:rPr>
          <w:rFonts w:hint="eastAsia"/>
        </w:rPr>
        <w:t>　　图 43： 印度市场工业秤传感器收入及增长率（2019-2030）&amp;（百万美元）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全球不同产品类型工业秤传感器价格走势（2019-2030）&amp;（美元/个）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45： 全球不同应用工业秤传感器价格走势（2019-2030）&amp;（美元/个）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工业秤传感器产业链</w:t>
      </w:r>
      <w:r>
        <w:rPr>
          <w:rFonts w:hint="eastAsia"/>
        </w:rPr>
        <w:br/>
      </w:r>
      <w:r>
        <w:rPr>
          <w:rFonts w:hint="eastAsia"/>
        </w:rPr>
        <w:t>　　图 47： 工业秤传感器中国企业SWOT分析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0c01da2a86452a" w:history="1">
        <w:r>
          <w:rPr>
            <w:rStyle w:val="Hyperlink"/>
          </w:rPr>
          <w:t>2024-2030年全球与中国工业秤传感器市场调研及发展前景报告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0c01da2a86452a" w:history="1">
        <w:r>
          <w:rPr>
            <w:rStyle w:val="Hyperlink"/>
          </w:rPr>
          <w:t>https://www.20087.com/6/18/GongYeChengChuanGanQiDeXianZhuangYuFaZhanQianJing.html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b9d10e1e54380" w:history="1">
      <w:r>
        <w:rPr>
          <w:rStyle w:val="Hyperlink"/>
        </w:rPr>
        <w:t>2024-2030年全球与中国工业秤传感器市场调研及发展前景报告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GongYeChengChuanGanQiDeXianZhuangYuFaZhanQianJing.html" TargetMode="External" Id="Rfc0c01da2a86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GongYeChengChuanGanQiDeXianZhuangYuFaZhanQianJing.html" TargetMode="External" Id="R14db9d10e1e543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2024-08-10T00:24:24Z</dcterms:created>
  <dcterms:modified xsi:type="dcterms:W3CDTF">2024-08-10T01:24:24Z</dcterms:modified>
  <dc:subject>2024-2030年全球与中国工业秤传感器市场调研及发展前景报告</dc:subject>
  <dc:title>2024-2030年全球与中国工业秤传感器市场调研及发展前景报告</dc:title>
  <cp:keywords>2024-2030年全球与中国工业秤传感器市场调研及发展前景报告</cp:keywords>
  <dc:description>2024-2030年全球与中国工业秤传感器市场调研及发展前景报告</dc:description>
</cp:coreProperties>
</file>