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9216fd69242f6" w:history="1">
              <w:r>
                <w:rPr>
                  <w:rStyle w:val="Hyperlink"/>
                </w:rPr>
                <w:t>2025年中国帆布市场调查分析与发展前景研究报告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9216fd69242f6" w:history="1">
              <w:r>
                <w:rPr>
                  <w:rStyle w:val="Hyperlink"/>
                </w:rPr>
                <w:t>2025年中国帆布市场调查分析与发展前景研究报告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9216fd69242f6" w:history="1">
                <w:r>
                  <w:rPr>
                    <w:rStyle w:val="Hyperlink"/>
                  </w:rPr>
                  <w:t>https://www.20087.com/M_QingGongRiHua/86/FanBuDeFaZhanQianJing.html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是一种历史悠久的纺织品，以其坚固耐用、透气性好等特点，广泛应用于服装、包袋、帐篷和艺术品画布等多个领域。近年来，随着环保意识的提高，帆布因其可再生和可回收的特性，成为时尚界和家居装饰领域的宠儿。新型处理技术的应用，如防水、防紫外线和防霉处理，进一步拓宽了帆布的应用范围。</w:t>
      </w:r>
      <w:r>
        <w:rPr>
          <w:rFonts w:hint="eastAsia"/>
        </w:rPr>
        <w:br/>
      </w:r>
      <w:r>
        <w:rPr>
          <w:rFonts w:hint="eastAsia"/>
        </w:rPr>
        <w:t>　　帆布产业的未来发展将更加注重可持续性和创新。采用有机棉和大麻纤维等环保材料的帆布将获得更多市场份额，满足消费者对绿色产品的需求。此外，纳米技术和智能纺织品的融合，将使帆布具备自我清洁、温控等智能功能，为用户带来全新的使用体验。同时，个性化定制服务的兴起，将使帆布制品更加贴合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9216fd69242f6" w:history="1">
        <w:r>
          <w:rPr>
            <w:rStyle w:val="Hyperlink"/>
          </w:rPr>
          <w:t>2025年中国帆布市场调查分析与发展前景研究报告</w:t>
        </w:r>
      </w:hyperlink>
      <w:r>
        <w:rPr>
          <w:rFonts w:hint="eastAsia"/>
        </w:rPr>
        <w:t>》基于多年行业研究积累，结合帆布市场发展现状，依托行业权威数据资源和长期市场监测数据库，对帆布市场规模、技术现状及未来方向进行了全面分析。报告梳理了帆布行业竞争格局，重点评估了主要企业的市场表现及品牌影响力，并通过SWOT分析揭示了帆布行业机遇与潜在风险。同时，报告对帆布市场前景和发展趋势进行了科学预测，为投资者提供了投资价值判断和策略建议，助力把握帆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三、中国帆布行业在国民经济中的地位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四、帆布行业生命周期分析</w:t>
      </w:r>
      <w:r>
        <w:rPr>
          <w:rFonts w:hint="eastAsia"/>
        </w:rPr>
        <w:br/>
      </w:r>
      <w:r>
        <w:rPr>
          <w:rFonts w:hint="eastAsia"/>
        </w:rPr>
        <w:t>　　　　　　1．行业生命周期理论基础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2．帆布行业生命周期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帆布行业发展环境分析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四、中国帆布行业政策环境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五、行业运行环境对中国帆布行业的影响分析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帆布行业市场分析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一、2020-2025年中国帆布市场规模及增速</w:t>
      </w:r>
      <w:r>
        <w:rPr>
          <w:rFonts w:hint="eastAsia"/>
        </w:rPr>
        <w:br/>
      </w:r>
      <w:r>
        <w:rPr>
          <w:rFonts w:hint="eastAsia"/>
        </w:rPr>
        <w:t>　　　　二、影响帆布市场规模的因素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三、2025-2031年中国帆布市场规模及增速预测</w:t>
      </w:r>
      <w:r>
        <w:rPr>
          <w:rFonts w:hint="eastAsia"/>
        </w:rPr>
        <w:br/>
      </w:r>
      <w:r>
        <w:rPr>
          <w:rFonts w:hint="eastAsia"/>
        </w:rPr>
        <w:t>　　　　四、帆布市场发展潜力分析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一、2020-2025年帆布行业生产规模及增速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二、2025-2031年帆布行业产量产能变化趋势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四、帆布行业生产中需注意的问题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帆布行业竞争分析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二、帆布行业竞争格局</w:t>
      </w:r>
      <w:r>
        <w:rPr>
          <w:rFonts w:hint="eastAsia"/>
        </w:rPr>
        <w:br/>
      </w:r>
      <w:r>
        <w:rPr>
          <w:rFonts w:hint="eastAsia"/>
        </w:rPr>
        <w:t>　　　　　　1．现有竞争者分析</w:t>
      </w:r>
      <w:r>
        <w:rPr>
          <w:rFonts w:hint="eastAsia"/>
        </w:rPr>
        <w:br/>
      </w:r>
      <w:r>
        <w:rPr>
          <w:rFonts w:hint="eastAsia"/>
        </w:rPr>
        <w:t>　　　　　　2．潜在进入者分析</w:t>
      </w:r>
      <w:r>
        <w:rPr>
          <w:rFonts w:hint="eastAsia"/>
        </w:rPr>
        <w:br/>
      </w:r>
      <w:r>
        <w:rPr>
          <w:rFonts w:hint="eastAsia"/>
        </w:rPr>
        <w:t>　　　　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5．替代品的威胁</w:t>
      </w:r>
      <w:r>
        <w:rPr>
          <w:rFonts w:hint="eastAsia"/>
        </w:rPr>
        <w:br/>
      </w:r>
      <w:r>
        <w:rPr>
          <w:rFonts w:hint="eastAsia"/>
        </w:rPr>
        <w:t>　　　　三、帆布行业市场集中度分析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一、2020-2025年帆布价格走势</w:t>
      </w:r>
      <w:r>
        <w:rPr>
          <w:rFonts w:hint="eastAsia"/>
        </w:rPr>
        <w:br/>
      </w:r>
      <w:r>
        <w:rPr>
          <w:rFonts w:hint="eastAsia"/>
        </w:rPr>
        <w:t>　　　　二、影响帆布产品价格的关键因素分析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1．成本</w:t>
      </w:r>
      <w:r>
        <w:rPr>
          <w:rFonts w:hint="eastAsia"/>
        </w:rPr>
        <w:br/>
      </w:r>
      <w:r>
        <w:rPr>
          <w:rFonts w:hint="eastAsia"/>
        </w:rPr>
        <w:t>　　　　　　2．供需情况</w:t>
      </w:r>
      <w:r>
        <w:rPr>
          <w:rFonts w:hint="eastAsia"/>
        </w:rPr>
        <w:br/>
      </w:r>
      <w:r>
        <w:rPr>
          <w:rFonts w:hint="eastAsia"/>
        </w:rPr>
        <w:t>　　　　　　3．关联产品</w:t>
      </w:r>
      <w:r>
        <w:rPr>
          <w:rFonts w:hint="eastAsia"/>
        </w:rPr>
        <w:br/>
      </w:r>
      <w:r>
        <w:rPr>
          <w:rFonts w:hint="eastAsia"/>
        </w:rPr>
        <w:t>　　　　　　4．其他</w:t>
      </w:r>
      <w:r>
        <w:rPr>
          <w:rFonts w:hint="eastAsia"/>
        </w:rPr>
        <w:br/>
      </w:r>
      <w:r>
        <w:rPr>
          <w:rFonts w:hint="eastAsia"/>
        </w:rPr>
        <w:t>　　　　三、2025-2031年帆布产品价格变化趋势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四、主要帆布企业价位及价格策略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二、各类渠道对帆布行业的影响</w:t>
      </w:r>
      <w:r>
        <w:rPr>
          <w:rFonts w:hint="eastAsia"/>
        </w:rPr>
        <w:br/>
      </w:r>
      <w:r>
        <w:rPr>
          <w:rFonts w:hint="eastAsia"/>
        </w:rPr>
        <w:t>　　　　三、主要帆布企业渠道策略研究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1．我国帆布行业出口总量及增长情况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2．帆布海外市场分布情况</w:t>
      </w:r>
      <w:r>
        <w:rPr>
          <w:rFonts w:hint="eastAsia"/>
        </w:rPr>
        <w:br/>
      </w:r>
      <w:r>
        <w:rPr>
          <w:rFonts w:hint="eastAsia"/>
        </w:rPr>
        <w:t>　　　　　　3．帆布行业经营海外市场的主要品牌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4．帆布行业出口态势展望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1．我国帆布行业进口总量及增长情况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2．我国帆布进口主要国家及地区</w:t>
      </w:r>
      <w:r>
        <w:rPr>
          <w:rFonts w:hint="eastAsia"/>
        </w:rPr>
        <w:br/>
      </w:r>
      <w:r>
        <w:rPr>
          <w:rFonts w:hint="eastAsia"/>
        </w:rPr>
        <w:t>　　　　　　3．进口品牌对帆布行业的促进与影响</w:t>
      </w:r>
      <w:r>
        <w:rPr>
          <w:rFonts w:hint="eastAsia"/>
        </w:rPr>
        <w:br/>
      </w:r>
      <w:r>
        <w:rPr>
          <w:rFonts w:hint="eastAsia"/>
        </w:rPr>
        <w:t>　　　　　　4．帆布行业进口态势展望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三、上游行业对帆布行业的影响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三、下游行业对帆布行业的影响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三、替代品对帆布行业的影响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三、互补品对帆布行业的影响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帆布行业工艺技术发展分析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帆布行业主导驱动因素分析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重点帆布企业分析</w:t>
      </w:r>
      <w:r>
        <w:rPr>
          <w:rFonts w:hint="eastAsia"/>
        </w:rPr>
        <w:br/>
      </w:r>
      <w:r>
        <w:rPr>
          <w:rFonts w:hint="eastAsia"/>
        </w:rPr>
        <w:t>　　第一节 东平金马帘子布有限责任公司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山东华乐实业集团有限公司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湖南怀化顺天塑业有限公司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山东海龙博莱特化纤有限责任公司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晖宏兴布业有限责任公司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山东立昌纺织科技有限公司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中天布业有限公司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通州玉兰布业有限公司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(中~智林)烟台三峰帆布有限公司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帆布行业进入壁垒及机会分析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1．行业热点事件</w:t>
      </w:r>
      <w:r>
        <w:rPr>
          <w:rFonts w:hint="eastAsia"/>
        </w:rPr>
        <w:br/>
      </w:r>
      <w:r>
        <w:rPr>
          <w:rFonts w:hint="eastAsia"/>
        </w:rPr>
        <w:t>　　　　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3．帆布行业进入机会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帆布行业投资风险分析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帆布行业市场前景与预测分析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二、帆布行业盈利水平分析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1．细分市场机会</w:t>
      </w:r>
      <w:r>
        <w:rPr>
          <w:rFonts w:hint="eastAsia"/>
        </w:rPr>
        <w:br/>
      </w:r>
      <w:r>
        <w:rPr>
          <w:rFonts w:hint="eastAsia"/>
        </w:rPr>
        <w:t>　　　　　　2．新进入者投资机会</w:t>
      </w:r>
      <w:r>
        <w:rPr>
          <w:rFonts w:hint="eastAsia"/>
        </w:rPr>
        <w:br/>
      </w:r>
      <w:r>
        <w:rPr>
          <w:rFonts w:hint="eastAsia"/>
        </w:rPr>
        <w:t>　　　　　　3．产业链投资机会</w:t>
      </w:r>
      <w:r>
        <w:rPr>
          <w:rFonts w:hint="eastAsia"/>
        </w:rPr>
        <w:br/>
      </w:r>
      <w:r>
        <w:rPr>
          <w:rFonts w:hint="eastAsia"/>
        </w:rPr>
        <w:t>　　　　四、帆布行业总体机会评价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帆布行业投资策略分析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2喷泉喷头产业链结构图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2020-2025年我国帆布行业市场规模及增速情况</w:t>
      </w:r>
      <w:r>
        <w:rPr>
          <w:rFonts w:hint="eastAsia"/>
        </w:rPr>
        <w:br/>
      </w:r>
      <w:r>
        <w:rPr>
          <w:rFonts w:hint="eastAsia"/>
        </w:rPr>
        <w:t>　　图表 4 2025-2031年我国帆布行业市场规模及增速预测情况</w:t>
      </w:r>
      <w:r>
        <w:rPr>
          <w:rFonts w:hint="eastAsia"/>
        </w:rPr>
        <w:br/>
      </w:r>
      <w:r>
        <w:rPr>
          <w:rFonts w:hint="eastAsia"/>
        </w:rPr>
        <w:t>　　图表 5 2020-2025年我国帆布行业需求情况</w:t>
      </w:r>
      <w:r>
        <w:rPr>
          <w:rFonts w:hint="eastAsia"/>
        </w:rPr>
        <w:br/>
      </w:r>
      <w:r>
        <w:rPr>
          <w:rFonts w:hint="eastAsia"/>
        </w:rPr>
        <w:t>　　图表 6 2025-2031年我国帆布行业需求预测情况</w:t>
      </w:r>
      <w:r>
        <w:rPr>
          <w:rFonts w:hint="eastAsia"/>
        </w:rPr>
        <w:br/>
      </w:r>
      <w:r>
        <w:rPr>
          <w:rFonts w:hint="eastAsia"/>
        </w:rPr>
        <w:t>　　图表 72015年1-3月我国帆布行业区域市场分布情况</w:t>
      </w:r>
      <w:r>
        <w:rPr>
          <w:rFonts w:hint="eastAsia"/>
        </w:rPr>
        <w:br/>
      </w:r>
      <w:r>
        <w:rPr>
          <w:rFonts w:hint="eastAsia"/>
        </w:rPr>
        <w:t>　　图表 8 2020-2025年我国山东省帆布行业市场规模情况</w:t>
      </w:r>
      <w:r>
        <w:rPr>
          <w:rFonts w:hint="eastAsia"/>
        </w:rPr>
        <w:br/>
      </w:r>
      <w:r>
        <w:rPr>
          <w:rFonts w:hint="eastAsia"/>
        </w:rPr>
        <w:t>　　图表 9 2020-2025年我国湖北省帆布行业市场规模情况</w:t>
      </w:r>
      <w:r>
        <w:rPr>
          <w:rFonts w:hint="eastAsia"/>
        </w:rPr>
        <w:br/>
      </w:r>
      <w:r>
        <w:rPr>
          <w:rFonts w:hint="eastAsia"/>
        </w:rPr>
        <w:t>　　图表 11 2020-2025年我国浙江省帆布行业进口情况</w:t>
      </w:r>
      <w:r>
        <w:rPr>
          <w:rFonts w:hint="eastAsia"/>
        </w:rPr>
        <w:br/>
      </w:r>
      <w:r>
        <w:rPr>
          <w:rFonts w:hint="eastAsia"/>
        </w:rPr>
        <w:t>　　图表 12 2020-2025年我国粗帆布行业市场规模及增速情况</w:t>
      </w:r>
      <w:r>
        <w:rPr>
          <w:rFonts w:hint="eastAsia"/>
        </w:rPr>
        <w:br/>
      </w:r>
      <w:r>
        <w:rPr>
          <w:rFonts w:hint="eastAsia"/>
        </w:rPr>
        <w:t>　　图表 13 2020-2025年我国细帆布行业市场规模及增速情况</w:t>
      </w:r>
      <w:r>
        <w:rPr>
          <w:rFonts w:hint="eastAsia"/>
        </w:rPr>
        <w:br/>
      </w:r>
      <w:r>
        <w:rPr>
          <w:rFonts w:hint="eastAsia"/>
        </w:rPr>
        <w:t>　　图表 14 2025-2031年我国粗帆布行业市场规模及增速预测情况</w:t>
      </w:r>
      <w:r>
        <w:rPr>
          <w:rFonts w:hint="eastAsia"/>
        </w:rPr>
        <w:br/>
      </w:r>
      <w:r>
        <w:rPr>
          <w:rFonts w:hint="eastAsia"/>
        </w:rPr>
        <w:t>　　图表 15 2025-2031年我国细帆布行业市场规模及增速预测情况</w:t>
      </w:r>
      <w:r>
        <w:rPr>
          <w:rFonts w:hint="eastAsia"/>
        </w:rPr>
        <w:br/>
      </w:r>
      <w:r>
        <w:rPr>
          <w:rFonts w:hint="eastAsia"/>
        </w:rPr>
        <w:t>　　图表 16 2025-2031年我国粗帆布行业投资收益预测情况</w:t>
      </w:r>
      <w:r>
        <w:rPr>
          <w:rFonts w:hint="eastAsia"/>
        </w:rPr>
        <w:br/>
      </w:r>
      <w:r>
        <w:rPr>
          <w:rFonts w:hint="eastAsia"/>
        </w:rPr>
        <w:t>　　图表 17 2025-2031年我国细帆布行业投资收益预测情况</w:t>
      </w:r>
      <w:r>
        <w:rPr>
          <w:rFonts w:hint="eastAsia"/>
        </w:rPr>
        <w:br/>
      </w:r>
      <w:r>
        <w:rPr>
          <w:rFonts w:hint="eastAsia"/>
        </w:rPr>
        <w:t>　　图表 18 2020-2025年我国帆布行业生产规模及增速情况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202015年1-3月我国帆布行业区域生产分布情况</w:t>
      </w:r>
      <w:r>
        <w:rPr>
          <w:rFonts w:hint="eastAsia"/>
        </w:rPr>
        <w:br/>
      </w:r>
      <w:r>
        <w:rPr>
          <w:rFonts w:hint="eastAsia"/>
        </w:rPr>
        <w:t>　　图表 21 2020-2025年我国山东省帆布行业生产情况</w:t>
      </w:r>
      <w:r>
        <w:rPr>
          <w:rFonts w:hint="eastAsia"/>
        </w:rPr>
        <w:br/>
      </w:r>
      <w:r>
        <w:rPr>
          <w:rFonts w:hint="eastAsia"/>
        </w:rPr>
        <w:t>　　图表 22 2020-2025年我国湖北省帆布行业生产情况</w:t>
      </w:r>
      <w:r>
        <w:rPr>
          <w:rFonts w:hint="eastAsia"/>
        </w:rPr>
        <w:br/>
      </w:r>
      <w:r>
        <w:rPr>
          <w:rFonts w:hint="eastAsia"/>
        </w:rPr>
        <w:t>　　图表 23 2020-2025年我国山东省帆布行业出口情况</w:t>
      </w:r>
      <w:r>
        <w:rPr>
          <w:rFonts w:hint="eastAsia"/>
        </w:rPr>
        <w:br/>
      </w:r>
      <w:r>
        <w:rPr>
          <w:rFonts w:hint="eastAsia"/>
        </w:rPr>
        <w:t>　　图表 24 2020-2025年我国湖北省帆布行业出口情况</w:t>
      </w:r>
      <w:r>
        <w:rPr>
          <w:rFonts w:hint="eastAsia"/>
        </w:rPr>
        <w:br/>
      </w:r>
      <w:r>
        <w:rPr>
          <w:rFonts w:hint="eastAsia"/>
        </w:rPr>
        <w:t>　　图表 252015年1-3月我国帆布行业市场集中度情况</w:t>
      </w:r>
      <w:r>
        <w:rPr>
          <w:rFonts w:hint="eastAsia"/>
        </w:rPr>
        <w:br/>
      </w:r>
      <w:r>
        <w:rPr>
          <w:rFonts w:hint="eastAsia"/>
        </w:rPr>
        <w:t>　　图表 26 2020-2025年我国帆布行业重点企业市场份额及变化</w:t>
      </w:r>
      <w:r>
        <w:rPr>
          <w:rFonts w:hint="eastAsia"/>
        </w:rPr>
        <w:br/>
      </w:r>
      <w:r>
        <w:rPr>
          <w:rFonts w:hint="eastAsia"/>
        </w:rPr>
        <w:t>　　图表 27 2020-2025年我国帆布行业消费者关注率情况</w:t>
      </w:r>
      <w:r>
        <w:rPr>
          <w:rFonts w:hint="eastAsia"/>
        </w:rPr>
        <w:br/>
      </w:r>
      <w:r>
        <w:rPr>
          <w:rFonts w:hint="eastAsia"/>
        </w:rPr>
        <w:t>　　图表 28 2020-2025年我国帆布行业价格走势情况</w:t>
      </w:r>
      <w:r>
        <w:rPr>
          <w:rFonts w:hint="eastAsia"/>
        </w:rPr>
        <w:br/>
      </w:r>
      <w:r>
        <w:rPr>
          <w:rFonts w:hint="eastAsia"/>
        </w:rPr>
        <w:t>　　图表 29 2025-2031年我国帆布行业价格预测情况</w:t>
      </w:r>
      <w:r>
        <w:rPr>
          <w:rFonts w:hint="eastAsia"/>
        </w:rPr>
        <w:br/>
      </w:r>
      <w:r>
        <w:rPr>
          <w:rFonts w:hint="eastAsia"/>
        </w:rPr>
        <w:t>　　图表 31帆布渠道策略示意图</w:t>
      </w:r>
      <w:r>
        <w:rPr>
          <w:rFonts w:hint="eastAsia"/>
        </w:rPr>
        <w:br/>
      </w:r>
      <w:r>
        <w:rPr>
          <w:rFonts w:hint="eastAsia"/>
        </w:rPr>
        <w:t>　　图表 322015年1-3月我国帆布行业各地区代理商占比情况</w:t>
      </w:r>
      <w:r>
        <w:rPr>
          <w:rFonts w:hint="eastAsia"/>
        </w:rPr>
        <w:br/>
      </w:r>
      <w:r>
        <w:rPr>
          <w:rFonts w:hint="eastAsia"/>
        </w:rPr>
        <w:t>　　图表 33 2020-2025年我国帆布行业出口及增速情况</w:t>
      </w:r>
      <w:r>
        <w:rPr>
          <w:rFonts w:hint="eastAsia"/>
        </w:rPr>
        <w:br/>
      </w:r>
      <w:r>
        <w:rPr>
          <w:rFonts w:hint="eastAsia"/>
        </w:rPr>
        <w:t>　　图表 342015年1-3月我国帆布行业海外市场分布情况</w:t>
      </w:r>
      <w:r>
        <w:rPr>
          <w:rFonts w:hint="eastAsia"/>
        </w:rPr>
        <w:br/>
      </w:r>
      <w:r>
        <w:rPr>
          <w:rFonts w:hint="eastAsia"/>
        </w:rPr>
        <w:t>　　图表 35 2025-2031年我国帆布行业出口预测情况</w:t>
      </w:r>
      <w:r>
        <w:rPr>
          <w:rFonts w:hint="eastAsia"/>
        </w:rPr>
        <w:br/>
      </w:r>
      <w:r>
        <w:rPr>
          <w:rFonts w:hint="eastAsia"/>
        </w:rPr>
        <w:t>　　图表 36 2020-2025年我国帆布行业进口及增速情况</w:t>
      </w:r>
      <w:r>
        <w:rPr>
          <w:rFonts w:hint="eastAsia"/>
        </w:rPr>
        <w:br/>
      </w:r>
      <w:r>
        <w:rPr>
          <w:rFonts w:hint="eastAsia"/>
        </w:rPr>
        <w:t>　　图表 372015年1-3月我国帆布行业进口国家情况</w:t>
      </w:r>
      <w:r>
        <w:rPr>
          <w:rFonts w:hint="eastAsia"/>
        </w:rPr>
        <w:br/>
      </w:r>
      <w:r>
        <w:rPr>
          <w:rFonts w:hint="eastAsia"/>
        </w:rPr>
        <w:t>　　图表 38 2025-2031年我国帆布行业进口预测情况</w:t>
      </w:r>
      <w:r>
        <w:rPr>
          <w:rFonts w:hint="eastAsia"/>
        </w:rPr>
        <w:br/>
      </w:r>
      <w:r>
        <w:rPr>
          <w:rFonts w:hint="eastAsia"/>
        </w:rPr>
        <w:t>　　图表 39近4年东平金马帘子布有限责任公司流动资产周转次数变化情况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40近4年东平金马帘子布有限责任公司总资产周转次数变化情况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41近4年东平金马帘子布有限责任公司销售利润率变化情况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42近4年东平金马帘子布有限责任公司资产负债率变化情况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43近4年东平金马帘子布有限责任公司产权比率变化情况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44近4年东平金马帘子布有限责任公司固定资产周转次数情况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45近4年肥城市泰山涂塑帆布有限公司固定资产周转次数情况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46近4年肥城市泰山涂塑帆布有限公司流动资产周转次数变化情况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47近4年肥城市泰山涂塑帆布有限公司销售利润率变化情况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48近4年肥城市泰山涂塑帆布有限公司资产负债率变化情况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49近4年肥城市泰山涂塑帆布有限公司产权比率变化情况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50近4年肥城市泰山涂塑帆布有限公司总资产周转次数变化情况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51近4年山东华乐实业集团有限公司固定资产周转次数情况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52近4年山东华乐实业集团有限公司流动资产周转次数变化情况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53近4年山东华乐实业集团有限公司销售利润率变化情况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54近4年山东华乐实业集团有限公司资产负债率变化情况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55近4年山东华乐实业集团有限公司产权比率变化情况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56近4年山东华乐实业集团有限公司总资产周转次数变化情况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57近4年湖南怀化顺天塑业有限公司固定资产周转次数情况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58近4年湖南怀化顺天塑业有限公司流动资产周转次数变化情况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59近4年湖南怀化顺天塑业有限公司销售利润率变化情况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60近4年湖南怀化顺天塑业有限公司资产负债率变化情况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61近4年湖南怀化顺天塑业有限公司产权比率变化情况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62近4年湖南怀化顺天塑业有限公司总资产周转次数变化情况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63近4年山东海龙博莱特化纤有限责任公司固定资产周转次数情况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64近4年山东海龙博莱特化纤有限责任公司流动资产周转次数变化情况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65近4年山东海龙博莱特化纤有限责任公司销售利润率变化情况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66近4年山东海龙博莱特化纤有限责任公司资产负债率变化情况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67近4年山东海龙博莱特化纤有限责任公司产权比率变化情况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68近4年山东海龙博莱特化纤有限责任公司总资产周转次数变化情况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69近4年晖宏兴布业有限责任公司固定资产周转次数情况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70近4年晖宏兴布业有限责任公司流动资产周转次数变化情况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71近4年晖宏兴布业有限责任公司销售利润率变化情况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72近4年晖宏兴布业有限责任公司资产负债率变化情况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73近4年晖宏兴布业有限责任公司产权比率变化情况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74近4年晖宏兴布业有限责任公司总资产周转次数变化情况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75近4年山东立昌纺织科技有限公司固定资产周转次数情况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76近4年山东立昌纺织科技有限公司流动资产周转次数变化情况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77近4年山东立昌纺织科技有限公司销售利润率变化情况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78近4年山东立昌纺织科技有限公司资产负债率变化情况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79近4年山东立昌纺织科技有限公司产权比率变化情况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80近4年山东立昌纺织科技有限公司总资产周转次数变化情况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81近4年中天布业有限公司固定资产周转次数情况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82近4年中天布业有限公司流动资产周转次数变化情况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83近4年中天布业有限公司销售利润率变化情况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84近4年中天布业有限公司资产负债率变化情况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85近4年中天布业有限公司产权比率变化情况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86近4年中天布业有限公司总资产周转次数变化情况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87近4年通州玉兰布业有限公司固定资产周转次数情况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88近4年通州玉兰布业有限公司流动资产周转次数变化情况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89近4年通州玉兰布业有限公司销售利润率变化情况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90近4年通州玉兰布业有限公司资产负债率变化情况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91近4年通州玉兰布业有限公司产权比率变化情况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92近4年通州玉兰布业有限公司总资产周转次数变化情况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93近4年烟台三峰帆布有限公司固定资产周转次数情况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94近4年烟台三峰帆布有限公司流动资产周转次数变化情况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95近4年烟台三峰帆布有限公司销售利润率变化情况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96近4年烟台三峰帆布有限公司资产负债率变化情况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97近4年烟台三峰帆布有限公司产权比率变化情况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98近4年烟台三峰帆布有限公司总资产周转次数变化情况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2025-2031年我国帆布行业盈利能力预测情况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9216fd69242f6" w:history="1">
        <w:r>
          <w:rPr>
            <w:rStyle w:val="Hyperlink"/>
          </w:rPr>
          <w:t>2025年中国帆布市场调查分析与发展前景研究报告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9216fd69242f6" w:history="1">
        <w:r>
          <w:rPr>
            <w:rStyle w:val="Hyperlink"/>
          </w:rPr>
          <w:t>https://www.20087.com/M_QingGongRiHua/86/FanBuDeFaZhanQianJing.html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3c12780945fe" w:history="1">
      <w:r>
        <w:rPr>
          <w:rStyle w:val="Hyperlink"/>
        </w:rPr>
        <w:t>2025年中国帆布市场调查分析与发展前景研究报告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FanBuDeFaZhanQianJing.html" TargetMode="External" Id="R2e89216fd692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FanBuDeFaZhanQianJing.html" TargetMode="External" Id="R03fd3c12780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2025-02-03T06:34:00Z</dcterms:created>
  <dcterms:modified xsi:type="dcterms:W3CDTF">2025-02-03T07:34:00Z</dcterms:modified>
  <dc:subject>2025年中国帆布市场调查分析与发展前景研究报告</dc:subject>
  <dc:title>2025年中国帆布市场调查分析与发展前景研究报告</dc:title>
  <cp:keywords>2025年中国帆布市场调查分析与发展前景研究报告</cp:keywords>
  <dc:description>2025年中国帆布市场调查分析与发展前景研究报告</dc:description>
</cp:coreProperties>
</file>