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5de1ec4bc1466d" w:history="1">
              <w:r>
                <w:rPr>
                  <w:rStyle w:val="Hyperlink"/>
                </w:rPr>
                <w:t>全球与中国微蒸烤一体机市场调查研究及发展趋势预测报告（2024-2030年）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5de1ec4bc1466d" w:history="1">
              <w:r>
                <w:rPr>
                  <w:rStyle w:val="Hyperlink"/>
                </w:rPr>
                <w:t>全球与中国微蒸烤一体机市场调查研究及发展趋势预测报告（2024-2030年）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5de1ec4bc1466d" w:history="1">
                <w:r>
                  <w:rPr>
                    <w:rStyle w:val="Hyperlink"/>
                  </w:rPr>
                  <w:t>https://www.20087.com/6/18/WeiZhengKaoYiTiJiFaZhanQuShi.html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蒸烤一体机是集合了微波加热、蒸汽烹饪和烘烤功能于一体的厨房电器。近年来，随着消费者对健康饮食的重视和对厨房电器多功能性的需求增加，微蒸烤一体机市场呈现出快速发展的趋势。产品设计方面，制造商不断推出具有更高能效比、更多烹饪模式、更智能操作界面的新机型。同时，市场竞争加剧促使厂商在技术革新上下足功夫，如智能互联、精准控温等。</w:t>
      </w:r>
      <w:r>
        <w:rPr>
          <w:rFonts w:hint="eastAsia"/>
        </w:rPr>
        <w:br/>
      </w:r>
      <w:r>
        <w:rPr>
          <w:rFonts w:hint="eastAsia"/>
        </w:rPr>
        <w:t>　　未来，微蒸烤一体机的发展将更加注重智能化和个性化。一方面，随着物联网技术的应用，微蒸烤一体机将更加智能化，可以通过手机APP远程操控，实现菜谱推荐、自动烹饪等功能。另一方面，随着消费者对个性化烹饪体验的需求增加，定制化服务将成为市场新趋势，包括提供个性化烹饪程序设定等服务。此外，随着节能环保理念的普及，更加节能高效的微蒸烤一体机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5de1ec4bc1466d" w:history="1">
        <w:r>
          <w:rPr>
            <w:rStyle w:val="Hyperlink"/>
          </w:rPr>
          <w:t>全球与中国微蒸烤一体机市场调查研究及发展趋势预测报告（2024-2030年）</w:t>
        </w:r>
      </w:hyperlink>
      <w:r>
        <w:rPr>
          <w:rFonts w:hint="eastAsia"/>
        </w:rPr>
        <w:t>》深入剖析了当前微蒸烤一体机行业的现状与市场需求，详细探讨了微蒸烤一体机市场规模及其价格动态。微蒸烤一体机报告从产业链角度出发，分析了上下游的影响因素，并进一步细分市场，对微蒸烤一体机各细分领域的具体情况进行探讨。微蒸烤一体机报告还根据现有数据，对微蒸烤一体机市场前景及发展趋势进行了科学预测，揭示了行业内重点企业的竞争格局，评估了品牌影响力和市场集中度，同时指出了微蒸烤一体机行业面临的风险与机遇。微蒸烤一体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微蒸烤一体机市场概述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按照不同产品类型，微蒸烤一体机主要可以分为如下几个类别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全球不同产品类型微蒸烤一体机销售额增长趋势2019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嵌入式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从不同应用，微蒸烤一体机主要包括如下几个方面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全球不同应用微蒸烤一体机销售额增长趋势2019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烹调</w:t>
      </w:r>
      <w:r>
        <w:rPr>
          <w:rFonts w:hint="eastAsia"/>
        </w:rPr>
        <w:br/>
      </w:r>
      <w:r>
        <w:rPr>
          <w:rFonts w:hint="eastAsia"/>
        </w:rPr>
        <w:t>　　　　1.3.3 解冻</w:t>
      </w:r>
      <w:r>
        <w:rPr>
          <w:rFonts w:hint="eastAsia"/>
        </w:rPr>
        <w:br/>
      </w:r>
      <w:r>
        <w:rPr>
          <w:rFonts w:hint="eastAsia"/>
        </w:rPr>
        <w:t>　　　　1.3.4 二次加热</w:t>
      </w:r>
      <w:r>
        <w:rPr>
          <w:rFonts w:hint="eastAsia"/>
        </w:rPr>
        <w:br/>
      </w:r>
      <w:r>
        <w:rPr>
          <w:rFonts w:hint="eastAsia"/>
        </w:rPr>
        <w:t>　　　　1.3.5 干燥、脱水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微蒸烤一体机行业背景、发展历史、现状及趋势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微蒸烤一体机行业目前现状分析</w:t>
      </w:r>
      <w:r>
        <w:rPr>
          <w:rFonts w:hint="eastAsia"/>
        </w:rPr>
        <w:br/>
      </w:r>
      <w:r>
        <w:rPr>
          <w:rFonts w:hint="eastAsia"/>
        </w:rPr>
        <w:t>　　　　1.4.2 微蒸烤一体机发展趋势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全球微蒸烤一体机总体规模分析</w:t>
      </w:r>
      <w:r>
        <w:rPr>
          <w:rFonts w:hint="eastAsia"/>
        </w:rPr>
        <w:br/>
      </w:r>
      <w:r>
        <w:rPr>
          <w:rFonts w:hint="eastAsia"/>
        </w:rPr>
        <w:t>　　2.1 全球微蒸烤一体机供需现状及预测（2019-2030）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全球微蒸烤一体机产能、产量、产能利用率及发展趋势（2019-2030）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全球微蒸烤一体机产量、需求量及发展趋势（2019-2030）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全球主要地区微蒸烤一体机产量及发展趋势（2019-2030）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全球主要地区微蒸烤一体机产量（2019-2024）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全球主要地区微蒸烤一体机产量（2024-2030）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全球主要地区微蒸烤一体机产量市场份额（2019-2030）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中国微蒸烤一体机供需现状及预测（2019-2030）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中国微蒸烤一体机产能、产量、产能利用率及发展趋势（2019-2030）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中国微蒸烤一体机产量、市场需求量及发展趋势（2019-2030）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全球微蒸烤一体机销量及销售额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全球市场微蒸烤一体机销售额（2019-2030）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全球市场微蒸烤一体机销量（2019-2030）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全球市场微蒸烤一体机价格趋势（2019-2030）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全球市场主要厂商微蒸烤一体机产能市场份额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全球市场主要厂商微蒸烤一体机销量（2019-2024）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全球市场主要厂商微蒸烤一体机销量（2019-2024）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全球市场主要厂商微蒸烤一体机销售收入（2019-2024）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全球市场主要厂商微蒸烤一体机销售价格（2019-2024）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2024年全球主要生产商微蒸烤一体机收入排名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中国市场主要厂商微蒸烤一体机销量（2019-2024）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中国市场主要厂商微蒸烤一体机销量（2019-2024）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中国市场主要厂商微蒸烤一体机销售收入（2019-2024）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2024年中国主要生产商微蒸烤一体机收入排名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中国市场主要厂商微蒸烤一体机销售价格（2019-2024）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全球主要厂商微蒸烤一体机总部及产地分布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全球主要厂商成立时间及微蒸烤一体机商业化日期</w:t>
      </w:r>
      <w:r>
        <w:rPr>
          <w:rFonts w:hint="eastAsia"/>
        </w:rPr>
        <w:br/>
      </w:r>
      <w:r>
        <w:rPr>
          <w:rFonts w:hint="eastAsia"/>
        </w:rPr>
        <w:t>　　3.6 全球主要厂商微蒸烤一体机产品类型及应用</w:t>
      </w:r>
      <w:r>
        <w:rPr>
          <w:rFonts w:hint="eastAsia"/>
        </w:rPr>
        <w:br/>
      </w:r>
      <w:r>
        <w:rPr>
          <w:rFonts w:hint="eastAsia"/>
        </w:rPr>
        <w:t>　　3.7 微蒸烤一体机行业集中度、竞争程度分析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微蒸烤一体机行业集中度分析：2024年全球Top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全球微蒸烤一体机第一梯队、第二梯队和第三梯队生产商（品牌）及市场份额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全球微蒸烤一体机主要地区分析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全球主要地区微蒸烤一体机市场规模分析：2019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全球主要地区微蒸烤一体机销售收入及市场份额（2019-2024年）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全球主要地区微蒸烤一体机销售收入预测（2024-2030年）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全球主要地区微蒸烤一体机销量分析：2019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全球主要地区微蒸烤一体机销量及市场份额（2019-2024年）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全球主要地区微蒸烤一体机销量及市场份额预测（2024-2030）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北美市场微蒸烤一体机销量、收入及增长率（2019-2030）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欧洲市场微蒸烤一体机销量、收入及增长率（2019-2030）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中国市场微蒸烤一体机销量、收入及增长率（2019-2030）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日本市场微蒸烤一体机销量、收入及增长率（2019-2030）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韩国市场微蒸烤一体机销量、收入及增长率（2019-2030）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全球微蒸烤一体机主要生产商分析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重点企业（1）基本信息、微蒸烤一体机生产基地、销售区域、竞争对手及市场地位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微蒸烤一体机产品规格、参数及市场应用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微蒸烤一体机销量、收入、价格及毛利率（2019-2024）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重点企业（2）基本信息、微蒸烤一体机生产基地、销售区域、竞争对手及市场地位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微蒸烤一体机产品规格、参数及市场应用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微蒸烤一体机销量、收入、价格及毛利率（2019-2024）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重点企业（3）基本信息、微蒸烤一体机生产基地、销售区域、竞争对手及市场地位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微蒸烤一体机产品规格、参数及市场应用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微蒸烤一体机销量、收入、价格及毛利率（2019-2024）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重点企业（4）基本信息、微蒸烤一体机生产基地、销售区域、竞争对手及市场地位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微蒸烤一体机产品规格、参数及市场应用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微蒸烤一体机销量、收入、价格及毛利率（2019-2024）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重点企业（5）基本信息、微蒸烤一体机生产基地、销售区域、竞争对手及市场地位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微蒸烤一体机产品规格、参数及市场应用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微蒸烤一体机销量、收入、价格及毛利率（2019-2024）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重点企业（6）基本信息、微蒸烤一体机生产基地、销售区域、竞争对手及市场地位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微蒸烤一体机产品规格、参数及市场应用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微蒸烤一体机销量、收入、价格及毛利率（2019-2024）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重点企业（7）基本信息、微蒸烤一体机生产基地、销售区域、竞争对手及市场地位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微蒸烤一体机产品规格、参数及市场应用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微蒸烤一体机销量、收入、价格及毛利率（2019-2024）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重点企业（8）基本信息、微蒸烤一体机生产基地、销售区域、竞争对手及市场地位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微蒸烤一体机产品规格、参数及市场应用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微蒸烤一体机销量、收入、价格及毛利率（2019-2024）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重点企业（9）基本信息、微蒸烤一体机生产基地、销售区域、竞争对手及市场地位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微蒸烤一体机产品规格、参数及市场应用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微蒸烤一体机销量、收入、价格及毛利率（2019-2024）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重点企业（10）基本信息、微蒸烤一体机生产基地、销售区域、竞争对手及市场地位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微蒸烤一体机产品规格、参数及市场应用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微蒸烤一体机销量、收入、价格及毛利率（2019-2024）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重点企业（11）基本信息、微蒸烤一体机生产基地、销售区域、竞争对手及市场地位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微蒸烤一体机产品规格、参数及市场应用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微蒸烤一体机销量、收入、价格及毛利率（2019-2024）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重点企业（12）基本信息、微蒸烤一体机生产基地、销售区域、竞争对手及市场地位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微蒸烤一体机产品规格、参数及市场应用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微蒸烤一体机销量、收入、价格及毛利率（2019-2024）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重点企业（13）基本信息、微蒸烤一体机生产基地、销售区域、竞争对手及市场地位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微蒸烤一体机产品规格、参数及市场应用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微蒸烤一体机销量、收入、价格及毛利率（2019-2024）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重点企业（14）基本信息、微蒸烤一体机生产基地、销售区域、竞争对手及市场地位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微蒸烤一体机产品规格、参数及市场应用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微蒸烤一体机销量、收入、价格及毛利率（2019-2024）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重点企业（15）基本信息、微蒸烤一体机生产基地、销售区域、竞争对手及市场地位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微蒸烤一体机产品规格、参数及市场应用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微蒸烤一体机销量、收入、价格及毛利率（2019-2024）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重点企业（16）基本信息、微蒸烤一体机生产基地、销售区域、竞争对手及市场地位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微蒸烤一体机产品规格、参数及市场应用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微蒸烤一体机销量、收入、价格及毛利率（2019-2024）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重点企业（17）基本信息、微蒸烤一体机生产基地、销售区域、竞争对手及市场地位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微蒸烤一体机产品规格、参数及市场应用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微蒸烤一体机销量、收入、价格及毛利率（2019-2024）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重点企业（18）基本信息、微蒸烤一体机生产基地、销售区域、竞争对手及市场地位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微蒸烤一体机产品规格、参数及市场应用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微蒸烤一体机销量、收入、价格及毛利率（2019-2024）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重点企业（19）基本信息、微蒸烤一体机生产基地、销售区域、竞争对手及市场地位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微蒸烤一体机产品规格、参数及市场应用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微蒸烤一体机销量、收入、价格及毛利率（2019-2024）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重点企业（20）基本信息、微蒸烤一体机生产基地、销售区域、竞争对手及市场地位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微蒸烤一体机产品规格、参数及市场应用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微蒸烤一体机销量、收入、价格及毛利率（2019-2024）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重点企业（21）基本信息、微蒸烤一体机生产基地、销售区域、竞争对手及市场地位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微蒸烤一体机产品规格、参数及市场应用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微蒸烤一体机销量、收入、价格及毛利率（2019-2024）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不同产品类型微蒸烤一体机分析</w:t>
      </w:r>
      <w:r>
        <w:rPr>
          <w:rFonts w:hint="eastAsia"/>
        </w:rPr>
        <w:br/>
      </w:r>
      <w:r>
        <w:rPr>
          <w:rFonts w:hint="eastAsia"/>
        </w:rPr>
        <w:t>　　6.1 全球不同产品类型微蒸烤一体机销量（2019-2030）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全球不同产品类型微蒸烤一体机销量及市场份额（2019-2024）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全球不同产品类型微蒸烤一体机销量预测（2024-2030）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全球不同产品类型微蒸烤一体机收入（2019-2030）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全球不同产品类型微蒸烤一体机收入及市场份额（2019-2024）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全球不同产品类型微蒸烤一体机收入预测（2024-2030）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全球不同产品类型微蒸烤一体机价格走势（2019-2030）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不同应用微蒸烤一体机分析</w:t>
      </w:r>
      <w:r>
        <w:rPr>
          <w:rFonts w:hint="eastAsia"/>
        </w:rPr>
        <w:br/>
      </w:r>
      <w:r>
        <w:rPr>
          <w:rFonts w:hint="eastAsia"/>
        </w:rPr>
        <w:t>　　7.1 全球不同应用微蒸烤一体机销量（2019-2030）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全球不同应用微蒸烤一体机销量及市场份额（2019-2024）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全球不同应用微蒸烤一体机销量预测（2024-2030）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全球不同应用微蒸烤一体机收入（2019-2030）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全球不同应用微蒸烤一体机收入及市场份额（2019-2024）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全球不同应用微蒸烤一体机收入预测（2024-2030）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全球不同应用微蒸烤一体机价格走势（2019-2030）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微蒸烤一体机产业链分析</w:t>
      </w:r>
      <w:r>
        <w:rPr>
          <w:rFonts w:hint="eastAsia"/>
        </w:rPr>
        <w:br/>
      </w:r>
      <w:r>
        <w:rPr>
          <w:rFonts w:hint="eastAsia"/>
        </w:rPr>
        <w:t>　　8.2 微蒸烤一体机产业上游供应分析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微蒸烤一体机下游典型客户</w:t>
      </w:r>
      <w:r>
        <w:rPr>
          <w:rFonts w:hint="eastAsia"/>
        </w:rPr>
        <w:br/>
      </w:r>
      <w:r>
        <w:rPr>
          <w:rFonts w:hint="eastAsia"/>
        </w:rPr>
        <w:t>　　8.4 微蒸烤一体机销售渠道分析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微蒸烤一体机行业发展机遇及主要驱动因素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微蒸烤一体机行业发展面临的风险</w:t>
      </w:r>
      <w:r>
        <w:rPr>
          <w:rFonts w:hint="eastAsia"/>
        </w:rPr>
        <w:br/>
      </w:r>
      <w:r>
        <w:rPr>
          <w:rFonts w:hint="eastAsia"/>
        </w:rPr>
        <w:t>　　9.3 微蒸烤一体机行业政策分析</w:t>
      </w:r>
      <w:r>
        <w:rPr>
          <w:rFonts w:hint="eastAsia"/>
        </w:rPr>
        <w:br/>
      </w:r>
      <w:r>
        <w:rPr>
          <w:rFonts w:hint="eastAsia"/>
        </w:rPr>
        <w:t>　　9.4 微蒸烤一体机中国企业SWOT分析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全球不同产品类型微蒸烤一体机销售额增长（CAGR）趋势2019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微蒸烤一体机行业目前发展现状</w:t>
      </w:r>
      <w:r>
        <w:rPr>
          <w:rFonts w:hint="eastAsia"/>
        </w:rPr>
        <w:br/>
      </w:r>
      <w:r>
        <w:rPr>
          <w:rFonts w:hint="eastAsia"/>
        </w:rPr>
        <w:t>　　表4 微蒸烤一体机发展趋势</w:t>
      </w:r>
      <w:r>
        <w:rPr>
          <w:rFonts w:hint="eastAsia"/>
        </w:rPr>
        <w:br/>
      </w:r>
      <w:r>
        <w:rPr>
          <w:rFonts w:hint="eastAsia"/>
        </w:rPr>
        <w:t>　　表5 全球主要地区微蒸烤一体机产量增速（CAGR）：2019 vs 2024 vs 2030 &amp; （千台）</w:t>
      </w:r>
      <w:r>
        <w:rPr>
          <w:rFonts w:hint="eastAsia"/>
        </w:rPr>
        <w:br/>
      </w:r>
      <w:r>
        <w:rPr>
          <w:rFonts w:hint="eastAsia"/>
        </w:rPr>
        <w:t>　　表6 全球主要地区微蒸烤一体机产量（2019-2024）&amp;（千台）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全球主要地区微蒸烤一体机产量（2024-2030）&amp;（千台）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表8 全球主要地区微蒸烤一体机产量市场份额（2019-2024）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全球主要地区微蒸烤一体机产量市场份额（2024-2030）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全球市场主要厂商微蒸烤一体机产能（2019-2024）&amp;（千台）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全球市场主要厂商微蒸烤一体机销量（2019-2024）&amp;（千台）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表12 全球市场主要厂商微蒸烤一体机销量市场份额（2019-2024）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全球市场主要厂商微蒸烤一体机销售收入（2019-2024）&amp;（百万美元）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全球市场主要厂商微蒸烤一体机销售收入市场份额（2019-2024）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全球市场主要厂商微蒸烤一体机销售价格（2019-2024）&amp;（美元/台）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表16 2024年全球主要生产商微蒸烤一体机收入排名（百万美元）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中国市场主要厂商微蒸烤一体机销量（2019-2024）&amp;（千台）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中国市场主要厂商微蒸烤一体机销量市场份额（2019-2024）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中国市场主要厂商微蒸烤一体机销售收入（2019-2024）&amp;（百万美元）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中国市场主要厂商微蒸烤一体机销售收入市场份额（2019-2024）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2024年中国主要生产商微蒸烤一体机收入排名（百万美元）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中国市场主要厂商微蒸烤一体机销售价格（2019-2024）&amp;（美元/台）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表23 全球主要厂商微蒸烤一体机总部及产地分布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全球主要厂商成立时间及微蒸烤一体机商业化日期</w:t>
      </w:r>
      <w:r>
        <w:rPr>
          <w:rFonts w:hint="eastAsia"/>
        </w:rPr>
        <w:br/>
      </w:r>
      <w:r>
        <w:rPr>
          <w:rFonts w:hint="eastAsia"/>
        </w:rPr>
        <w:t>　　表25 全球主要厂商微蒸烤一体机产品类型及应用</w:t>
      </w:r>
      <w:r>
        <w:rPr>
          <w:rFonts w:hint="eastAsia"/>
        </w:rPr>
        <w:br/>
      </w:r>
      <w:r>
        <w:rPr>
          <w:rFonts w:hint="eastAsia"/>
        </w:rPr>
        <w:t>　　表26 2024年全球微蒸烤一体机主要厂商市场地位（第一梯队、第二梯队和第三梯队）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全球微蒸烤一体机市场投资、并购等现状分析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全球主要地区微蒸烤一体机销售收入增速：（2019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全球主要地区微蒸烤一体机销售收入（2019-2024）&amp;（百万美元）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全球主要地区微蒸烤一体机销售收入市场份额（2019-2024）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全球主要地区微蒸烤一体机收入（2024-2030）&amp;（百万美元）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全球主要地区微蒸烤一体机收入市场份额（2024-2030）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全球主要地区微蒸烤一体机销量（千台）：2019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全球主要地区微蒸烤一体机销量（2019-2024）&amp;（千台）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全球主要地区微蒸烤一体机销量市场份额（2019-2024）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全球主要地区微蒸烤一体机销量（2024-2030）&amp;（千台）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表37 全球主要地区微蒸烤一体机销量份额（2024-2030）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微蒸烤一体机生产基地、销售区域、竞争对手及市场地位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微蒸烤一体机产品规格、参数及市场应用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微蒸烤一体机销量（千台）、收入（百万美元）、价格（美元/台）及毛利率（2019-2024）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微蒸烤一体机生产基地、销售区域、竞争对手及市场地位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微蒸烤一体机产品规格、参数及市场应用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微蒸烤一体机销量（千台）、收入（百万美元）、价格（美元/台）及毛利率（2019-2024）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微蒸烤一体机生产基地、销售区域、竞争对手及市场地位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微蒸烤一体机产品规格、参数及市场应用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微蒸烤一体机销量（千台）、收入（百万美元）、价格（美元/台）及毛利率（2019-2024）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微蒸烤一体机生产基地、销售区域、竞争对手及市场地位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微蒸烤一体机产品规格、参数及市场应用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微蒸烤一体机销量（千台）、收入（百万美元）、价格（美元/台）及毛利率（2019-2024）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微蒸烤一体机生产基地、销售区域、竞争对手及市场地位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微蒸烤一体机产品规格、参数及市场应用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微蒸烤一体机销量（千台）、收入（百万美元）、价格（美元/台）及毛利率（2019-2024）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微蒸烤一体机生产基地、销售区域、竞争对手及市场地位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微蒸烤一体机产品规格、参数及市场应用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微蒸烤一体机销量（千台）、收入（百万美元）、价格（美元/台）及毛利率（2019-2024）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微蒸烤一体机生产基地、销售区域、竞争对手及市场地位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微蒸烤一体机产品规格、参数及市场应用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微蒸烤一体机销量（千台）、收入（百万美元）、价格（美元/台）及毛利率（2019-2024）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微蒸烤一体机生产基地、销售区域、竞争对手及市场地位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微蒸烤一体机产品规格、参数及市场应用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微蒸烤一体机销量（千台）、收入（百万美元）、价格（美元/台）及毛利率（2019-2024）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微蒸烤一体机生产基地、销售区域、竞争对手及市场地位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微蒸烤一体机产品规格、参数及市场应用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微蒸烤一体机销量（千台）、收入（百万美元）、价格（美元/台）及毛利率（2019-2024）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微蒸烤一体机生产基地、销售区域、竞争对手及市场地位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微蒸烤一体机产品规格、参数及市场应用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微蒸烤一体机销量（千台）、收入（百万美元）、价格（美元/台）及毛利率（2019-2024）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微蒸烤一体机生产基地、销售区域、竞争对手及市场地位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微蒸烤一体机产品规格、参数及市场应用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微蒸烤一体机销量（千台）、收入（百万美元）、价格（美元/台）及毛利率（2019-2024）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微蒸烤一体机生产基地、销售区域、竞争对手及市场地位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微蒸烤一体机产品规格、参数及市场应用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微蒸烤一体机销量（千台）、收入（百万美元）、价格（美元/台）及毛利率（2019-2024）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微蒸烤一体机生产基地、销售区域、竞争对手及市场地位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微蒸烤一体机产品规格、参数及市场应用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微蒸烤一体机销量（千台）、收入（百万美元）、价格（美元/台）及毛利率（2019-2024）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重点企业（14） 微蒸烤一体机生产基地、销售区域、竞争对手及市场地位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表104 重点企业（14） 微蒸烤一体机产品规格、参数及市场应用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重点企业（14） 微蒸烤一体机销量（千台）、收入（百万美元）、价格（美元/台）及毛利率（2019-2024）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表108 重点企业（15） 微蒸烤一体机生产基地、销售区域、竞争对手及市场地位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表109 重点企业（15） 微蒸烤一体机产品规格、参数及市场应用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重点企业（15） 微蒸烤一体机销量（千台）、收入（百万美元）、价格（美元/台）及毛利率（2019-2024）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表113 重点企业（16） 微蒸烤一体机生产基地、销售区域、竞争对手及市场地位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表114 重点企业（16） 微蒸烤一体机产品规格、参数及市场应用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重点企业（16） 微蒸烤一体机销量（千台）、收入（百万美元）、价格（美元/台）及毛利率（2019-2024）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表118 重点企业（17） 微蒸烤一体机生产基地、销售区域、竞争对手及市场地位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表119 重点企业（17） 微蒸烤一体机产品规格、参数及市场应用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重点企业（17） 微蒸烤一体机销量（千台）、收入（百万美元）、价格（美元/台）及毛利率（2019-2024）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表123 重点企业（18） 微蒸烤一体机生产基地、销售区域、竞争对手及市场地位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表124 重点企业（18） 微蒸烤一体机产品规格、参数及市场应用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重点企业（18） 微蒸烤一体机销量（千台）、收入（百万美元）、价格（美元/台）及毛利率（2019-2024）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表128 重点企业（19） 微蒸烤一体机生产基地、销售区域、竞争对手及市场地位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表129 重点企业（19） 微蒸烤一体机产品规格、参数及市场应用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重点企业（19） 微蒸烤一体机销量（千台）、收入（百万美元）、价格（美元/台）及毛利率（2019-2024）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表133 重点企业（20） 微蒸烤一体机生产基地、销售区域、竞争对手及市场地位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表134 重点企业（20） 微蒸烤一体机产品规格、参数及市场应用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重点企业（20） 微蒸烤一体机销量（千台）、收入（百万美元）、价格（美元/台）及毛利率（2019-2024）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表138 重点企业（21） 微蒸烤一体机生产基地、销售区域、竞争对手及市场地位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表139 重点企业（21） 微蒸烤一体机产品规格、参数及市场应用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重点企业（21） 微蒸烤一体机销量（千台）、收入（百万美元）、价格（美元/台）及毛利率（2019-2024）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表143 全球不同产品类型微蒸烤一体机销量（2019-2024）&amp;（千台）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表144 全球不同产品类型微蒸烤一体机销量市场份额（2019-2024）</w:t>
      </w:r>
      <w:r>
        <w:rPr>
          <w:rFonts w:hint="eastAsia"/>
        </w:rPr>
        <w:br/>
      </w:r>
      <w:r>
        <w:rPr>
          <w:rFonts w:hint="eastAsia"/>
        </w:rPr>
        <w:t>　　表145 全球不同产品类型微蒸烤一体机销量预测（2024-2030）&amp;（千台）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表146 全球不同产品类型微蒸烤一体机销量市场份额预测（2024-2030）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表147 全球不同产品类型微蒸烤一体机收入（2019-2024）&amp;（百万美元）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表148 全球不同产品类型微蒸烤一体机收入市场份额（2019-2024）</w:t>
      </w:r>
      <w:r>
        <w:rPr>
          <w:rFonts w:hint="eastAsia"/>
        </w:rPr>
        <w:br/>
      </w:r>
      <w:r>
        <w:rPr>
          <w:rFonts w:hint="eastAsia"/>
        </w:rPr>
        <w:t>　　表149 全球不同产品类型微蒸烤一体机收入预测（2024-2030）&amp;（百万美元）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表150 全球不同类型微蒸烤一体机收入市场份额预测（2024-2030）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表151 全球不同应用微蒸烤一体机销量（2019-2024年）&amp;（千台）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表152 全球不同应用微蒸烤一体机销量市场份额（2019-2024）</w:t>
      </w:r>
      <w:r>
        <w:rPr>
          <w:rFonts w:hint="eastAsia"/>
        </w:rPr>
        <w:br/>
      </w:r>
      <w:r>
        <w:rPr>
          <w:rFonts w:hint="eastAsia"/>
        </w:rPr>
        <w:t>　　表153 全球不同应用微蒸烤一体机销量预测（2024-2030）&amp;（千台）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表154 全球不同应用微蒸烤一体机销量市场份额预测（2024-2030）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表155 全球不同应用微蒸烤一体机收入（2019-2024年）&amp;（百万美元）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表156 全球不同应用微蒸烤一体机收入市场份额（2019-2024）</w:t>
      </w:r>
      <w:r>
        <w:rPr>
          <w:rFonts w:hint="eastAsia"/>
        </w:rPr>
        <w:br/>
      </w:r>
      <w:r>
        <w:rPr>
          <w:rFonts w:hint="eastAsia"/>
        </w:rPr>
        <w:t>　　表157 全球不同应用微蒸烤一体机收入预测（2024-2030）&amp;（百万美元）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表158 全球不同应用微蒸烤一体机收入市场份额预测（2024-2030）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表159 微蒸烤一体机上游原料供应商及联系方式列表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表160 微蒸烤一体机典型客户列表</w:t>
      </w:r>
      <w:r>
        <w:rPr>
          <w:rFonts w:hint="eastAsia"/>
        </w:rPr>
        <w:br/>
      </w:r>
      <w:r>
        <w:rPr>
          <w:rFonts w:hint="eastAsia"/>
        </w:rPr>
        <w:t>　　表161 微蒸烤一体机主要销售模式及销售渠道</w:t>
      </w:r>
      <w:r>
        <w:rPr>
          <w:rFonts w:hint="eastAsia"/>
        </w:rPr>
        <w:br/>
      </w:r>
      <w:r>
        <w:rPr>
          <w:rFonts w:hint="eastAsia"/>
        </w:rPr>
        <w:t>　　表162 微蒸烤一体机行业发展机遇及主要驱动因素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表163 微蒸烤一体机行业发展面临的风险</w:t>
      </w:r>
      <w:r>
        <w:rPr>
          <w:rFonts w:hint="eastAsia"/>
        </w:rPr>
        <w:br/>
      </w:r>
      <w:r>
        <w:rPr>
          <w:rFonts w:hint="eastAsia"/>
        </w:rPr>
        <w:t>　　表164 微蒸烤一体机行业政策分析</w:t>
      </w:r>
      <w:r>
        <w:rPr>
          <w:rFonts w:hint="eastAsia"/>
        </w:rPr>
        <w:br/>
      </w:r>
      <w:r>
        <w:rPr>
          <w:rFonts w:hint="eastAsia"/>
        </w:rPr>
        <w:t>　　表165 研究范围</w:t>
      </w:r>
      <w:r>
        <w:rPr>
          <w:rFonts w:hint="eastAsia"/>
        </w:rPr>
        <w:br/>
      </w:r>
      <w:r>
        <w:rPr>
          <w:rFonts w:hint="eastAsia"/>
        </w:rPr>
        <w:t>　　表166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微蒸烤一体机产品图片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全球不同产品类型微蒸烤一体机销售额2019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全球不同产品类型微蒸烤一体机市场份额2023 &amp; 2024</w:t>
      </w:r>
      <w:r>
        <w:rPr>
          <w:rFonts w:hint="eastAsia"/>
        </w:rPr>
        <w:br/>
      </w:r>
      <w:r>
        <w:rPr>
          <w:rFonts w:hint="eastAsia"/>
        </w:rPr>
        <w:t>　　图4 嵌入式产品图片</w:t>
      </w:r>
      <w:r>
        <w:rPr>
          <w:rFonts w:hint="eastAsia"/>
        </w:rPr>
        <w:br/>
      </w:r>
      <w:r>
        <w:rPr>
          <w:rFonts w:hint="eastAsia"/>
        </w:rPr>
        <w:t>　　图5 台式产品图片</w:t>
      </w:r>
      <w:r>
        <w:rPr>
          <w:rFonts w:hint="eastAsia"/>
        </w:rPr>
        <w:br/>
      </w:r>
      <w:r>
        <w:rPr>
          <w:rFonts w:hint="eastAsia"/>
        </w:rPr>
        <w:t>　　图6 全球不同应用微蒸烤一体机销售额2019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全球不同应用微蒸烤一体机市场份额2023 &amp; 2024</w:t>
      </w:r>
      <w:r>
        <w:rPr>
          <w:rFonts w:hint="eastAsia"/>
        </w:rPr>
        <w:br/>
      </w:r>
      <w:r>
        <w:rPr>
          <w:rFonts w:hint="eastAsia"/>
        </w:rPr>
        <w:t>　　图8 烹调</w:t>
      </w:r>
      <w:r>
        <w:rPr>
          <w:rFonts w:hint="eastAsia"/>
        </w:rPr>
        <w:br/>
      </w:r>
      <w:r>
        <w:rPr>
          <w:rFonts w:hint="eastAsia"/>
        </w:rPr>
        <w:t>　　图9 解冻</w:t>
      </w:r>
      <w:r>
        <w:rPr>
          <w:rFonts w:hint="eastAsia"/>
        </w:rPr>
        <w:br/>
      </w:r>
      <w:r>
        <w:rPr>
          <w:rFonts w:hint="eastAsia"/>
        </w:rPr>
        <w:t>　　图10 二次加热</w:t>
      </w:r>
      <w:r>
        <w:rPr>
          <w:rFonts w:hint="eastAsia"/>
        </w:rPr>
        <w:br/>
      </w:r>
      <w:r>
        <w:rPr>
          <w:rFonts w:hint="eastAsia"/>
        </w:rPr>
        <w:t>　　图11 干燥、脱水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全球微蒸烤一体机产能、产量、产能利用率及发展趋势（2019-2030）&amp;（千台）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全球微蒸烤一体机产量、需求量及发展趋势（2019-2030）&amp;（千台）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全球主要地区微蒸烤一体机产量市场份额（2019-2030）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中国微蒸烤一体机产能、产量、产能利用率及发展趋势（2019-2030）&amp;（千台）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中国微蒸烤一体机产量、市场需求量及发展趋势（2019-2030）&amp;（千台）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图18 全球微蒸烤一体机市场销售额及增长率：（2019-2030）&amp;（百万美元）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全球市场微蒸烤一体机市场规模：2019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全球市场微蒸烤一体机销量及增长率（2019-2030）&amp;（千台）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图21 全球市场微蒸烤一体机价格趋势（2019-2030）&amp;（千台）&amp;（美元/台）</w:t>
      </w:r>
      <w:r>
        <w:rPr>
          <w:rFonts w:hint="eastAsia"/>
        </w:rPr>
        <w:br/>
      </w:r>
      <w:r>
        <w:rPr>
          <w:rFonts w:hint="eastAsia"/>
        </w:rPr>
        <w:t>　　图22 2024年全球市场主要厂商微蒸烤一体机销量市场份额</w:t>
      </w:r>
      <w:r>
        <w:rPr>
          <w:rFonts w:hint="eastAsia"/>
        </w:rPr>
        <w:br/>
      </w:r>
      <w:r>
        <w:rPr>
          <w:rFonts w:hint="eastAsia"/>
        </w:rPr>
        <w:t>　　图23 2024年全球市场主要厂商微蒸烤一体机收入市场份额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2024年中国市场主要厂商微蒸烤一体机销量市场份额</w:t>
      </w:r>
      <w:r>
        <w:rPr>
          <w:rFonts w:hint="eastAsia"/>
        </w:rPr>
        <w:br/>
      </w:r>
      <w:r>
        <w:rPr>
          <w:rFonts w:hint="eastAsia"/>
        </w:rPr>
        <w:t>　　图25 2024年中国市场主要厂商微蒸烤一体机收入市场份额</w:t>
      </w:r>
      <w:r>
        <w:rPr>
          <w:rFonts w:hint="eastAsia"/>
        </w:rPr>
        <w:br/>
      </w:r>
      <w:r>
        <w:rPr>
          <w:rFonts w:hint="eastAsia"/>
        </w:rPr>
        <w:t>　　图26 2024年全球前五大生产商微蒸烤一体机市场份额</w:t>
      </w:r>
      <w:r>
        <w:rPr>
          <w:rFonts w:hint="eastAsia"/>
        </w:rPr>
        <w:br/>
      </w:r>
      <w:r>
        <w:rPr>
          <w:rFonts w:hint="eastAsia"/>
        </w:rPr>
        <w:t>　　图27 2024年全球微蒸烤一体机第一梯队、第二梯队和第三梯队生产商（品牌）及市场份额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全球主要地区微蒸烤一体机销售收入（2019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全球主要地区微蒸烤一体机销售收入市场份额（2023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北美市场微蒸烤一体机销量及增长率（2019-2030）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图31 北美市场微蒸烤一体机收入及增长率（2019-2030）&amp;（百万美元）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欧洲市场微蒸烤一体机销量及增长率（2019-2030）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图33 欧洲市场微蒸烤一体机收入及增长率（2019-2030）&amp;（百万美元）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中国市场微蒸烤一体机销量及增长率（2019-2030）&amp;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图35 中国市场微蒸烤一体机收入及增长率（2019-2030）&amp;（百万美元）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日本市场微蒸烤一体机销量及增长率（2019-2030）&amp;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图37 日本市场微蒸烤一体机收入及增长率（2019-2030）&amp;（百万美元）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韩国市场微蒸烤一体机销量及增长率（2019-2030）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图39 韩国市场微蒸烤一体机收入及增长率（2019-2030）&amp;（百万美元）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全球不同产品类型微蒸烤一体机价格走势（2019-2030）&amp;（美元/台）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图41 全球不同应用微蒸烤一体机价格走势（2019-2030）&amp;（美元/台）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图42 微蒸烤一体机产业链</w:t>
      </w:r>
      <w:r>
        <w:rPr>
          <w:rFonts w:hint="eastAsia"/>
        </w:rPr>
        <w:br/>
      </w:r>
      <w:r>
        <w:rPr>
          <w:rFonts w:hint="eastAsia"/>
        </w:rPr>
        <w:t>　　图43 微蒸烤一体机中国企业SWOT分析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5de1ec4bc1466d" w:history="1">
        <w:r>
          <w:rPr>
            <w:rStyle w:val="Hyperlink"/>
          </w:rPr>
          <w:t>全球与中国微蒸烤一体机市场调查研究及发展趋势预测报告（2024-2030年）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5de1ec4bc1466d" w:history="1">
        <w:r>
          <w:rPr>
            <w:rStyle w:val="Hyperlink"/>
          </w:rPr>
          <w:t>https://www.20087.com/6/18/WeiZhengKaoYiTiJiFaZhanQuShi.html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516ea8c7c74024" w:history="1">
      <w:r>
        <w:rPr>
          <w:rStyle w:val="Hyperlink"/>
        </w:rPr>
        <w:t>全球与中国微蒸烤一体机市场调查研究及发展趋势预测报告（2024-2030年）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WeiZhengKaoYiTiJiFaZhanQuShi.html" TargetMode="External" Id="R2a5de1ec4bc146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WeiZhengKaoYiTiJiFaZhanQuShi.html" TargetMode="External" Id="Rd0516ea8c7c740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2024-03-10T04:40:00Z</dcterms:created>
  <dcterms:modified xsi:type="dcterms:W3CDTF">2024-03-10T05:40:00Z</dcterms:modified>
  <dc:subject>全球与中国微蒸烤一体机市场调查研究及发展趋势预测报告（2024-2030年）</dc:subject>
  <dc:title>全球与中国微蒸烤一体机市场调查研究及发展趋势预测报告（2024-2030年）</dc:title>
  <cp:keywords>全球与中国微蒸烤一体机市场调查研究及发展趋势预测报告（2024-2030年）</cp:keywords>
  <dc:description>全球与中国微蒸烤一体机市场调查研究及发展趋势预测报告（2024-2030年）</dc:description>
</cp:coreProperties>
</file>