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219615164354" w:history="1">
              <w:r>
                <w:rPr>
                  <w:rStyle w:val="Hyperlink"/>
                </w:rPr>
                <w:t>2024-2030年全球与中国手机屏幕保护膜行业现状调研及前景趋势分析报告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219615164354" w:history="1">
              <w:r>
                <w:rPr>
                  <w:rStyle w:val="Hyperlink"/>
                </w:rPr>
                <w:t>2024-2030年全球与中国手机屏幕保护膜行业现状调研及前景趋势分析报告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3219615164354" w:history="1">
                <w:r>
                  <w:rPr>
                    <w:rStyle w:val="Hyperlink"/>
                  </w:rPr>
                  <w:t>https://www.20087.com/6/88/ShouJiPingMuBaoHuMoDeXianZhuangYuQianJing.html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幕保护膜是智能手机配件市场的重要组成部分，随着智能手机的普及而迅速发展。随着消费者对手机屏幕保护需求的提高，手机屏幕保护膜的种类和功能不断丰富，如防蓝光膜、防窥膜、钢化玻璃膜等，以满足不同用户的需求。近年来，随着新材料技术的应用，手机屏幕保护膜的透光率、硬度和韧性都得到了显著提升，为用户提供更好的使用体验。同时，随着环保意识的提高，可降解或可回收的手机屏幕保护膜也逐渐受到市场的关注。</w:t>
      </w:r>
      <w:r>
        <w:rPr>
          <w:rFonts w:hint="eastAsia"/>
        </w:rPr>
        <w:br/>
      </w:r>
      <w:r>
        <w:rPr>
          <w:rFonts w:hint="eastAsia"/>
        </w:rPr>
        <w:t>　　未来，手机屏幕保护膜的发展将更加注重材料创新和功能多样性。一方面，随着纳米技术和新材料的发展，手机屏幕保护膜将采用更多高性能材料，如石墨烯等，以提高透明度、硬度和韧性。另一方面，随着消费者对个性化需求的增长，手机屏幕保护膜将提供更多定制化选项，以适应不同的设计需求。此外，随着可持续发展理念的普及，手机屏幕保护膜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219615164354" w:history="1">
        <w:r>
          <w:rPr>
            <w:rStyle w:val="Hyperlink"/>
          </w:rPr>
          <w:t>2024-2030年全球与中国手机屏幕保护膜行业现状调研及前景趋势分析报告</w:t>
        </w:r>
      </w:hyperlink>
      <w:r>
        <w:rPr>
          <w:rFonts w:hint="eastAsia"/>
        </w:rPr>
        <w:t>》主要分析了手机屏幕保护膜行业的市场规模、手机屏幕保护膜市场供需状况、手机屏幕保护膜市场竞争状况和手机屏幕保护膜主要企业经营情况，同时对手机屏幕保护膜行业的未来发展做出科学的预测。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53219615164354" w:history="1">
        <w:r>
          <w:rPr>
            <w:rStyle w:val="Hyperlink"/>
          </w:rPr>
          <w:t>2024-2030年全球与中国手机屏幕保护膜行业现状调研及前景趋势分析报告</w:t>
        </w:r>
      </w:hyperlink>
      <w:r>
        <w:rPr>
          <w:rFonts w:hint="eastAsia"/>
        </w:rPr>
        <w:t>》可以帮助投资者准确把握手机屏幕保护膜行业的市场现状，为投资者进行投资作出手机屏幕保护膜行业前景预判，挖掘手机屏幕保护膜行业投资价值，同时提出手机屏幕保护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中国手机屏幕保护膜概述</w:t>
      </w:r>
      <w:r>
        <w:rPr>
          <w:rFonts w:hint="eastAsia"/>
        </w:rPr>
        <w:br/>
      </w:r>
      <w:r>
        <w:rPr>
          <w:rFonts w:hint="eastAsia"/>
        </w:rPr>
        <w:t>　　第一节 手机屏幕保护膜行业定义</w:t>
      </w:r>
      <w:r>
        <w:rPr>
          <w:rFonts w:hint="eastAsia"/>
        </w:rPr>
        <w:br/>
      </w:r>
      <w:r>
        <w:rPr>
          <w:rFonts w:hint="eastAsia"/>
        </w:rPr>
        <w:t>　　第二节 手机屏幕保护膜行业发展特性</w:t>
      </w:r>
      <w:r>
        <w:rPr>
          <w:rFonts w:hint="eastAsia"/>
        </w:rPr>
        <w:br/>
      </w:r>
      <w:r>
        <w:rPr>
          <w:rFonts w:hint="eastAsia"/>
        </w:rPr>
        <w:t>　　第三节 手机屏幕保护膜产业链分析</w:t>
      </w:r>
      <w:r>
        <w:rPr>
          <w:rFonts w:hint="eastAsia"/>
        </w:rPr>
        <w:br/>
      </w:r>
      <w:r>
        <w:rPr>
          <w:rFonts w:hint="eastAsia"/>
        </w:rPr>
        <w:t>　　第四节 手机屏幕保护膜行业生命周期分析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2023-2024年国外主要手机屏幕保护膜市场发展概况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欧洲地区主要国家手机屏幕保护膜市场概况</w:t>
      </w:r>
      <w:r>
        <w:rPr>
          <w:rFonts w:hint="eastAsia"/>
        </w:rPr>
        <w:br/>
      </w:r>
      <w:r>
        <w:rPr>
          <w:rFonts w:hint="eastAsia"/>
        </w:rPr>
        <w:t>　　第三节 北美地区手机屏幕保护膜市场概况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亚洲地区主要国家手机屏幕保护膜市场概况</w:t>
      </w:r>
      <w:r>
        <w:rPr>
          <w:rFonts w:hint="eastAsia"/>
        </w:rPr>
        <w:br/>
      </w:r>
      <w:r>
        <w:rPr>
          <w:rFonts w:hint="eastAsia"/>
        </w:rPr>
        <w:t>　　第五节 全球手机屏幕保护膜市场发展预测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2023-2024年中国手机屏幕保护膜发展环境分析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手机屏幕保护膜行业相关政策、标准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手机屏幕保护膜行业相关发展规划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中国手机屏幕保护膜技术发展分析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当前手机屏幕保护膜技术发展现状分析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手机屏幕保护膜生产中需注意的问题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手机屏幕保护膜行业主要技术发展趋势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2023-2024年手机屏幕保护膜市场特性分析</w:t>
      </w:r>
      <w:r>
        <w:rPr>
          <w:rFonts w:hint="eastAsia"/>
        </w:rPr>
        <w:br/>
      </w:r>
      <w:r>
        <w:rPr>
          <w:rFonts w:hint="eastAsia"/>
        </w:rPr>
        <w:t>　　第一节 手机屏幕保护膜行业集中度分析</w:t>
      </w:r>
      <w:r>
        <w:rPr>
          <w:rFonts w:hint="eastAsia"/>
        </w:rPr>
        <w:br/>
      </w:r>
      <w:r>
        <w:rPr>
          <w:rFonts w:hint="eastAsia"/>
        </w:rPr>
        <w:t>　　第二节 手机屏幕保护膜行业SWOT分析</w:t>
      </w:r>
      <w:r>
        <w:rPr>
          <w:rFonts w:hint="eastAsia"/>
        </w:rPr>
        <w:br/>
      </w:r>
      <w:r>
        <w:rPr>
          <w:rFonts w:hint="eastAsia"/>
        </w:rPr>
        <w:t>　　　　一、手机屏幕保护膜行业优势</w:t>
      </w:r>
      <w:r>
        <w:rPr>
          <w:rFonts w:hint="eastAsia"/>
        </w:rPr>
        <w:br/>
      </w:r>
      <w:r>
        <w:rPr>
          <w:rFonts w:hint="eastAsia"/>
        </w:rPr>
        <w:t>　　　　二、手机屏幕保护膜行业劣势</w:t>
      </w:r>
      <w:r>
        <w:rPr>
          <w:rFonts w:hint="eastAsia"/>
        </w:rPr>
        <w:br/>
      </w:r>
      <w:r>
        <w:rPr>
          <w:rFonts w:hint="eastAsia"/>
        </w:rPr>
        <w:t>　　　　三、手机屏幕保护膜行业机会</w:t>
      </w:r>
      <w:r>
        <w:rPr>
          <w:rFonts w:hint="eastAsia"/>
        </w:rPr>
        <w:br/>
      </w:r>
      <w:r>
        <w:rPr>
          <w:rFonts w:hint="eastAsia"/>
        </w:rPr>
        <w:t>　　　　四、手机屏幕保护膜行业风险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中国手机屏幕保护膜发展现状</w:t>
      </w:r>
      <w:r>
        <w:rPr>
          <w:rFonts w:hint="eastAsia"/>
        </w:rPr>
        <w:br/>
      </w:r>
      <w:r>
        <w:rPr>
          <w:rFonts w:hint="eastAsia"/>
        </w:rPr>
        <w:t>　　第一节 中国手机屏幕保护膜市场现状分析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中国手机屏幕保护膜产量分析及预测</w:t>
      </w:r>
      <w:r>
        <w:rPr>
          <w:rFonts w:hint="eastAsia"/>
        </w:rPr>
        <w:br/>
      </w:r>
      <w:r>
        <w:rPr>
          <w:rFonts w:hint="eastAsia"/>
        </w:rPr>
        <w:t>　　　　一、手机屏幕保护膜总体产能规模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二、手机屏幕保护膜生产区域分布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三、2019-2024年中国手机屏幕保护膜产量统计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四、2024-2030年中国手机屏幕保护膜产量预测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中国手机屏幕保护膜市场需求分析及预测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一、中国手机屏幕保护膜市场需求特点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二、2019-2024年中国手机屏幕保护膜市场需求量统计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三、2024-2030年中国手机屏幕保护膜市场需求量预测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中国手机屏幕保护膜价格趋势分析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一、2019-2024年中国手机屏幕保护膜市场价格趋势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二、2024-2030年中国手机屏幕保护膜市场价格走势预测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2019-2024年手机屏幕保护膜行业经济运行状况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2019-2024年中国手机屏幕保护膜行业盈利能力分析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2019-2024年中国手机屏幕保护膜行业发展能力分析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2019-2024年手机屏幕保护膜行业偿债能力分析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2019-2024年手机屏幕保护膜制造企业数量分析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手机屏幕保护膜行业上、下游市场分析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手机屏幕保护膜行业上游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手机屏幕保护膜行业下游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中国手机屏幕保护膜行业重点地区发展分析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手机屏幕保护膜行业重点区域市场结构调研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2019-2024年中国手机屏幕保护膜进出口分析</w:t>
      </w:r>
      <w:r>
        <w:rPr>
          <w:rFonts w:hint="eastAsia"/>
        </w:rPr>
        <w:br/>
      </w:r>
      <w:r>
        <w:rPr>
          <w:rFonts w:hint="eastAsia"/>
        </w:rPr>
        <w:t>　　第一节 手机屏幕保护膜进口情况分析</w:t>
      </w:r>
      <w:r>
        <w:rPr>
          <w:rFonts w:hint="eastAsia"/>
        </w:rPr>
        <w:br/>
      </w:r>
      <w:r>
        <w:rPr>
          <w:rFonts w:hint="eastAsia"/>
        </w:rPr>
        <w:t>　　第二节 手机屏幕保护膜出口情况分析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影响手机屏幕保护膜进出口因素分析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手机屏幕保护膜行业重点企业竞争力分析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手机屏幕保护膜行业企业经营策略研究分析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手机屏幕保护膜企业多样化经营策略分析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一、手机屏幕保护膜企业多样化经营情况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二、现行手机屏幕保护膜行业多样化经营的方向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大型手机屏幕保护膜企业集团未来发展策略分析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对中小手机屏幕保护膜企业生产经营的建议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手机屏幕保护膜行业投资风险预警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影响手机屏幕保护膜行业发展的主要因素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一、2024年影响手机屏幕保护膜行业运行的有利因素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二、2024年影响手机屏幕保护膜行业运行的稳定因素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三、2024年影响手机屏幕保护膜行业运行的不利因素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四、2024年我国手机屏幕保护膜行业发展面临的挑战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五、2024年我国手机屏幕保护膜行业发展面临的机遇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手机屏幕保护膜行业投资风险预警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一、手机屏幕保护膜行业市场风险预测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二、手机屏幕保护膜行业政策风险预测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三、手机屏幕保护膜行业经营风险预测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四、手机屏幕保护膜行业技术风险预测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五、手机屏幕保护膜行业竞争风险预测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六、手机屏幕保护膜行业其他风险预测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手机屏幕保护膜投资建议</w:t>
      </w:r>
      <w:r>
        <w:rPr>
          <w:rFonts w:hint="eastAsia"/>
        </w:rPr>
        <w:br/>
      </w:r>
      <w:r>
        <w:rPr>
          <w:rFonts w:hint="eastAsia"/>
        </w:rPr>
        <w:t>　　第一节 2024年手机屏幕保护膜市场前景分析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2024年手机屏幕保护膜发展趋势预测</w:t>
      </w:r>
      <w:r>
        <w:rPr>
          <w:rFonts w:hint="eastAsia"/>
        </w:rPr>
        <w:br/>
      </w:r>
      <w:r>
        <w:rPr>
          <w:rFonts w:hint="eastAsia"/>
        </w:rPr>
        <w:t>　　第三节 手机屏幕保护膜行业投资进入壁垒分析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手机屏幕保护膜行业历程</w:t>
      </w:r>
      <w:r>
        <w:rPr>
          <w:rFonts w:hint="eastAsia"/>
        </w:rPr>
        <w:br/>
      </w:r>
      <w:r>
        <w:rPr>
          <w:rFonts w:hint="eastAsia"/>
        </w:rPr>
        <w:t>　　图表 手机屏幕保护膜行业生命周期</w:t>
      </w:r>
      <w:r>
        <w:rPr>
          <w:rFonts w:hint="eastAsia"/>
        </w:rPr>
        <w:br/>
      </w:r>
      <w:r>
        <w:rPr>
          <w:rFonts w:hint="eastAsia"/>
        </w:rPr>
        <w:t>　　图表 手机屏幕保护膜行业产业链分析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2019-2024年手机屏幕保护膜行业市场容量分析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2024年中国手机屏幕保护膜行业需求领域分布格局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2024年中国手机屏幕保护膜进口国家及地区分析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2024年中国手机屏幕保护膜出口国家及地区分析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2024-2030年中国手机屏幕保护膜行业发展趋势预测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219615164354" w:history="1">
        <w:r>
          <w:rPr>
            <w:rStyle w:val="Hyperlink"/>
          </w:rPr>
          <w:t>2024-2030年全球与中国手机屏幕保护膜行业现状调研及前景趋势分析报告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3219615164354" w:history="1">
        <w:r>
          <w:rPr>
            <w:rStyle w:val="Hyperlink"/>
          </w:rPr>
          <w:t>https://www.20087.com/6/88/ShouJiPingMuBaoHuMoDeXianZhuangYuQianJing.html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0f07ce784d0b" w:history="1">
      <w:r>
        <w:rPr>
          <w:rStyle w:val="Hyperlink"/>
        </w:rPr>
        <w:t>2024-2030年全球与中国手机屏幕保护膜行业现状调研及前景趋势分析报告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ouJiPingMuBaoHuMoDeXianZhuangYuQianJing.html" TargetMode="External" Id="Rb75321961516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ouJiPingMuBaoHuMoDeXianZhuangYuQianJing.html" TargetMode="External" Id="Re18f0f07ce7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2024-02-27T04:03:00Z</dcterms:created>
  <dcterms:modified xsi:type="dcterms:W3CDTF">2024-02-27T05:03:00Z</dcterms:modified>
  <dc:subject>2024-2030年全球与中国手机屏幕保护膜行业现状调研及前景趋势分析报告</dc:subject>
  <dc:title>2024-2030年全球与中国手机屏幕保护膜行业现状调研及前景趋势分析报告</dc:title>
  <cp:keywords>2024-2030年全球与中国手机屏幕保护膜行业现状调研及前景趋势分析报告</cp:keywords>
  <dc:description>2024-2030年全球与中国手机屏幕保护膜行业现状调研及前景趋势分析报告</dc:description>
</cp:coreProperties>
</file>