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a56e0262a4673" w:history="1">
              <w:r>
                <w:rPr>
                  <w:rStyle w:val="Hyperlink"/>
                </w:rPr>
                <w:t>2025-2031年中国智能作业灯发展现状与趋势分析报告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a56e0262a4673" w:history="1">
              <w:r>
                <w:rPr>
                  <w:rStyle w:val="Hyperlink"/>
                </w:rPr>
                <w:t>2025-2031年中国智能作业灯发展现状与趋势分析报告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a56e0262a4673" w:history="1">
                <w:r>
                  <w:rPr>
                    <w:rStyle w:val="Hyperlink"/>
                  </w:rPr>
                  <w:t>https://www.20087.com/6/18/ZhiNengZuoYeDengFaZhanQuShiFenXi.html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作业灯是一种结合了照明和智能控制技术的灯具，广泛应用于各种室内和室外工作场所。近年来，随着物联网技术的发展和智能照明系统的普及，智能作业灯的功能和性能不断提高。目前，智能作业灯不仅在亮度调节、色温控制等方面更加智能化，而且在能耗管理、远程控制等方面也有了显著进步。此外，随着对作业环境舒适度和安全性的重视，智能作业灯的设计更加注重人体工学原理，提供更符合工作需求的照明方案。</w:t>
      </w:r>
      <w:r>
        <w:rPr>
          <w:rFonts w:hint="eastAsia"/>
        </w:rPr>
        <w:br/>
      </w:r>
      <w:r>
        <w:rPr>
          <w:rFonts w:hint="eastAsia"/>
        </w:rPr>
        <w:t>　　未来，智能作业灯的发展将更加注重个性化和人性化。一方面，随着人工智能技术的进步，智能作业灯将更加注重个性化照明需求，能够根据不同场景和用户的偏好自动调整照明参数，创造更加舒适的光照环境。另一方面，随着对健康照明的认识加深，智能作业灯将更加注重模拟自然光的变化，提供更接近自然光照的照明效果，有助于提高工作效率和改善睡眠质量。此外，随着物联网技术的应用，智能作业灯将更加注重与其他智能设备的集成，实现更广泛的智能化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56e0262a4673" w:history="1">
        <w:r>
          <w:rPr>
            <w:rStyle w:val="Hyperlink"/>
          </w:rPr>
          <w:t>2025-2031年中国智能作业灯发展现状与趋势分析报告</w:t>
        </w:r>
      </w:hyperlink>
      <w:r>
        <w:rPr>
          <w:rFonts w:hint="eastAsia"/>
        </w:rPr>
        <w:t>》基于行业权威数据和长期市场监测信息，结合智能作业灯行业发展现状，系统分析了智能作业灯行业的市场规模、供需关系、竞争格局及主要企业经营状况，并对未来发展趋势进行了科学预测。报告为投资者提供了智能作业灯行业现状分析和前景评估，帮助其挖掘投资价值并制定投资决策。同时，报告从投资、生产及营销等角度提出了可行性建议，为智能作业灯行业参与者提供参考，推动智能作业灯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智能作业灯行业发展概述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一、智能作业灯行业定义及分类</w:t>
      </w:r>
      <w:r>
        <w:rPr>
          <w:rFonts w:hint="eastAsia"/>
        </w:rPr>
        <w:br/>
      </w:r>
      <w:r>
        <w:rPr>
          <w:rFonts w:hint="eastAsia"/>
        </w:rPr>
        <w:t>　　　　二、智能作业灯行业经济特性</w:t>
      </w:r>
      <w:r>
        <w:rPr>
          <w:rFonts w:hint="eastAsia"/>
        </w:rPr>
        <w:br/>
      </w:r>
      <w:r>
        <w:rPr>
          <w:rFonts w:hint="eastAsia"/>
        </w:rPr>
        <w:t>　　　　三、智能作业灯行业产业链简介</w:t>
      </w:r>
      <w:r>
        <w:rPr>
          <w:rFonts w:hint="eastAsia"/>
        </w:rPr>
        <w:br/>
      </w:r>
      <w:r>
        <w:rPr>
          <w:rFonts w:hint="eastAsia"/>
        </w:rPr>
        <w:t>　　第二节 智能作业灯行业发展成熟度</w:t>
      </w:r>
      <w:r>
        <w:rPr>
          <w:rFonts w:hint="eastAsia"/>
        </w:rPr>
        <w:br/>
      </w:r>
      <w:r>
        <w:rPr>
          <w:rFonts w:hint="eastAsia"/>
        </w:rPr>
        <w:t>　　　　一、智能作业灯行业发展周期分析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2024-2025年智能作业灯行业相关产业动态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2024-2025年智能作业灯行业发展环境分析</w:t>
      </w:r>
      <w:r>
        <w:rPr>
          <w:rFonts w:hint="eastAsia"/>
        </w:rPr>
        <w:br/>
      </w:r>
      <w:r>
        <w:rPr>
          <w:rFonts w:hint="eastAsia"/>
        </w:rPr>
        <w:t>　　第一节 智能作业灯行业环境分析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智能作业灯行业相关政策、法规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2024-2025年智能作业灯行业技术发展现状及趋势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当前我国智能作业灯技术发展现状</w:t>
      </w:r>
      <w:r>
        <w:rPr>
          <w:rFonts w:hint="eastAsia"/>
        </w:rPr>
        <w:br/>
      </w:r>
      <w:r>
        <w:rPr>
          <w:rFonts w:hint="eastAsia"/>
        </w:rPr>
        <w:t>　　第二节 中外智能作业灯技术差距及产生差距的主要原因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提高我国智能作业灯技术的对策</w:t>
      </w:r>
      <w:r>
        <w:rPr>
          <w:rFonts w:hint="eastAsia"/>
        </w:rPr>
        <w:br/>
      </w:r>
      <w:r>
        <w:rPr>
          <w:rFonts w:hint="eastAsia"/>
        </w:rPr>
        <w:t>　　第四节 我国智能作业灯产品研发、设计发展趋势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中国智能作业灯市场发展调研</w:t>
      </w:r>
      <w:r>
        <w:rPr>
          <w:rFonts w:hint="eastAsia"/>
        </w:rPr>
        <w:br/>
      </w:r>
      <w:r>
        <w:rPr>
          <w:rFonts w:hint="eastAsia"/>
        </w:rPr>
        <w:t>　　第一节 智能作业灯市场现状分析及预测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一、2019-2024年中国智能作业灯市场规模分析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二、2025-2031年中国智能作业灯市场规模预测</w:t>
      </w:r>
      <w:r>
        <w:rPr>
          <w:rFonts w:hint="eastAsia"/>
        </w:rPr>
        <w:br/>
      </w:r>
      <w:r>
        <w:rPr>
          <w:rFonts w:hint="eastAsia"/>
        </w:rPr>
        <w:t>　　第二节 智能作业灯行业产能分析及预测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一、2019-2024年中国智能作业灯行业产能分析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二、2025-2031年中国智能作业灯行业产能预测</w:t>
      </w:r>
      <w:r>
        <w:rPr>
          <w:rFonts w:hint="eastAsia"/>
        </w:rPr>
        <w:br/>
      </w:r>
      <w:r>
        <w:rPr>
          <w:rFonts w:hint="eastAsia"/>
        </w:rPr>
        <w:t>　　第三节 智能作业灯行业产量分析及预测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一、2019-2024年中国智能作业灯行业产量分析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二、2025-2031年中国智能作业灯行业产量预测</w:t>
      </w:r>
      <w:r>
        <w:rPr>
          <w:rFonts w:hint="eastAsia"/>
        </w:rPr>
        <w:br/>
      </w:r>
      <w:r>
        <w:rPr>
          <w:rFonts w:hint="eastAsia"/>
        </w:rPr>
        <w:t>　　第四节 智能作业灯市场需求分析及预测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一、2019-2024年中国智能作业灯市场需求分析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二、2025-2031年中国智能作业灯市场需求预测</w:t>
      </w:r>
      <w:r>
        <w:rPr>
          <w:rFonts w:hint="eastAsia"/>
        </w:rPr>
        <w:br/>
      </w:r>
      <w:r>
        <w:rPr>
          <w:rFonts w:hint="eastAsia"/>
        </w:rPr>
        <w:t>　　第五节 智能作业灯进出口数据分析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一、2019-2024年中国智能作业灯进出口数据分析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二、2025-2031年国内智能作业灯进出口情况预测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2019-2024年中国智能作业灯行业总体发展状况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中国智能作业灯行业规模情况分析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一、智能作业灯行业单位规模情况分析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二、智能作业灯行业人员规模状况分析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三、智能作业灯行业资产规模状况分析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四、智能作业灯行业市场规模状况分析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五、智能作业灯行业敏感性分析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中国智能作业灯行业财务能力分析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一、智能作业灯行业盈利能力分析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二、智能作业灯行业偿债能力分析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三、智能作业灯行业营运能力分析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四、智能作业灯行业发展能力分析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中国智能作业灯行业重点区域发展分析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一、中国智能作业灯行业重点区域市场结构变化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二、重点地区（一）智能作业灯行业发展分析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三、重点地区（二）智能作业灯行业发展分析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四、重点地区（三）智能作业灯行业发展分析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五、重点地区（四）智能作业灯行业发展分析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六、重点地区（五）智能作业灯行业发展分析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智能作业灯行业产品价格分析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三、主要智能作业灯品牌产品价位分析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五、价格在智能作业灯行业竞争中的重要性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2025年中国智能作业灯行业上下游行业发展分析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智能作业灯上游行业分析</w:t>
      </w:r>
      <w:r>
        <w:rPr>
          <w:rFonts w:hint="eastAsia"/>
        </w:rPr>
        <w:br/>
      </w:r>
      <w:r>
        <w:rPr>
          <w:rFonts w:hint="eastAsia"/>
        </w:rPr>
        <w:t>　　　　一、智能作业灯产品成本构成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四、上游供给对智能作业灯行业的影响</w:t>
      </w:r>
      <w:r>
        <w:rPr>
          <w:rFonts w:hint="eastAsia"/>
        </w:rPr>
        <w:br/>
      </w:r>
      <w:r>
        <w:rPr>
          <w:rFonts w:hint="eastAsia"/>
        </w:rPr>
        <w:t>　　第二节 智能作业灯下游行业分析</w:t>
      </w:r>
      <w:r>
        <w:rPr>
          <w:rFonts w:hint="eastAsia"/>
        </w:rPr>
        <w:br/>
      </w:r>
      <w:r>
        <w:rPr>
          <w:rFonts w:hint="eastAsia"/>
        </w:rPr>
        <w:t>　　　　一、智能作业灯下游行业分布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四、下游需求对智能作业灯行业的影响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智能作业灯行业重点企业发展调研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智能作业灯重点企业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2025年中国智能作业灯产业市场竞争格局分析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2025年中国智能作业灯产业竞争现状分析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一、智能作业灯竞争力分析</w:t>
      </w:r>
      <w:r>
        <w:rPr>
          <w:rFonts w:hint="eastAsia"/>
        </w:rPr>
        <w:br/>
      </w:r>
      <w:r>
        <w:rPr>
          <w:rFonts w:hint="eastAsia"/>
        </w:rPr>
        <w:t>　　　　二、智能作业灯技术竞争分析</w:t>
      </w:r>
      <w:r>
        <w:rPr>
          <w:rFonts w:hint="eastAsia"/>
        </w:rPr>
        <w:br/>
      </w:r>
      <w:r>
        <w:rPr>
          <w:rFonts w:hint="eastAsia"/>
        </w:rPr>
        <w:t>　　　　三、智能作业灯价格竞争分析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2025年中国智能作业灯产业集中度分析</w:t>
      </w:r>
      <w:r>
        <w:rPr>
          <w:rFonts w:hint="eastAsia"/>
        </w:rPr>
        <w:br/>
      </w:r>
      <w:r>
        <w:rPr>
          <w:rFonts w:hint="eastAsia"/>
        </w:rPr>
        <w:t>　　　　一、智能作业灯市场集中度分析</w:t>
      </w:r>
      <w:r>
        <w:rPr>
          <w:rFonts w:hint="eastAsia"/>
        </w:rPr>
        <w:br/>
      </w:r>
      <w:r>
        <w:rPr>
          <w:rFonts w:hint="eastAsia"/>
        </w:rPr>
        <w:t>　　　　二、智能作业灯企业集中度分析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2025-2031年提高智能作业灯企业竞争力的策略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智能作业灯行业投资风险预警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2025年影响智能作业灯行业发展的主要因素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一、影响智能作业灯行业运行的有利因素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二、影响智能作业灯行业运行的稳定因素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三、影响智能作业灯行业运行的不利因素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四、我国智能作业灯行业发展面临的挑战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五、我国智能作业灯行业发展面临的机遇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对智能作业灯行业投资风险预警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一、2025-2031年智能作业灯行业市场风险及控制策略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二、2025-2031年智能作业灯行业政策风险及控制策略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三、2025-2031年智能作业灯行业经营风险及控制策略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四、2025-2031年智能作业灯同业竞争风险及控制策略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五、2025-2031年智能作业灯行业其他风险及控制策略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智能作业灯行业发展趋势与投资规划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2025-2031年智能作业灯市场发展潜力分析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2025-2031年智能作业灯行业发展趋势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2025-2031年智能作业灯行业投资前景研究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[中-智-林]对我国智能作业灯品牌的战略思考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二、智能作业灯实施品牌战略的意义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三、智能作业灯企业品牌的现状分析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四、我国智能作业灯企业的品牌战略</w:t>
      </w:r>
      <w:r>
        <w:rPr>
          <w:rFonts w:hint="eastAsia"/>
        </w:rPr>
        <w:br/>
      </w:r>
      <w:r>
        <w:rPr>
          <w:rFonts w:hint="eastAsia"/>
        </w:rPr>
        <w:t>　　　　五、智能作业灯品牌战略管理的策略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2019-2024年中国智能作业灯市场规模及增长情况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2025-2031年中国智能作业灯行业产能预测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2025-2031年中国智能作业灯行业产量预测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2025-2031年中国智能作业灯行业市场需求预测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**地区智能作业灯市场规模及增长情况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**地区智能作业灯行业市场需求情况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**地区智能作业灯市场规模及增长情况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**地区智能作业灯行业市场需求情况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2019-2024年中国智能作业灯行业出口量及增速统计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智能作业灯重点企业经营情况分析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2025年智能作业灯行业壁垒</w:t>
      </w:r>
      <w:r>
        <w:rPr>
          <w:rFonts w:hint="eastAsia"/>
        </w:rPr>
        <w:br/>
      </w:r>
      <w:r>
        <w:rPr>
          <w:rFonts w:hint="eastAsia"/>
        </w:rPr>
        <w:t>　　图表 2025年智能作业灯市场前景分析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2025-2031年中国智能作业灯市场需求预测</w:t>
      </w:r>
      <w:r>
        <w:rPr>
          <w:rFonts w:hint="eastAsia"/>
        </w:rPr>
        <w:br/>
      </w:r>
      <w:r>
        <w:rPr>
          <w:rFonts w:hint="eastAsia"/>
        </w:rPr>
        <w:t>　　图表 2025年智能作业灯发展趋势预测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a56e0262a4673" w:history="1">
        <w:r>
          <w:rPr>
            <w:rStyle w:val="Hyperlink"/>
          </w:rPr>
          <w:t>2025-2031年中国智能作业灯发展现状与趋势分析报告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a56e0262a4673" w:history="1">
        <w:r>
          <w:rPr>
            <w:rStyle w:val="Hyperlink"/>
          </w:rPr>
          <w:t>https://www.20087.com/6/18/ZhiNengZuoYeDengFaZhanQuShiFenXi.html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热点：智能灯、智能作业灯哪个牌子好、智能交通灯、智能作业灯能读课文吗怎么读、学校教室灯安装图、智能作业灯如何下载、智能台灯怎么连接wifi、智能作业灯要一直插电吗?、舞台灯光控台基础知识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6248a8db94c40" w:history="1">
      <w:r>
        <w:rPr>
          <w:rStyle w:val="Hyperlink"/>
        </w:rPr>
        <w:t>2025-2031年中国智能作业灯发展现状与趋势分析报告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iNengZuoYeDengFaZhanQuShiFenXi.html" TargetMode="External" Id="R296a56e0262a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iNengZuoYeDengFaZhanQuShiFenXi.html" TargetMode="External" Id="R9516248a8db9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2025-01-15T01:23:00Z</dcterms:created>
  <dcterms:modified xsi:type="dcterms:W3CDTF">2025-01-15T02:23:00Z</dcterms:modified>
  <dc:subject>2025-2031年中国智能作业灯发展现状与趋势分析报告</dc:subject>
  <dc:title>2025-2031年中国智能作业灯发展现状与趋势分析报告</dc:title>
  <cp:keywords>2025-2031年中国智能作业灯发展现状与趋势分析报告</cp:keywords>
  <dc:description>2025-2031年中国智能作业灯发展现状与趋势分析报告</dc:description>
</cp:coreProperties>
</file>