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30ba800d34d53" w:history="1">
              <w:r>
                <w:rPr>
                  <w:rStyle w:val="Hyperlink"/>
                </w:rPr>
                <w:t>2025年中国洁具市场现状调查与未来发展前景趋势报告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30ba800d34d53" w:history="1">
              <w:r>
                <w:rPr>
                  <w:rStyle w:val="Hyperlink"/>
                </w:rPr>
                <w:t>2025年中国洁具市场现状调查与未来发展前景趋势报告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30ba800d34d53" w:history="1">
                <w:r>
                  <w:rPr>
                    <w:rStyle w:val="Hyperlink"/>
                  </w:rPr>
                  <w:t>https://www.20087.com/6/98/JieJuDeFaZhanQianJing.html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市场近年来随着人们对生活品质要求的提高而持续增长。目前，洁具产品不仅注重实用性，还强调设计感和智能化。例如，智能马桶、节水龙头等产品因其节水功能和智能化操作而受到消费者的青睐。随着材料科学的进步，新型材料的应用使得洁具更加耐用且易于清洁。此外，随着环保意识的提升，节水型洁具成为了市场的新宠。</w:t>
      </w:r>
      <w:r>
        <w:rPr>
          <w:rFonts w:hint="eastAsia"/>
        </w:rPr>
        <w:br/>
      </w:r>
      <w:r>
        <w:rPr>
          <w:rFonts w:hint="eastAsia"/>
        </w:rPr>
        <w:t>　　未来，洁具市场将更加关注智能化和环保。随着物联网技术的应用，洁具将更加智能化，如可以通过手机应用控制的智能马桶，能够根据用户习惯自动调节水温和冲洗模式。同时，随着可持续发展理念的推广，节水型洁具将成为主流，例如采用空气辅助冲洗技术的马桶和自动感应关闭的水龙头。此外，随着消费者对健康生活的追求，具有抗菌功能的洁具材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30ba800d34d53" w:history="1">
        <w:r>
          <w:rPr>
            <w:rStyle w:val="Hyperlink"/>
          </w:rPr>
          <w:t>2025年中国洁具市场现状调查与未来发展前景趋势报告</w:t>
        </w:r>
      </w:hyperlink>
      <w:r>
        <w:rPr>
          <w:rFonts w:hint="eastAsia"/>
        </w:rPr>
        <w:t>》通过详实的数据分析，全面解析了洁具行业的市场规模、需求动态及价格趋势，深入探讨了洁具产业链上下游的协同关系与竞争格局变化。报告对洁具细分市场进行精准划分，结合重点企业研究，揭示了品牌影响力与市场集中度的现状，为行业参与者提供了清晰的竞争态势洞察。同时，报告结合宏观经济环境、技术发展路径及消费者需求演变，科学预测了洁具行业的未来发展方向，并针对潜在风险提出了切实可行的应对策略。报告为洁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2025年世界洁具行业整体发展现状分析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第三节 2025年世界洁具主要国家运行分析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2025年世界品牌洁具企业营运状况浅析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2025年中国洁具市场社会环境分析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第二节 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第三节 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2025年中国洁具业市场趋势预测分析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一、洁具产量变化情况分析</w:t>
      </w:r>
      <w:r>
        <w:rPr>
          <w:rFonts w:hint="eastAsia"/>
        </w:rPr>
        <w:br/>
      </w:r>
      <w:r>
        <w:rPr>
          <w:rFonts w:hint="eastAsia"/>
        </w:rPr>
        <w:t>　　　　二、洁具市场需求形势分析</w:t>
      </w:r>
      <w:r>
        <w:rPr>
          <w:rFonts w:hint="eastAsia"/>
        </w:rPr>
        <w:br/>
      </w:r>
      <w:r>
        <w:rPr>
          <w:rFonts w:hint="eastAsia"/>
        </w:rPr>
        <w:t>　　　　三、洁具市场发展影响因素分析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2025年中国洁具市场运行动态分析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一、中国卫生洁具生产规模分析</w:t>
      </w:r>
      <w:r>
        <w:rPr>
          <w:rFonts w:hint="eastAsia"/>
        </w:rPr>
        <w:br/>
      </w:r>
      <w:r>
        <w:rPr>
          <w:rFonts w:hint="eastAsia"/>
        </w:rPr>
        <w:t>　　　　二、洁具市场价格走势分析</w:t>
      </w:r>
      <w:r>
        <w:rPr>
          <w:rFonts w:hint="eastAsia"/>
        </w:rPr>
        <w:br/>
      </w:r>
      <w:r>
        <w:rPr>
          <w:rFonts w:hint="eastAsia"/>
        </w:rPr>
        <w:t>　　　　三、洁具市场消费现状分析</w:t>
      </w:r>
      <w:r>
        <w:rPr>
          <w:rFonts w:hint="eastAsia"/>
        </w:rPr>
        <w:br/>
      </w:r>
      <w:r>
        <w:rPr>
          <w:rFonts w:hint="eastAsia"/>
        </w:rPr>
        <w:t>　　第三节 2025年中国洁具市场进出口形势分析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2025年中国洁具行业市场销售渠道运行态势分析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第四节 2025年洁具渠道的升级状况分析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第五节 2025-2031年中国洁具市场营销策略分析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2019-2024年中国搪瓷卫生洁具制造行业数据监测分析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2019-2024年中国搪瓷卫生洁具制造行业规模分析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2025年中国搪瓷卫生洁具制造行业结构分析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2019-2024年中国搪瓷卫生洁具制造行业产值分析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2019-2024年中国搪瓷卫生洁具制造行业成本费用分析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2019-2024年中国搪瓷卫生洁具制造行业盈利能力分析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2025年中国洁具市场竞争格局透析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2025年中国洁具优势企业竞争力及关键性数据分析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佛山市歌纳洁具制品有限公司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东莞圣雅洁具有限公司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漳州万晖洁具有限公司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江门市鸿华金属制品有限公司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佛山市顺德区帝伦斯洁具有限公司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2025年中国卫生陶瓷产业运营情况分析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一、国外卫生陶瓷工业的发展回顾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2025年中国卫生陶瓷市场格局分析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四、加快卫生陶瓷研发速度的措施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2025-2031年中国洁具行业趋势预测分析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一、洁具市场产能预测</w:t>
      </w:r>
      <w:r>
        <w:rPr>
          <w:rFonts w:hint="eastAsia"/>
        </w:rPr>
        <w:br/>
      </w:r>
      <w:r>
        <w:rPr>
          <w:rFonts w:hint="eastAsia"/>
        </w:rPr>
        <w:t>　　　　二、洁具行业现状分析</w:t>
      </w:r>
      <w:r>
        <w:rPr>
          <w:rFonts w:hint="eastAsia"/>
        </w:rPr>
        <w:br/>
      </w:r>
      <w:r>
        <w:rPr>
          <w:rFonts w:hint="eastAsia"/>
        </w:rPr>
        <w:t>　　　　三、洁具市场价格走势预测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中~智林－2025-2031年中国洁具行业投资规划指引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30ba800d34d53" w:history="1">
        <w:r>
          <w:rPr>
            <w:rStyle w:val="Hyperlink"/>
          </w:rPr>
          <w:t>2025年中国洁具市场现状调查与未来发展前景趋势报告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30ba800d34d53" w:history="1">
        <w:r>
          <w:rPr>
            <w:rStyle w:val="Hyperlink"/>
          </w:rPr>
          <w:t>https://www.20087.com/6/98/JieJuDeFaZhanQianJing.html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1766d6d145ad" w:history="1">
      <w:r>
        <w:rPr>
          <w:rStyle w:val="Hyperlink"/>
        </w:rPr>
        <w:t>2025年中国洁具市场现状调查与未来发展前景趋势报告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eJuDeFaZhanQianJing.html" TargetMode="External" Id="Refd30ba800d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eJuDeFaZhanQianJing.html" TargetMode="External" Id="Rdc441766d6d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2024-12-10T04:22:00Z</dcterms:created>
  <dcterms:modified xsi:type="dcterms:W3CDTF">2024-12-10T05:22:00Z</dcterms:modified>
  <dc:subject>2025年中国洁具市场现状调查与未来发展前景趋势报告</dc:subject>
  <dc:title>2025年中国洁具市场现状调查与未来发展前景趋势报告</dc:title>
  <cp:keywords>2025年中国洁具市场现状调查与未来发展前景趋势报告</cp:keywords>
  <dc:description>2025年中国洁具市场现状调查与未来发展前景趋势报告</dc:description>
</cp:coreProperties>
</file>