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6bbbcf0f2b4779" w:history="1">
              <w:r>
                <w:rPr>
                  <w:rStyle w:val="Hyperlink"/>
                </w:rPr>
                <w:t>全球与中国消费级分体式AR眼镜市场研究及前景分析报告（2025-2030年）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6bbbcf0f2b4779" w:history="1">
              <w:r>
                <w:rPr>
                  <w:rStyle w:val="Hyperlink"/>
                </w:rPr>
                <w:t>全球与中国消费级分体式AR眼镜市场研究及前景分析报告（2025-2030年）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5037186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66bbbcf0f2b4779" w:history="1">
                <w:r>
                  <w:rPr>
                    <w:rStyle w:val="Hyperlink"/>
                  </w:rPr>
                  <w:t>https://www.20087.com/6/18/XiaoFeiJiFenTiShiARYanJingHangYeFaZhanQianJing.html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费级分体式AR眼镜是近年来随着增强现实技术的发展而兴起的新型智能穿戴设备。消费级分体式AR眼镜通常由一副轻便的眼镜架和一个独立的计算单元组成，通过有线或无线的方式连接，实现图像处理和显示功能的分离。这种设计不仅降低了眼镜本身的重量，提高了佩戴舒适度，还使得计算单元可以采用更高性能的处理器，从而提供更加流畅的AR体验。目前，市场上已有多家厂商推出了各自的分体式AR眼镜产品，应用场景涵盖教育、娱乐、旅游等多个领域。随着5G网络的普及和技术成本的下降，消费级分体式AR眼镜正在逐渐走进普通消费者的日常生活，成为人们获取信息和享受娱乐的新途径。</w:t>
      </w:r>
      <w:r>
        <w:rPr>
          <w:rFonts w:hint="eastAsia"/>
        </w:rPr>
        <w:br/>
      </w:r>
      <w:r>
        <w:rPr>
          <w:rFonts w:hint="eastAsia"/>
        </w:rPr>
        <w:t>　　未来，消费级分体式AR眼镜将更加注重用户体验的提升和应用场景的拓展。一方面，硬件技术的持续进步将推动眼镜在显示效果、续航能力等方面取得突破，例如采用更高分辨率的Micro LED显示屏和更高效的电池技术；另一方面，软件生态的完善将是决定产品成功与否的关键因素之一，开发者们将围绕教育、游戏、社交等场景开发更多实用有趣的应用程序，丰富用户的使用体验。同时，随着AI技术的融入，AR眼镜将具备更强的环境感知能力和交互性，实现更加自然的人机对话，为用户带来全新的交互方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6bbbcf0f2b4779" w:history="1">
        <w:r>
          <w:rPr>
            <w:rStyle w:val="Hyperlink"/>
          </w:rPr>
          <w:t>全球与中国消费级分体式AR眼镜市场研究及前景分析报告（2025-2030年）</w:t>
        </w:r>
      </w:hyperlink>
      <w:r>
        <w:rPr>
          <w:rFonts w:hint="eastAsia"/>
        </w:rPr>
        <w:t>》以专业视角，从宏观至微观深入剖析了消费级分体式AR眼镜行业的现状。消费级分体式AR眼镜报告基于详实数据，细致分析了消费级分体式AR眼镜市场需求、市场规模及价格动态，同时探讨了产业链上下游的影响因素。进一步细分市场，揭示了消费级分体式AR眼镜各细分领域的具体状况。此外，报告还科学预测了消费级分体式AR眼镜市场前景与发展趋势，对重点企业的经营状况、品牌影响力、市场集中度及竞争格局进行了阐述，并就消费级分体式AR眼镜行业面临的风险与机遇提供了全面评估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消费级分体式AR眼镜市场概述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按照不同产品类型，消费级分体式AR眼镜主要可以分为如下几个类别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全球不同产品类型消费级分体式AR眼镜销售额增长趋势2019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1.2.2 无线</w:t>
      </w:r>
      <w:r>
        <w:rPr>
          <w:rFonts w:hint="eastAsia"/>
        </w:rPr>
        <w:br/>
      </w:r>
      <w:r>
        <w:rPr>
          <w:rFonts w:hint="eastAsia"/>
        </w:rPr>
        <w:t>　　　　1.2.3 PC连接</w:t>
      </w:r>
      <w:r>
        <w:rPr>
          <w:rFonts w:hint="eastAsia"/>
        </w:rPr>
        <w:br/>
      </w:r>
      <w:r>
        <w:rPr>
          <w:rFonts w:hint="eastAsia"/>
        </w:rPr>
        <w:t>　　1.3 从不同应用，消费级分体式AR眼镜主要包括如下几个方面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全球不同应用消费级分体式AR眼镜销售额增长趋势2019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1.3.2 家庭</w:t>
      </w:r>
      <w:r>
        <w:rPr>
          <w:rFonts w:hint="eastAsia"/>
        </w:rPr>
        <w:br/>
      </w:r>
      <w:r>
        <w:rPr>
          <w:rFonts w:hint="eastAsia"/>
        </w:rPr>
        <w:t>　　　　1.3.3 商业</w:t>
      </w:r>
      <w:r>
        <w:rPr>
          <w:rFonts w:hint="eastAsia"/>
        </w:rPr>
        <w:br/>
      </w:r>
      <w:r>
        <w:rPr>
          <w:rFonts w:hint="eastAsia"/>
        </w:rPr>
        <w:t>　　1.4 消费级分体式AR眼镜行业背景、发展历史、现状及趋势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消费级分体式AR眼镜行业目前现状分析</w:t>
      </w:r>
      <w:r>
        <w:rPr>
          <w:rFonts w:hint="eastAsia"/>
        </w:rPr>
        <w:br/>
      </w:r>
      <w:r>
        <w:rPr>
          <w:rFonts w:hint="eastAsia"/>
        </w:rPr>
        <w:t>　　　　1.4.2 消费级分体式AR眼镜发展趋势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全球消费级分体式AR眼镜总体规模分析</w:t>
      </w:r>
      <w:r>
        <w:rPr>
          <w:rFonts w:hint="eastAsia"/>
        </w:rPr>
        <w:br/>
      </w:r>
      <w:r>
        <w:rPr>
          <w:rFonts w:hint="eastAsia"/>
        </w:rPr>
        <w:t>　　2.1 全球消费级分体式AR眼镜供需现状及预测（2019-2030）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全球消费级分体式AR眼镜产能、产量、产能利用率及发展趋势（2019-2030）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全球消费级分体式AR眼镜产量、需求量及发展趋势（2019-2030）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2.2 全球主要地区消费级分体式AR眼镜产量及发展趋势（2019-2030）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2.2.1 全球主要地区消费级分体式AR眼镜产量（2019-2024）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全球主要地区消费级分体式AR眼镜产量（2025-2030）</w:t>
      </w:r>
      <w:r>
        <w:rPr>
          <w:rFonts w:hint="eastAsia"/>
        </w:rPr>
        <w:br/>
      </w:r>
      <w:r>
        <w:rPr>
          <w:rFonts w:hint="eastAsia"/>
        </w:rPr>
        <w:t>　　　　2.2.3 全球主要地区消费级分体式AR眼镜产量市场份额（2019-2030）</w:t>
      </w:r>
      <w:r>
        <w:rPr>
          <w:rFonts w:hint="eastAsia"/>
        </w:rPr>
        <w:br/>
      </w:r>
      <w:r>
        <w:rPr>
          <w:rFonts w:hint="eastAsia"/>
        </w:rPr>
        <w:t>　　2.3 中国消费级分体式AR眼镜供需现状及预测（2019-2030）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2.3.1 中国消费级分体式AR眼镜产能、产量、产能利用率及发展趋势（2019-2030）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2.3.2 中国消费级分体式AR眼镜产量、市场需求量及发展趋势（2019-2030）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2.4 全球消费级分体式AR眼镜销量及销售额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全球市场消费级分体式AR眼镜销售额（2019-2030）</w:t>
      </w:r>
      <w:r>
        <w:rPr>
          <w:rFonts w:hint="eastAsia"/>
        </w:rPr>
        <w:br/>
      </w:r>
      <w:r>
        <w:rPr>
          <w:rFonts w:hint="eastAsia"/>
        </w:rPr>
        <w:t>　　　　2.4.2 全球市场消费级分体式AR眼镜销量（2019-2030）</w:t>
      </w:r>
      <w:r>
        <w:rPr>
          <w:rFonts w:hint="eastAsia"/>
        </w:rPr>
        <w:br/>
      </w:r>
      <w:r>
        <w:rPr>
          <w:rFonts w:hint="eastAsia"/>
        </w:rPr>
        <w:t>　　　　2.4.3 全球市场消费级分体式AR眼镜价格趋势（2019-2030）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全球市场主要厂商消费级分体式AR眼镜产能市场份额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全球市场主要厂商消费级分体式AR眼镜销量（2019-2024）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全球市场主要厂商消费级分体式AR眼镜销量（2019-2024）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全球市场主要厂商消费级分体式AR眼镜销售收入（2019-2024）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全球市场主要厂商消费级分体式AR眼镜销售价格（2019-2024）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2023年全球主要生产商消费级分体式AR眼镜收入排名</w:t>
      </w:r>
      <w:r>
        <w:rPr>
          <w:rFonts w:hint="eastAsia"/>
        </w:rPr>
        <w:br/>
      </w:r>
      <w:r>
        <w:rPr>
          <w:rFonts w:hint="eastAsia"/>
        </w:rPr>
        <w:t>　　3.3 中国市场主要厂商消费级分体式AR眼镜销量（2019-2024）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中国市场主要厂商消费级分体式AR眼镜销量（2019-2024）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中国市场主要厂商消费级分体式AR眼镜销售收入（2019-2024）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2023年中国主要生产商消费级分体式AR眼镜收入排名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中国市场主要厂商消费级分体式AR眼镜销售价格（2019-2024）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全球主要厂商消费级分体式AR眼镜总部及产地分布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全球主要厂商成立时间及消费级分体式AR眼镜商业化日期</w:t>
      </w:r>
      <w:r>
        <w:rPr>
          <w:rFonts w:hint="eastAsia"/>
        </w:rPr>
        <w:br/>
      </w:r>
      <w:r>
        <w:rPr>
          <w:rFonts w:hint="eastAsia"/>
        </w:rPr>
        <w:t>　　3.6 全球主要厂商消费级分体式AR眼镜产品类型及应用</w:t>
      </w:r>
      <w:r>
        <w:rPr>
          <w:rFonts w:hint="eastAsia"/>
        </w:rPr>
        <w:br/>
      </w:r>
      <w:r>
        <w:rPr>
          <w:rFonts w:hint="eastAsia"/>
        </w:rPr>
        <w:t>　　3.7 消费级分体式AR眼镜行业集中度、竞争程度分析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消费级分体式AR眼镜行业集中度分析：2023年全球Top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全球消费级分体式AR眼镜第一梯队、第二梯队和第三梯队生产商（品牌）及市场份额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全球消费级分体式AR眼镜主要地区分析</w:t>
      </w:r>
      <w:r>
        <w:rPr>
          <w:rFonts w:hint="eastAsia"/>
        </w:rPr>
        <w:br/>
      </w:r>
      <w:r>
        <w:rPr>
          <w:rFonts w:hint="eastAsia"/>
        </w:rPr>
        <w:t>　　4.1 全球主要地区消费级分体式AR眼镜市场规模分析：2019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全球主要地区消费级分体式AR眼镜销售收入及市场份额（2019-2024年）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全球主要地区消费级分体式AR眼镜销售收入预测（2024-2030年）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全球主要地区消费级分体式AR眼镜销量分析：2019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全球主要地区消费级分体式AR眼镜销量及市场份额（2019-2024年）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全球主要地区消费级分体式AR眼镜销量及市场份额预测（2025-2030）</w:t>
      </w:r>
      <w:r>
        <w:rPr>
          <w:rFonts w:hint="eastAsia"/>
        </w:rPr>
        <w:br/>
      </w:r>
      <w:r>
        <w:rPr>
          <w:rFonts w:hint="eastAsia"/>
        </w:rPr>
        <w:t>　　4.3 北美市场消费级分体式AR眼镜销量、收入及增长率（2019-2030）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欧洲市场消费级分体式AR眼镜销量、收入及增长率（2019-2030）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中国市场消费级分体式AR眼镜销量、收入及增长率（2019-2030）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日本市场消费级分体式AR眼镜销量、收入及增长率（2019-2030）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东南亚市场消费级分体式AR眼镜销量、收入及增长率（2019-2030）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印度市场消费级分体式AR眼镜销量、收入及增长率（2019-2030）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重点企业（1）基本信息、消费级分体式AR眼镜生产基地、销售区域、竞争对手及市场地位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消费级分体式AR眼镜产品规格、参数及市场应用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消费级分体式AR眼镜销量、收入、价格及毛利率（2019-2024）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重点企业（2）基本信息、消费级分体式AR眼镜生产基地、销售区域、竞争对手及市场地位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消费级分体式AR眼镜产品规格、参数及市场应用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消费级分体式AR眼镜销量、收入、价格及毛利率（2019-2024）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重点企业（3）基本信息、消费级分体式AR眼镜生产基地、销售区域、竞争对手及市场地位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消费级分体式AR眼镜产品规格、参数及市场应用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消费级分体式AR眼镜销量、收入、价格及毛利率（2019-2024）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重点企业（4）基本信息、消费级分体式AR眼镜生产基地、销售区域、竞争对手及市场地位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消费级分体式AR眼镜产品规格、参数及市场应用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消费级分体式AR眼镜销量、收入、价格及毛利率（2019-2024）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重点企业（5）基本信息、消费级分体式AR眼镜生产基地、销售区域、竞争对手及市场地位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消费级分体式AR眼镜产品规格、参数及市场应用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消费级分体式AR眼镜销量、收入、价格及毛利率（2019-2024）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重点企业（6）基本信息、消费级分体式AR眼镜生产基地、销售区域、竞争对手及市场地位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消费级分体式AR眼镜产品规格、参数及市场应用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消费级分体式AR眼镜销量、收入、价格及毛利率（2019-2024）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重点企业（7）基本信息、消费级分体式AR眼镜生产基地、销售区域、竞争对手及市场地位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消费级分体式AR眼镜产品规格、参数及市场应用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消费级分体式AR眼镜销量、收入、价格及毛利率（2019-2024）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重点企业（8）基本信息、消费级分体式AR眼镜生产基地、销售区域、竞争对手及市场地位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消费级分体式AR眼镜产品规格、参数及市场应用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消费级分体式AR眼镜销量、收入、价格及毛利率（2019-2024）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重点企业（9）基本信息、消费级分体式AR眼镜生产基地、销售区域、竞争对手及市场地位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消费级分体式AR眼镜产品规格、参数及市场应用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消费级分体式AR眼镜销量、收入、价格及毛利率（2019-2024）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不同产品类型消费级分体式AR眼镜分析</w:t>
      </w:r>
      <w:r>
        <w:rPr>
          <w:rFonts w:hint="eastAsia"/>
        </w:rPr>
        <w:br/>
      </w:r>
      <w:r>
        <w:rPr>
          <w:rFonts w:hint="eastAsia"/>
        </w:rPr>
        <w:t>　　6.1 全球不同产品类型消费级分体式AR眼镜销量（2019-2030）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全球不同产品类型消费级分体式AR眼镜销量及市场份额（2019-2024）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全球不同产品类型消费级分体式AR眼镜销量预测（2025-2030）</w:t>
      </w:r>
      <w:r>
        <w:rPr>
          <w:rFonts w:hint="eastAsia"/>
        </w:rPr>
        <w:br/>
      </w:r>
      <w:r>
        <w:rPr>
          <w:rFonts w:hint="eastAsia"/>
        </w:rPr>
        <w:t>　　6.2 全球不同产品类型消费级分体式AR眼镜收入（2019-2030）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全球不同产品类型消费级分体式AR眼镜收入及市场份额（2019-2024）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全球不同产品类型消费级分体式AR眼镜收入预测（2025-2030）</w:t>
      </w:r>
      <w:r>
        <w:rPr>
          <w:rFonts w:hint="eastAsia"/>
        </w:rPr>
        <w:br/>
      </w:r>
      <w:r>
        <w:rPr>
          <w:rFonts w:hint="eastAsia"/>
        </w:rPr>
        <w:t>　　6.3 全球不同产品类型消费级分体式AR眼镜价格走势（2019-2030）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不同应用消费级分体式AR眼镜分析</w:t>
      </w:r>
      <w:r>
        <w:rPr>
          <w:rFonts w:hint="eastAsia"/>
        </w:rPr>
        <w:br/>
      </w:r>
      <w:r>
        <w:rPr>
          <w:rFonts w:hint="eastAsia"/>
        </w:rPr>
        <w:t>　　7.1 全球不同应用消费级分体式AR眼镜销量（2019-2030）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全球不同应用消费级分体式AR眼镜销量及市场份额（2019-2024）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全球不同应用消费级分体式AR眼镜销量预测（2025-2030）</w:t>
      </w:r>
      <w:r>
        <w:rPr>
          <w:rFonts w:hint="eastAsia"/>
        </w:rPr>
        <w:br/>
      </w:r>
      <w:r>
        <w:rPr>
          <w:rFonts w:hint="eastAsia"/>
        </w:rPr>
        <w:t>　　7.2 全球不同应用消费级分体式AR眼镜收入（2019-2030）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全球不同应用消费级分体式AR眼镜收入及市场份额（2019-2024）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全球不同应用消费级分体式AR眼镜收入预测（2025-2030）</w:t>
      </w:r>
      <w:r>
        <w:rPr>
          <w:rFonts w:hint="eastAsia"/>
        </w:rPr>
        <w:br/>
      </w:r>
      <w:r>
        <w:rPr>
          <w:rFonts w:hint="eastAsia"/>
        </w:rPr>
        <w:t>　　7.3 全球不同应用消费级分体式AR眼镜价格走势（2019-2030）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消费级分体式AR眼镜产业链分析</w:t>
      </w:r>
      <w:r>
        <w:rPr>
          <w:rFonts w:hint="eastAsia"/>
        </w:rPr>
        <w:br/>
      </w:r>
      <w:r>
        <w:rPr>
          <w:rFonts w:hint="eastAsia"/>
        </w:rPr>
        <w:t>　　8.2 消费级分体式AR眼镜产业上游供应分析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消费级分体式AR眼镜下游典型客户</w:t>
      </w:r>
      <w:r>
        <w:rPr>
          <w:rFonts w:hint="eastAsia"/>
        </w:rPr>
        <w:br/>
      </w:r>
      <w:r>
        <w:rPr>
          <w:rFonts w:hint="eastAsia"/>
        </w:rPr>
        <w:t>　　8.4 消费级分体式AR眼镜销售渠道分析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消费级分体式AR眼镜行业发展机遇及主要驱动因素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消费级分体式AR眼镜行业发展面临的风险</w:t>
      </w:r>
      <w:r>
        <w:rPr>
          <w:rFonts w:hint="eastAsia"/>
        </w:rPr>
        <w:br/>
      </w:r>
      <w:r>
        <w:rPr>
          <w:rFonts w:hint="eastAsia"/>
        </w:rPr>
        <w:t>　　9.3 消费级分体式AR眼镜行业政策分析</w:t>
      </w:r>
      <w:r>
        <w:rPr>
          <w:rFonts w:hint="eastAsia"/>
        </w:rPr>
        <w:br/>
      </w:r>
      <w:r>
        <w:rPr>
          <w:rFonts w:hint="eastAsia"/>
        </w:rPr>
        <w:t>　　9.4 消费级分体式AR眼镜中国企业SWOT分析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全球不同产品类型消费级分体式AR眼镜销售额增长（CAGR）趋势2019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3： 消费级分体式AR眼镜行业目前发展现状</w:t>
      </w:r>
      <w:r>
        <w:rPr>
          <w:rFonts w:hint="eastAsia"/>
        </w:rPr>
        <w:br/>
      </w:r>
      <w:r>
        <w:rPr>
          <w:rFonts w:hint="eastAsia"/>
        </w:rPr>
        <w:t>　　表 4： 消费级分体式AR眼镜发展趋势</w:t>
      </w:r>
      <w:r>
        <w:rPr>
          <w:rFonts w:hint="eastAsia"/>
        </w:rPr>
        <w:br/>
      </w:r>
      <w:r>
        <w:rPr>
          <w:rFonts w:hint="eastAsia"/>
        </w:rPr>
        <w:t>　　表 5： 全球主要地区消费级分体式AR眼镜产量增速（CAGR）：（2019 VS 2023 VS 2030）&amp;（个）</w:t>
      </w:r>
      <w:r>
        <w:rPr>
          <w:rFonts w:hint="eastAsia"/>
        </w:rPr>
        <w:br/>
      </w:r>
      <w:r>
        <w:rPr>
          <w:rFonts w:hint="eastAsia"/>
        </w:rPr>
        <w:t>　　表 6： 全球主要地区消费级分体式AR眼镜产量（2019-2024）&amp;（个）</w:t>
      </w:r>
      <w:r>
        <w:rPr>
          <w:rFonts w:hint="eastAsia"/>
        </w:rPr>
        <w:br/>
      </w:r>
      <w:r>
        <w:rPr>
          <w:rFonts w:hint="eastAsia"/>
        </w:rPr>
        <w:t>　　表 7： 全球主要地区消费级分体式AR眼镜产量（2025-2030）&amp;（个）</w:t>
      </w:r>
      <w:r>
        <w:rPr>
          <w:rFonts w:hint="eastAsia"/>
        </w:rPr>
        <w:br/>
      </w:r>
      <w:r>
        <w:rPr>
          <w:rFonts w:hint="eastAsia"/>
        </w:rPr>
        <w:t>　　表 8： 全球主要地区消费级分体式AR眼镜产量市场份额（2019-2024）</w:t>
      </w:r>
      <w:r>
        <w:rPr>
          <w:rFonts w:hint="eastAsia"/>
        </w:rPr>
        <w:br/>
      </w:r>
      <w:r>
        <w:rPr>
          <w:rFonts w:hint="eastAsia"/>
        </w:rPr>
        <w:t>　　表 9： 全球主要地区消费级分体式AR眼镜产量（2025-2030）&amp;（个）</w:t>
      </w:r>
      <w:r>
        <w:rPr>
          <w:rFonts w:hint="eastAsia"/>
        </w:rPr>
        <w:br/>
      </w:r>
      <w:r>
        <w:rPr>
          <w:rFonts w:hint="eastAsia"/>
        </w:rPr>
        <w:t>　　表 10： 全球市场主要厂商消费级分体式AR眼镜产能（2023-2024）&amp;（个）</w:t>
      </w:r>
      <w:r>
        <w:rPr>
          <w:rFonts w:hint="eastAsia"/>
        </w:rPr>
        <w:br/>
      </w:r>
      <w:r>
        <w:rPr>
          <w:rFonts w:hint="eastAsia"/>
        </w:rPr>
        <w:t>　　表 11： 全球市场主要厂商消费级分体式AR眼镜销量（2019-2024）&amp;（个）</w:t>
      </w:r>
      <w:r>
        <w:rPr>
          <w:rFonts w:hint="eastAsia"/>
        </w:rPr>
        <w:br/>
      </w:r>
      <w:r>
        <w:rPr>
          <w:rFonts w:hint="eastAsia"/>
        </w:rPr>
        <w:t>　　表 12： 全球市场主要厂商消费级分体式AR眼镜销量市场份额（2019-2024）</w:t>
      </w:r>
      <w:r>
        <w:rPr>
          <w:rFonts w:hint="eastAsia"/>
        </w:rPr>
        <w:br/>
      </w:r>
      <w:r>
        <w:rPr>
          <w:rFonts w:hint="eastAsia"/>
        </w:rPr>
        <w:t>　　表 13： 全球市场主要厂商消费级分体式AR眼镜销售收入（2019-2024）&amp;（百万美元）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全球市场主要厂商消费级分体式AR眼镜销售收入市场份额（2019-2024）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15： 全球市场主要厂商消费级分体式AR眼镜销售价格（2019-2024）&amp;（美元/个）</w:t>
      </w:r>
      <w:r>
        <w:rPr>
          <w:rFonts w:hint="eastAsia"/>
        </w:rPr>
        <w:br/>
      </w:r>
      <w:r>
        <w:rPr>
          <w:rFonts w:hint="eastAsia"/>
        </w:rPr>
        <w:t>　　表 16： 2023年全球主要生产商消费级分体式AR眼镜收入排名（百万美元）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中国市场主要厂商消费级分体式AR眼镜销量（2019-2024）&amp;（个）</w:t>
      </w:r>
      <w:r>
        <w:rPr>
          <w:rFonts w:hint="eastAsia"/>
        </w:rPr>
        <w:br/>
      </w:r>
      <w:r>
        <w:rPr>
          <w:rFonts w:hint="eastAsia"/>
        </w:rPr>
        <w:t>　　表 18： 中国市场主要厂商消费级分体式AR眼镜销量市场份额（2019-2024）</w:t>
      </w:r>
      <w:r>
        <w:rPr>
          <w:rFonts w:hint="eastAsia"/>
        </w:rPr>
        <w:br/>
      </w:r>
      <w:r>
        <w:rPr>
          <w:rFonts w:hint="eastAsia"/>
        </w:rPr>
        <w:t>　　表 19： 中国市场主要厂商消费级分体式AR眼镜销售收入（2019-2024）&amp;（百万美元）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中国市场主要厂商消费级分体式AR眼镜销售收入市场份额（2019-2024）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21： 2023年中国主要生产商消费级分体式AR眼镜收入排名（百万美元）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中国市场主要厂商消费级分体式AR眼镜销售价格（2019-2024）&amp;（美元/个）</w:t>
      </w:r>
      <w:r>
        <w:rPr>
          <w:rFonts w:hint="eastAsia"/>
        </w:rPr>
        <w:br/>
      </w:r>
      <w:r>
        <w:rPr>
          <w:rFonts w:hint="eastAsia"/>
        </w:rPr>
        <w:t>　　表 23： 全球主要厂商消费级分体式AR眼镜总部及产地分布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全球主要厂商成立时间及消费级分体式AR眼镜商业化日期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全球主要厂商消费级分体式AR眼镜产品类型及应用</w:t>
      </w:r>
      <w:r>
        <w:rPr>
          <w:rFonts w:hint="eastAsia"/>
        </w:rPr>
        <w:br/>
      </w:r>
      <w:r>
        <w:rPr>
          <w:rFonts w:hint="eastAsia"/>
        </w:rPr>
        <w:t>　　表 26： 2023年全球消费级分体式AR眼镜主要厂商市场地位（第一梯队、第二梯队和第三梯队）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全球消费级分体式AR眼镜市场投资、并购等现状分析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全球主要地区消费级分体式AR眼镜销售收入增速：（2019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全球主要地区消费级分体式AR眼镜销售收入（2019-2024）&amp;（百万美元）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全球主要地区消费级分体式AR眼镜销售收入市场份额（2019-2024）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31： 全球主要地区消费级分体式AR眼镜收入（2025-2030）&amp;（百万美元）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全球主要地区消费级分体式AR眼镜收入市场份额（2025-2030）</w:t>
      </w:r>
      <w:r>
        <w:rPr>
          <w:rFonts w:hint="eastAsia"/>
        </w:rPr>
        <w:br/>
      </w:r>
      <w:r>
        <w:rPr>
          <w:rFonts w:hint="eastAsia"/>
        </w:rPr>
        <w:t>　　表 33： 全球主要地区消费级分体式AR眼镜销量（个）：2019 VS 2023 VS 2030</w:t>
      </w:r>
      <w:r>
        <w:rPr>
          <w:rFonts w:hint="eastAsia"/>
        </w:rPr>
        <w:br/>
      </w:r>
      <w:r>
        <w:rPr>
          <w:rFonts w:hint="eastAsia"/>
        </w:rPr>
        <w:t>　　表 34： 全球主要地区消费级分体式AR眼镜销量（2019-2024）&amp;（个）</w:t>
      </w:r>
      <w:r>
        <w:rPr>
          <w:rFonts w:hint="eastAsia"/>
        </w:rPr>
        <w:br/>
      </w:r>
      <w:r>
        <w:rPr>
          <w:rFonts w:hint="eastAsia"/>
        </w:rPr>
        <w:t>　　表 35： 全球主要地区消费级分体式AR眼镜销量市场份额（2019-2024）</w:t>
      </w:r>
      <w:r>
        <w:rPr>
          <w:rFonts w:hint="eastAsia"/>
        </w:rPr>
        <w:br/>
      </w:r>
      <w:r>
        <w:rPr>
          <w:rFonts w:hint="eastAsia"/>
        </w:rPr>
        <w:t>　　表 36： 全球主要地区消费级分体式AR眼镜销量（2025-2030）&amp;（个）</w:t>
      </w:r>
      <w:r>
        <w:rPr>
          <w:rFonts w:hint="eastAsia"/>
        </w:rPr>
        <w:br/>
      </w:r>
      <w:r>
        <w:rPr>
          <w:rFonts w:hint="eastAsia"/>
        </w:rPr>
        <w:t>　　表 37： 全球主要地区消费级分体式AR眼镜销量份额（2025-2030）</w:t>
      </w:r>
      <w:r>
        <w:rPr>
          <w:rFonts w:hint="eastAsia"/>
        </w:rPr>
        <w:br/>
      </w:r>
      <w:r>
        <w:rPr>
          <w:rFonts w:hint="eastAsia"/>
        </w:rPr>
        <w:t>　　表 38： 重点企业（1） 消费级分体式AR眼镜生产基地、销售区域、竞争对手及市场地位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消费级分体式AR眼镜产品规格、参数及市场应用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消费级分体式AR眼镜销量（个）、收入（百万美元）、价格（美元/个）及毛利率（2019-2024）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消费级分体式AR眼镜生产基地、销售区域、竞争对手及市场地位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消费级分体式AR眼镜产品规格、参数及市场应用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消费级分体式AR眼镜销量（个）、收入（百万美元）、价格（美元/个）及毛利率（2019-2024）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消费级分体式AR眼镜生产基地、销售区域、竞争对手及市场地位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消费级分体式AR眼镜产品规格、参数及市场应用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消费级分体式AR眼镜销量（个）、收入（百万美元）、价格（美元/个）及毛利率（2019-2024）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消费级分体式AR眼镜生产基地、销售区域、竞争对手及市场地位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消费级分体式AR眼镜产品规格、参数及市场应用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消费级分体式AR眼镜销量（个）、收入（百万美元）、价格（美元/个）及毛利率（2019-2024）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消费级分体式AR眼镜生产基地、销售区域、竞争对手及市场地位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消费级分体式AR眼镜产品规格、参数及市场应用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消费级分体式AR眼镜销量（个）、收入（百万美元）、价格（美元/个）及毛利率（2019-2024）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消费级分体式AR眼镜生产基地、销售区域、竞争对手及市场地位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消费级分体式AR眼镜产品规格、参数及市场应用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消费级分体式AR眼镜销量（个）、收入（百万美元）、价格（美元/个）及毛利率（2019-2024）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消费级分体式AR眼镜生产基地、销售区域、竞争对手及市场地位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消费级分体式AR眼镜产品规格、参数及市场应用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消费级分体式AR眼镜销量（个）、收入（百万美元）、价格（美元/个）及毛利率（2019-2024）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消费级分体式AR眼镜生产基地、销售区域、竞争对手及市场地位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消费级分体式AR眼镜产品规格、参数及市场应用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消费级分体式AR眼镜销量（个）、收入（百万美元）、价格（美元/个）及毛利率（2019-2024）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消费级分体式AR眼镜生产基地、销售区域、竞争对手及市场地位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消费级分体式AR眼镜产品规格、参数及市场应用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消费级分体式AR眼镜销量（个）、收入（百万美元）、价格（美元/个）及毛利率（2019-2024）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全球不同产品类型消费级分体式AR眼镜销量（2019-2024年）&amp;（个）</w:t>
      </w:r>
      <w:r>
        <w:rPr>
          <w:rFonts w:hint="eastAsia"/>
        </w:rPr>
        <w:br/>
      </w:r>
      <w:r>
        <w:rPr>
          <w:rFonts w:hint="eastAsia"/>
        </w:rPr>
        <w:t>　　表 84： 全球不同产品类型消费级分体式AR眼镜销量市场份额（2019-2024）</w:t>
      </w:r>
      <w:r>
        <w:rPr>
          <w:rFonts w:hint="eastAsia"/>
        </w:rPr>
        <w:br/>
      </w:r>
      <w:r>
        <w:rPr>
          <w:rFonts w:hint="eastAsia"/>
        </w:rPr>
        <w:t>　　表 85： 全球不同产品类型消费级分体式AR眼镜销量预测（2025-2030）&amp;（个）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全球市场不同产品类型消费级分体式AR眼镜销量市场份额预测（2025-2030）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87： 全球不同产品类型消费级分体式AR眼镜收入（2019-2024年）&amp;（百万美元）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全球不同产品类型消费级分体式AR眼镜收入市场份额（2019-2024）</w:t>
      </w:r>
      <w:r>
        <w:rPr>
          <w:rFonts w:hint="eastAsia"/>
        </w:rPr>
        <w:br/>
      </w:r>
      <w:r>
        <w:rPr>
          <w:rFonts w:hint="eastAsia"/>
        </w:rPr>
        <w:t>　　表 89： 全球不同产品类型消费级分体式AR眼镜收入预测（2025-2030）&amp;（百万美元）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90： 全球不同产品类型消费级分体式AR眼镜收入市场份额预测（2025-2030）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91： 全球不同应用消费级分体式AR眼镜销量（2019-2024年）&amp;（个）</w:t>
      </w:r>
      <w:r>
        <w:rPr>
          <w:rFonts w:hint="eastAsia"/>
        </w:rPr>
        <w:br/>
      </w:r>
      <w:r>
        <w:rPr>
          <w:rFonts w:hint="eastAsia"/>
        </w:rPr>
        <w:t>　　表 92： 全球不同应用消费级分体式AR眼镜销量市场份额（2019-2024）</w:t>
      </w:r>
      <w:r>
        <w:rPr>
          <w:rFonts w:hint="eastAsia"/>
        </w:rPr>
        <w:br/>
      </w:r>
      <w:r>
        <w:rPr>
          <w:rFonts w:hint="eastAsia"/>
        </w:rPr>
        <w:t>　　表 93： 全球不同应用消费级分体式AR眼镜销量预测（2025-2030）&amp;（个）</w:t>
      </w:r>
      <w:r>
        <w:rPr>
          <w:rFonts w:hint="eastAsia"/>
        </w:rPr>
        <w:br/>
      </w:r>
      <w:r>
        <w:rPr>
          <w:rFonts w:hint="eastAsia"/>
        </w:rPr>
        <w:t>　　表 94： 全球市场不同应用消费级分体式AR眼镜销量市场份额预测（2025-2030）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95： 全球不同应用消费级分体式AR眼镜收入（2019-2024年）&amp;（百万美元）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96： 全球不同应用消费级分体式AR眼镜收入市场份额（2019-2024）</w:t>
      </w:r>
      <w:r>
        <w:rPr>
          <w:rFonts w:hint="eastAsia"/>
        </w:rPr>
        <w:br/>
      </w:r>
      <w:r>
        <w:rPr>
          <w:rFonts w:hint="eastAsia"/>
        </w:rPr>
        <w:t>　　表 97： 全球不同应用消费级分体式AR眼镜收入预测（2025-2030）&amp;（百万美元）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全球不同应用消费级分体式AR眼镜收入市场份额预测（2025-2030）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99： 消费级分体式AR眼镜上游原料供应商及联系方式列表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100： 消费级分体式AR眼镜典型客户列表</w:t>
      </w:r>
      <w:r>
        <w:rPr>
          <w:rFonts w:hint="eastAsia"/>
        </w:rPr>
        <w:br/>
      </w:r>
      <w:r>
        <w:rPr>
          <w:rFonts w:hint="eastAsia"/>
        </w:rPr>
        <w:t>　　表 101： 消费级分体式AR眼镜主要销售模式及销售渠道</w:t>
      </w:r>
      <w:r>
        <w:rPr>
          <w:rFonts w:hint="eastAsia"/>
        </w:rPr>
        <w:br/>
      </w:r>
      <w:r>
        <w:rPr>
          <w:rFonts w:hint="eastAsia"/>
        </w:rPr>
        <w:t>　　表 102： 消费级分体式AR眼镜行业发展机遇及主要驱动因素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103： 消费级分体式AR眼镜行业发展面临的风险</w:t>
      </w:r>
      <w:r>
        <w:rPr>
          <w:rFonts w:hint="eastAsia"/>
        </w:rPr>
        <w:br/>
      </w:r>
      <w:r>
        <w:rPr>
          <w:rFonts w:hint="eastAsia"/>
        </w:rPr>
        <w:t>　　表 104： 消费级分体式AR眼镜行业政策分析</w:t>
      </w:r>
      <w:r>
        <w:rPr>
          <w:rFonts w:hint="eastAsia"/>
        </w:rPr>
        <w:br/>
      </w:r>
      <w:r>
        <w:rPr>
          <w:rFonts w:hint="eastAsia"/>
        </w:rPr>
        <w:t>　　表 105： 研究范围</w:t>
      </w:r>
      <w:r>
        <w:rPr>
          <w:rFonts w:hint="eastAsia"/>
        </w:rPr>
        <w:br/>
      </w:r>
      <w:r>
        <w:rPr>
          <w:rFonts w:hint="eastAsia"/>
        </w:rPr>
        <w:t>　　表 106：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消费级分体式AR眼镜产品图片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全球不同产品类型消费级分体式AR眼镜销售额2019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全球不同产品类型消费级分体式AR眼镜市场份额2023 &amp; 2030</w:t>
      </w:r>
      <w:r>
        <w:rPr>
          <w:rFonts w:hint="eastAsia"/>
        </w:rPr>
        <w:br/>
      </w:r>
      <w:r>
        <w:rPr>
          <w:rFonts w:hint="eastAsia"/>
        </w:rPr>
        <w:t>　　图 4： 无线产品图片</w:t>
      </w:r>
      <w:r>
        <w:rPr>
          <w:rFonts w:hint="eastAsia"/>
        </w:rPr>
        <w:br/>
      </w:r>
      <w:r>
        <w:rPr>
          <w:rFonts w:hint="eastAsia"/>
        </w:rPr>
        <w:t>　　图 5： PC连接产品图片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全球不同应用消费级分体式AR眼镜市场份额2023 &amp; 2030</w:t>
      </w:r>
      <w:r>
        <w:rPr>
          <w:rFonts w:hint="eastAsia"/>
        </w:rPr>
        <w:br/>
      </w:r>
      <w:r>
        <w:rPr>
          <w:rFonts w:hint="eastAsia"/>
        </w:rPr>
        <w:t>　　图 8： 家庭</w:t>
      </w:r>
      <w:r>
        <w:rPr>
          <w:rFonts w:hint="eastAsia"/>
        </w:rPr>
        <w:br/>
      </w:r>
      <w:r>
        <w:rPr>
          <w:rFonts w:hint="eastAsia"/>
        </w:rPr>
        <w:t>　　图 9： 商业</w:t>
      </w:r>
      <w:r>
        <w:rPr>
          <w:rFonts w:hint="eastAsia"/>
        </w:rPr>
        <w:br/>
      </w:r>
      <w:r>
        <w:rPr>
          <w:rFonts w:hint="eastAsia"/>
        </w:rPr>
        <w:t>　　图 10： 全球消费级分体式AR眼镜产能、产量、产能利用率及发展趋势（2019-2030）&amp;（个）</w:t>
      </w:r>
      <w:r>
        <w:rPr>
          <w:rFonts w:hint="eastAsia"/>
        </w:rPr>
        <w:br/>
      </w:r>
      <w:r>
        <w:rPr>
          <w:rFonts w:hint="eastAsia"/>
        </w:rPr>
        <w:t>　　图 11： 全球消费级分体式AR眼镜产量、需求量及发展趋势（2019-2030）&amp;（个）</w:t>
      </w:r>
      <w:r>
        <w:rPr>
          <w:rFonts w:hint="eastAsia"/>
        </w:rPr>
        <w:br/>
      </w:r>
      <w:r>
        <w:rPr>
          <w:rFonts w:hint="eastAsia"/>
        </w:rPr>
        <w:t>　　图 12： 全球主要地区消费级分体式AR眼镜产量（2019 VS 2023 VS 2030）&amp;（个）</w:t>
      </w:r>
      <w:r>
        <w:rPr>
          <w:rFonts w:hint="eastAsia"/>
        </w:rPr>
        <w:br/>
      </w:r>
      <w:r>
        <w:rPr>
          <w:rFonts w:hint="eastAsia"/>
        </w:rPr>
        <w:t>　　图 13： 全球主要地区消费级分体式AR眼镜产量市场份额（2019-2030）</w:t>
      </w:r>
      <w:r>
        <w:rPr>
          <w:rFonts w:hint="eastAsia"/>
        </w:rPr>
        <w:br/>
      </w:r>
      <w:r>
        <w:rPr>
          <w:rFonts w:hint="eastAsia"/>
        </w:rPr>
        <w:t>　　图 14： 中国消费级分体式AR眼镜产能、产量、产能利用率及发展趋势（2019-2030）&amp;（个）</w:t>
      </w:r>
      <w:r>
        <w:rPr>
          <w:rFonts w:hint="eastAsia"/>
        </w:rPr>
        <w:br/>
      </w:r>
      <w:r>
        <w:rPr>
          <w:rFonts w:hint="eastAsia"/>
        </w:rPr>
        <w:t>　　图 15： 中国消费级分体式AR眼镜产量、市场需求量及发展趋势（2019-2030）&amp;（个）</w:t>
      </w:r>
      <w:r>
        <w:rPr>
          <w:rFonts w:hint="eastAsia"/>
        </w:rPr>
        <w:br/>
      </w:r>
      <w:r>
        <w:rPr>
          <w:rFonts w:hint="eastAsia"/>
        </w:rPr>
        <w:t>　　图 16： 全球消费级分体式AR眼镜市场销售额及增长率：（2019-2030）&amp;（百万美元）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全球市场消费级分体式AR眼镜市场规模：2019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18： 全球市场消费级分体式AR眼镜销量及增长率（2019-2030）&amp;（个）</w:t>
      </w:r>
      <w:r>
        <w:rPr>
          <w:rFonts w:hint="eastAsia"/>
        </w:rPr>
        <w:br/>
      </w:r>
      <w:r>
        <w:rPr>
          <w:rFonts w:hint="eastAsia"/>
        </w:rPr>
        <w:t>　　图 19： 全球市场消费级分体式AR眼镜价格趋势（2019-2030）&amp;（美元/个）</w:t>
      </w:r>
      <w:r>
        <w:rPr>
          <w:rFonts w:hint="eastAsia"/>
        </w:rPr>
        <w:br/>
      </w:r>
      <w:r>
        <w:rPr>
          <w:rFonts w:hint="eastAsia"/>
        </w:rPr>
        <w:t>　　图 20： 2023年全球市场主要厂商消费级分体式AR眼镜销量市场份额</w:t>
      </w:r>
      <w:r>
        <w:rPr>
          <w:rFonts w:hint="eastAsia"/>
        </w:rPr>
        <w:br/>
      </w:r>
      <w:r>
        <w:rPr>
          <w:rFonts w:hint="eastAsia"/>
        </w:rPr>
        <w:t>　　图 21： 2023年全球市场主要厂商消费级分体式AR眼镜收入市场份额</w:t>
      </w:r>
      <w:r>
        <w:rPr>
          <w:rFonts w:hint="eastAsia"/>
        </w:rPr>
        <w:br/>
      </w:r>
      <w:r>
        <w:rPr>
          <w:rFonts w:hint="eastAsia"/>
        </w:rPr>
        <w:t>　　图 22： 2023年中国市场主要厂商消费级分体式AR眼镜销量市场份额</w:t>
      </w:r>
      <w:r>
        <w:rPr>
          <w:rFonts w:hint="eastAsia"/>
        </w:rPr>
        <w:br/>
      </w:r>
      <w:r>
        <w:rPr>
          <w:rFonts w:hint="eastAsia"/>
        </w:rPr>
        <w:t>　　图 23： 2023年中国市场主要厂商消费级分体式AR眼镜收入市场份额</w:t>
      </w:r>
      <w:r>
        <w:rPr>
          <w:rFonts w:hint="eastAsia"/>
        </w:rPr>
        <w:br/>
      </w:r>
      <w:r>
        <w:rPr>
          <w:rFonts w:hint="eastAsia"/>
        </w:rPr>
        <w:t>　　图 24： 2023年全球前五大生产商消费级分体式AR眼镜市场份额</w:t>
      </w:r>
      <w:r>
        <w:rPr>
          <w:rFonts w:hint="eastAsia"/>
        </w:rPr>
        <w:br/>
      </w:r>
      <w:r>
        <w:rPr>
          <w:rFonts w:hint="eastAsia"/>
        </w:rPr>
        <w:t>　　图 25： 2023年全球消费级分体式AR眼镜第一梯队、第二梯队和第三梯队厂商及市场份额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全球主要地区消费级分体式AR眼镜销售收入（2019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图 27： 全球主要地区消费级分体式AR眼镜销售收入市场份额（2019 VS 2023）</w:t>
      </w:r>
      <w:r>
        <w:rPr>
          <w:rFonts w:hint="eastAsia"/>
        </w:rPr>
        <w:br/>
      </w:r>
      <w:r>
        <w:rPr>
          <w:rFonts w:hint="eastAsia"/>
        </w:rPr>
        <w:t>　　图 28： 北美市场消费级分体式AR眼镜销量及增长率（2019-2030）&amp;（个）</w:t>
      </w:r>
      <w:r>
        <w:rPr>
          <w:rFonts w:hint="eastAsia"/>
        </w:rPr>
        <w:br/>
      </w:r>
      <w:r>
        <w:rPr>
          <w:rFonts w:hint="eastAsia"/>
        </w:rPr>
        <w:t>　　图 29： 北美市场消费级分体式AR眼镜收入及增长率（2019-2030）&amp;（百万美元）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30： 欧洲市场消费级分体式AR眼镜销量及增长率（2019-2030）&amp;（个）</w:t>
      </w:r>
      <w:r>
        <w:rPr>
          <w:rFonts w:hint="eastAsia"/>
        </w:rPr>
        <w:br/>
      </w:r>
      <w:r>
        <w:rPr>
          <w:rFonts w:hint="eastAsia"/>
        </w:rPr>
        <w:t>　　图 31： 欧洲市场消费级分体式AR眼镜收入及增长率（2019-2030）&amp;（百万美元）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32： 中国市场消费级分体式AR眼镜销量及增长率（2019-2030）&amp;（个）</w:t>
      </w:r>
      <w:r>
        <w:rPr>
          <w:rFonts w:hint="eastAsia"/>
        </w:rPr>
        <w:br/>
      </w:r>
      <w:r>
        <w:rPr>
          <w:rFonts w:hint="eastAsia"/>
        </w:rPr>
        <w:t>　　图 33： 中国市场消费级分体式AR眼镜收入及增长率（2019-2030）&amp;（百万美元）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34： 日本市场消费级分体式AR眼镜销量及增长率（2019-2030）&amp;（个）</w:t>
      </w:r>
      <w:r>
        <w:rPr>
          <w:rFonts w:hint="eastAsia"/>
        </w:rPr>
        <w:br/>
      </w:r>
      <w:r>
        <w:rPr>
          <w:rFonts w:hint="eastAsia"/>
        </w:rPr>
        <w:t>　　图 35： 日本市场消费级分体式AR眼镜收入及增长率（2019-2030）&amp;（百万美元）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36： 东南亚市场消费级分体式AR眼镜销量及增长率（2019-2030）&amp;（个）</w:t>
      </w:r>
      <w:r>
        <w:rPr>
          <w:rFonts w:hint="eastAsia"/>
        </w:rPr>
        <w:br/>
      </w:r>
      <w:r>
        <w:rPr>
          <w:rFonts w:hint="eastAsia"/>
        </w:rPr>
        <w:t>　　图 37： 东南亚市场消费级分体式AR眼镜收入及增长率（2019-2030）&amp;（百万美元）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38： 印度市场消费级分体式AR眼镜销量及增长率（2019-2030）&amp;（个）</w:t>
      </w:r>
      <w:r>
        <w:rPr>
          <w:rFonts w:hint="eastAsia"/>
        </w:rPr>
        <w:br/>
      </w:r>
      <w:r>
        <w:rPr>
          <w:rFonts w:hint="eastAsia"/>
        </w:rPr>
        <w:t>　　图 39： 印度市场消费级分体式AR眼镜收入及增长率（2019-2030）&amp;（百万美元）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40： 全球不同产品类型消费级分体式AR眼镜价格走势（2019-2030）&amp;（美元/个）</w:t>
      </w:r>
      <w:r>
        <w:rPr>
          <w:rFonts w:hint="eastAsia"/>
        </w:rPr>
        <w:br/>
      </w:r>
      <w:r>
        <w:rPr>
          <w:rFonts w:hint="eastAsia"/>
        </w:rPr>
        <w:t>　　图 41： 全球不同应用消费级分体式AR眼镜价格走势（2019-2030）&amp;（美元/个）</w:t>
      </w:r>
      <w:r>
        <w:rPr>
          <w:rFonts w:hint="eastAsia"/>
        </w:rPr>
        <w:br/>
      </w:r>
      <w:r>
        <w:rPr>
          <w:rFonts w:hint="eastAsia"/>
        </w:rPr>
        <w:t>　　图 42： 消费级分体式AR眼镜产业链</w:t>
      </w:r>
      <w:r>
        <w:rPr>
          <w:rFonts w:hint="eastAsia"/>
        </w:rPr>
        <w:br/>
      </w:r>
      <w:r>
        <w:rPr>
          <w:rFonts w:hint="eastAsia"/>
        </w:rPr>
        <w:t>　　图 43： 消费级分体式AR眼镜中国企业SWOT分析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6bbbcf0f2b4779" w:history="1">
        <w:r>
          <w:rPr>
            <w:rStyle w:val="Hyperlink"/>
          </w:rPr>
          <w:t>全球与中国消费级分体式AR眼镜市场研究及前景分析报告（2025-2030年）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5037186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66bbbcf0f2b4779" w:history="1">
        <w:r>
          <w:rPr>
            <w:rStyle w:val="Hyperlink"/>
          </w:rPr>
          <w:t>https://www.20087.com/6/18/XiaoFeiJiFenTiShiARYanJingHangYeFaZhanQianJing.html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2d8a95361442be" w:history="1">
      <w:r>
        <w:rPr>
          <w:rStyle w:val="Hyperlink"/>
        </w:rPr>
        <w:t>全球与中国消费级分体式AR眼镜市场研究及前景分析报告（2025-2030年）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8/XiaoFeiJiFenTiShiARYanJingHangYeFaZhanQianJing.html" TargetMode="External" Id="R466bbbcf0f2b47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8/XiaoFeiJiFenTiShiARYanJingHangYeFaZhanQianJing.html" TargetMode="External" Id="R1f2d8a95361442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2024-11-14T00:01:58Z</dcterms:created>
  <dcterms:modified xsi:type="dcterms:W3CDTF">2024-11-14T01:01:58Z</dcterms:modified>
  <dc:subject>全球与中国消费级分体式AR眼镜市场研究及前景分析报告（2025-2030年）</dc:subject>
  <dc:title>全球与中国消费级分体式AR眼镜市场研究及前景分析报告（2025-2030年）</dc:title>
  <cp:keywords>全球与中国消费级分体式AR眼镜市场研究及前景分析报告（2025-2030年）</cp:keywords>
  <dc:description>全球与中国消费级分体式AR眼镜市场研究及前景分析报告（2025-2030年）</dc:description>
</cp:coreProperties>
</file>