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040e63b2747a0" w:history="1">
              <w:r>
                <w:rPr>
                  <w:rStyle w:val="Hyperlink"/>
                </w:rPr>
                <w:t>2024-2030年中国点火枪行业研究分析与趋势预测报告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040e63b2747a0" w:history="1">
              <w:r>
                <w:rPr>
                  <w:rStyle w:val="Hyperlink"/>
                </w:rPr>
                <w:t>2024-2030年中国点火枪行业研究分析与趋势预测报告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2870986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040e63b2747a0" w:history="1">
                <w:r>
                  <w:rPr>
                    <w:rStyle w:val="Hyperlink"/>
                  </w:rPr>
                  <w:t>https://www.20087.com/6/98/DianHuoQiangHangYeQianJingQuShi.html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火枪作为燃气燃烧设备的关键部件，目前市场上既有传统的火花塞点火枪，也有现代化的电子点火枪，广泛应用于炉具、热水器、发动机、燃烧器等各种燃气设备。技术上已达到较高成熟度，具备安全、耐用和易于使用的特性。</w:t>
      </w:r>
      <w:r>
        <w:rPr>
          <w:rFonts w:hint="eastAsia"/>
        </w:rPr>
        <w:br/>
      </w:r>
      <w:r>
        <w:rPr>
          <w:rFonts w:hint="eastAsia"/>
        </w:rPr>
        <w:t>　　点火枪的未来发展趋势将围绕节能环保、智能化和可靠性展开。新型点火技术的研发，如高效节能的点火方式、适应不同类型燃料的通用点火系统以及集成化、远程控制的智能点火装置，都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040e63b2747a0" w:history="1">
        <w:r>
          <w:rPr>
            <w:rStyle w:val="Hyperlink"/>
          </w:rPr>
          <w:t>2024-2030年中国点火枪行业研究分析与趋势预测报告</w:t>
        </w:r>
      </w:hyperlink>
      <w:r>
        <w:rPr>
          <w:rFonts w:hint="eastAsia"/>
        </w:rPr>
        <w:t>》主要分析了点火枪行业的市场规模、点火枪市场供需状况、点火枪市场竞争状况和点火枪主要企业经营情况，同时对点火枪行业的未来发展做出科学的预测。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1040e63b2747a0" w:history="1">
        <w:r>
          <w:rPr>
            <w:rStyle w:val="Hyperlink"/>
          </w:rPr>
          <w:t>2024-2030年中国点火枪行业研究分析与趋势预测报告</w:t>
        </w:r>
      </w:hyperlink>
      <w:r>
        <w:rPr>
          <w:rFonts w:hint="eastAsia"/>
        </w:rPr>
        <w:t>》可以帮助投资者准确把握点火枪行业的市场现状，为投资者进行投资作出点火枪行业前景预判，挖掘点火枪行业投资价值，同时提出点火枪行业投资策略、营销策略等方面的建议。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点火枪行业界定</w:t>
      </w:r>
      <w:r>
        <w:rPr>
          <w:rFonts w:hint="eastAsia"/>
        </w:rPr>
        <w:br/>
      </w:r>
      <w:r>
        <w:rPr>
          <w:rFonts w:hint="eastAsia"/>
        </w:rPr>
        <w:t>　　第一节 点火枪行业定义</w:t>
      </w:r>
      <w:r>
        <w:rPr>
          <w:rFonts w:hint="eastAsia"/>
        </w:rPr>
        <w:br/>
      </w:r>
      <w:r>
        <w:rPr>
          <w:rFonts w:hint="eastAsia"/>
        </w:rPr>
        <w:t>　　第二节 点火枪行业特点分析</w:t>
      </w:r>
      <w:r>
        <w:rPr>
          <w:rFonts w:hint="eastAsia"/>
        </w:rPr>
        <w:br/>
      </w:r>
      <w:r>
        <w:rPr>
          <w:rFonts w:hint="eastAsia"/>
        </w:rPr>
        <w:t>　　第三节 点火枪行业发展历程</w:t>
      </w:r>
      <w:r>
        <w:rPr>
          <w:rFonts w:hint="eastAsia"/>
        </w:rPr>
        <w:br/>
      </w:r>
      <w:r>
        <w:rPr>
          <w:rFonts w:hint="eastAsia"/>
        </w:rPr>
        <w:t>　　第四节 点火枪产业链分析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2023-2024年国外点火枪行业发展态势分析</w:t>
      </w:r>
      <w:r>
        <w:rPr>
          <w:rFonts w:hint="eastAsia"/>
        </w:rPr>
        <w:br/>
      </w:r>
      <w:r>
        <w:rPr>
          <w:rFonts w:hint="eastAsia"/>
        </w:rPr>
        <w:t>　　第一节 国外点火枪行业总体情况</w:t>
      </w:r>
      <w:r>
        <w:rPr>
          <w:rFonts w:hint="eastAsia"/>
        </w:rPr>
        <w:br/>
      </w:r>
      <w:r>
        <w:rPr>
          <w:rFonts w:hint="eastAsia"/>
        </w:rPr>
        <w:t>　　第二节 点火枪行业重点国家、地区市场分析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国外点火枪行业发展前景预测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2023-2024年中国点火枪行业发展环境分析</w:t>
      </w:r>
      <w:r>
        <w:rPr>
          <w:rFonts w:hint="eastAsia"/>
        </w:rPr>
        <w:br/>
      </w:r>
      <w:r>
        <w:rPr>
          <w:rFonts w:hint="eastAsia"/>
        </w:rPr>
        <w:t>　　第一节 点火枪行业经济环境分析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点火枪行业政策环境分析</w:t>
      </w:r>
      <w:r>
        <w:rPr>
          <w:rFonts w:hint="eastAsia"/>
        </w:rPr>
        <w:br/>
      </w:r>
      <w:r>
        <w:rPr>
          <w:rFonts w:hint="eastAsia"/>
        </w:rPr>
        <w:t>　　　　一、点火枪行业相关政策</w:t>
      </w:r>
      <w:r>
        <w:rPr>
          <w:rFonts w:hint="eastAsia"/>
        </w:rPr>
        <w:br/>
      </w:r>
      <w:r>
        <w:rPr>
          <w:rFonts w:hint="eastAsia"/>
        </w:rPr>
        <w:t>　　　　二、点火枪行业相关标准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点火枪行业技术发展现状及趋势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当前我国点火枪技术发展现状</w:t>
      </w:r>
      <w:r>
        <w:rPr>
          <w:rFonts w:hint="eastAsia"/>
        </w:rPr>
        <w:br/>
      </w:r>
      <w:r>
        <w:rPr>
          <w:rFonts w:hint="eastAsia"/>
        </w:rPr>
        <w:t>　　第二节 中外点火枪技术差距及产生差距的主要原因分析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提高我国点火枪技术的对策</w:t>
      </w:r>
      <w:r>
        <w:rPr>
          <w:rFonts w:hint="eastAsia"/>
        </w:rPr>
        <w:br/>
      </w:r>
      <w:r>
        <w:rPr>
          <w:rFonts w:hint="eastAsia"/>
        </w:rPr>
        <w:t>　　第四节 我国点火枪研发、设计发展趋势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中国点火枪行业市场供需状况分析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中国点火枪行业市场规模情况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中国点火枪行业市场需求状况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一、2019-2024年点火枪行业市场需求情况</w:t>
      </w:r>
      <w:r>
        <w:rPr>
          <w:rFonts w:hint="eastAsia"/>
        </w:rPr>
        <w:br/>
      </w:r>
      <w:r>
        <w:rPr>
          <w:rFonts w:hint="eastAsia"/>
        </w:rPr>
        <w:t>　　　　二、点火枪行业市场需求特点分析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三、2024-2030年点火枪行业市场需求预测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中国点火枪行业市场供给状况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一、2019-2024年点火枪行业市场供给情况</w:t>
      </w:r>
      <w:r>
        <w:rPr>
          <w:rFonts w:hint="eastAsia"/>
        </w:rPr>
        <w:br/>
      </w:r>
      <w:r>
        <w:rPr>
          <w:rFonts w:hint="eastAsia"/>
        </w:rPr>
        <w:t>　　　　二、点火枪行业市场供给特点分析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三、2024-2030年点火枪行业市场供给预测</w:t>
      </w:r>
      <w:r>
        <w:rPr>
          <w:rFonts w:hint="eastAsia"/>
        </w:rPr>
        <w:br/>
      </w:r>
      <w:r>
        <w:rPr>
          <w:rFonts w:hint="eastAsia"/>
        </w:rPr>
        <w:t>　　第四节 点火枪行业市场供需平衡状况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中国点火枪行业进出口情况分析</w:t>
      </w:r>
      <w:r>
        <w:rPr>
          <w:rFonts w:hint="eastAsia"/>
        </w:rPr>
        <w:br/>
      </w:r>
      <w:r>
        <w:rPr>
          <w:rFonts w:hint="eastAsia"/>
        </w:rPr>
        <w:t>　　第一节 点火枪行业出口情况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一、2019-2024年点火枪行业出口情况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三、2024-2030年点火枪行业出口情况预测</w:t>
      </w:r>
      <w:r>
        <w:rPr>
          <w:rFonts w:hint="eastAsia"/>
        </w:rPr>
        <w:br/>
      </w:r>
      <w:r>
        <w:rPr>
          <w:rFonts w:hint="eastAsia"/>
        </w:rPr>
        <w:t>　　第二节 点火枪行业进口情况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一、2019-2024年点火枪行业进口情况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三、2024-2030年点火枪行业进口情况预测</w:t>
      </w:r>
      <w:r>
        <w:rPr>
          <w:rFonts w:hint="eastAsia"/>
        </w:rPr>
        <w:br/>
      </w:r>
      <w:r>
        <w:rPr>
          <w:rFonts w:hint="eastAsia"/>
        </w:rPr>
        <w:t>　　第三节 点火枪行业进出口面临的挑战及对策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中国点火枪行业产品价格监测</w:t>
      </w:r>
      <w:r>
        <w:rPr>
          <w:rFonts w:hint="eastAsia"/>
        </w:rPr>
        <w:br/>
      </w:r>
      <w:r>
        <w:rPr>
          <w:rFonts w:hint="eastAsia"/>
        </w:rPr>
        <w:t>　　　　一、点火枪市场价格特征</w:t>
      </w:r>
      <w:r>
        <w:rPr>
          <w:rFonts w:hint="eastAsia"/>
        </w:rPr>
        <w:br/>
      </w:r>
      <w:r>
        <w:rPr>
          <w:rFonts w:hint="eastAsia"/>
        </w:rPr>
        <w:t>　　　　二、当前点火枪市场价格评述</w:t>
      </w:r>
      <w:r>
        <w:rPr>
          <w:rFonts w:hint="eastAsia"/>
        </w:rPr>
        <w:br/>
      </w:r>
      <w:r>
        <w:rPr>
          <w:rFonts w:hint="eastAsia"/>
        </w:rPr>
        <w:t>　　　　三、影响点火枪市场价格因素分析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四、未来点火枪市场价格走势预测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中国点火枪行业重点区域市场分析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点火枪行业区域市场分布情况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点火枪行业细分市场调研分析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点火枪细分产品（一）市场调研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点火枪细分产品（二）市场调研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点火枪行业上、下游市场分析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点火枪行业上游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点火枪行业下游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点火枪行业重点企业发展调研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点火枪重点企业（一）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点火枪重点企业（二）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点火枪重点企业（三）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点火枪重点企业（四）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点火枪重点企业（五）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点火枪重点企业（六）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点火枪行业风险及对策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2024-2030年点火枪行业发展环境分析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2024-2030年点火枪行业投资特性分析</w:t>
      </w:r>
      <w:r>
        <w:rPr>
          <w:rFonts w:hint="eastAsia"/>
        </w:rPr>
        <w:br/>
      </w:r>
      <w:r>
        <w:rPr>
          <w:rFonts w:hint="eastAsia"/>
        </w:rPr>
        <w:t>　　　　一、点火枪行业进入壁垒</w:t>
      </w:r>
      <w:r>
        <w:rPr>
          <w:rFonts w:hint="eastAsia"/>
        </w:rPr>
        <w:br/>
      </w:r>
      <w:r>
        <w:rPr>
          <w:rFonts w:hint="eastAsia"/>
        </w:rPr>
        <w:t>　　　　二、点火枪行业盈利模式</w:t>
      </w:r>
      <w:r>
        <w:rPr>
          <w:rFonts w:hint="eastAsia"/>
        </w:rPr>
        <w:br/>
      </w:r>
      <w:r>
        <w:rPr>
          <w:rFonts w:hint="eastAsia"/>
        </w:rPr>
        <w:t>　　　　三、点火枪行业盈利因素</w:t>
      </w:r>
      <w:r>
        <w:rPr>
          <w:rFonts w:hint="eastAsia"/>
        </w:rPr>
        <w:br/>
      </w:r>
      <w:r>
        <w:rPr>
          <w:rFonts w:hint="eastAsia"/>
        </w:rPr>
        <w:t>　　第三节 点火枪行业“波特五力模型”分析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2024-2030年点火枪行业风险及对策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点火枪企业竞争策略分析</w:t>
      </w:r>
      <w:r>
        <w:rPr>
          <w:rFonts w:hint="eastAsia"/>
        </w:rPr>
        <w:br/>
      </w:r>
      <w:r>
        <w:rPr>
          <w:rFonts w:hint="eastAsia"/>
        </w:rPr>
        <w:t>　　第一节 点火枪市场竞争策略分析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一、2024-2030年中国点火枪市场增长潜力分析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二、2024-2030年中国点火枪主要潜力品种分析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三、现有点火枪产品竞争策略分析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四、潜力点火枪品种竞争策略选择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2024-2030年中国点火枪企业竞争策略分析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一、2024-2030年我国点火枪市场竞争趋势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二、2024-2030年点火枪行业竞争格局展望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三、2024-2030年点火枪行业竞争策略分析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四、2024-2030年点火枪企业竞争策略分析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2024-2030年中国点火枪行业发展趋势分析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一、2024-2030年点火枪技术发展趋势分析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二、2024-2030年点火枪产品发展趋势分析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三、2024-2030年点火枪行业竞争格局展望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2024-2030年中国点火枪市场趋势分析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一、2024-2030年点火枪发展趋势预测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二、2024-2030年点火枪市场前景分析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三、2024-2030年点火枪产业政策趋向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2024-2030年点火枪行业投资价值评估分析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点火枪行业发展建议分析</w:t>
      </w:r>
      <w:r>
        <w:rPr>
          <w:rFonts w:hint="eastAsia"/>
        </w:rPr>
        <w:br/>
      </w:r>
      <w:r>
        <w:rPr>
          <w:rFonts w:hint="eastAsia"/>
        </w:rPr>
        <w:t>　　第一节 点火枪行业研究结论及建议</w:t>
      </w:r>
      <w:r>
        <w:rPr>
          <w:rFonts w:hint="eastAsia"/>
        </w:rPr>
        <w:br/>
      </w:r>
      <w:r>
        <w:rPr>
          <w:rFonts w:hint="eastAsia"/>
        </w:rPr>
        <w:t>　　第二节 点火枪细分行业研究结论及建议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(中智-林)点火枪行业竞争策略总结及建议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点火枪行业历程</w:t>
      </w:r>
      <w:r>
        <w:rPr>
          <w:rFonts w:hint="eastAsia"/>
        </w:rPr>
        <w:br/>
      </w:r>
      <w:r>
        <w:rPr>
          <w:rFonts w:hint="eastAsia"/>
        </w:rPr>
        <w:t>　　图表 点火枪行业生命周期</w:t>
      </w:r>
      <w:r>
        <w:rPr>
          <w:rFonts w:hint="eastAsia"/>
        </w:rPr>
        <w:br/>
      </w:r>
      <w:r>
        <w:rPr>
          <w:rFonts w:hint="eastAsia"/>
        </w:rPr>
        <w:t>　　图表 点火枪行业产业链分析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2019-2024年点火枪行业市场容量分析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2019-2024年中国点火枪行业产量及增长趋势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2019-2024年中国点火枪市场需求量及增速统计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2024年中国点火枪行业需求领域分布格局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2019-2024年中国点火枪行业利润总额统计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2019-2024年中国点火枪出口数量分析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2019-2024年中国点火枪出口金额分析</w:t>
      </w:r>
      <w:r>
        <w:rPr>
          <w:rFonts w:hint="eastAsia"/>
        </w:rPr>
        <w:br/>
      </w:r>
      <w:r>
        <w:rPr>
          <w:rFonts w:hint="eastAsia"/>
        </w:rPr>
        <w:t>　　图表 2024年中国点火枪进口国家及地区分析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2019-2024年中国点火枪行业企业数量情况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2019-2024年中国点火枪行业企业平均规模情况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**地区点火枪市场规模及增长情况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**地区点火枪行业市场需求情况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点火枪重点企业（一）基本信息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点火枪重点企业（三）经营情况分析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点火枪重点企业（三）主要经济指标情况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点火枪重点企业（三）成长能力情况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2024-2030年中国点火枪行业供需平衡预测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2024-2030年中国点火枪市场容量预测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2024-2030年中国点火枪市场规模预测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2024-2030年中国点火枪市场前景分析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2024-2030年中国点火枪发展趋势预测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040e63b2747a0" w:history="1">
        <w:r>
          <w:rPr>
            <w:rStyle w:val="Hyperlink"/>
          </w:rPr>
          <w:t>2024-2030年中国点火枪行业研究分析与趋势预测报告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2870986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040e63b2747a0" w:history="1">
        <w:r>
          <w:rPr>
            <w:rStyle w:val="Hyperlink"/>
          </w:rPr>
          <w:t>https://www.20087.com/6/98/DianHuoQiangHangYeQianJingQuShi.html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f284bb1dd342d1" w:history="1">
      <w:r>
        <w:rPr>
          <w:rStyle w:val="Hyperlink"/>
        </w:rPr>
        <w:t>2024-2030年中国点火枪行业研究分析与趋势预测报告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DianHuoQiangHangYeQianJingQuShi.html" TargetMode="External" Id="Re21040e63b27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DianHuoQiangHangYeQianJingQuShi.html" TargetMode="External" Id="R3ff284bb1dd3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2023-12-21T08:02:00Z</dcterms:created>
  <dcterms:modified xsi:type="dcterms:W3CDTF">2023-12-21T09:02:00Z</dcterms:modified>
  <dc:subject>2024-2030年中国点火枪行业研究分析与趋势预测报告</dc:subject>
  <dc:title>2024-2030年中国点火枪行业研究分析与趋势预测报告</dc:title>
  <cp:keywords>2024-2030年中国点火枪行业研究分析与趋势预测报告</cp:keywords>
  <dc:description>2024-2030年中国点火枪行业研究分析与趋势预测报告</dc:description>
</cp:coreProperties>
</file>