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3e0db3c2f4bb7" w:history="1">
              <w:r>
                <w:rPr>
                  <w:rStyle w:val="Hyperlink"/>
                </w:rPr>
                <w:t>2025-2031年全球与中国烫发定型剂行业现状及前景分析报告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3e0db3c2f4bb7" w:history="1">
              <w:r>
                <w:rPr>
                  <w:rStyle w:val="Hyperlink"/>
                </w:rPr>
                <w:t>2025-2031年全球与中国烫发定型剂行业现状及前景分析报告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3e0db3c2f4bb7" w:history="1">
                <w:r>
                  <w:rPr>
                    <w:rStyle w:val="Hyperlink"/>
                  </w:rPr>
                  <w:t>https://www.20087.com/6/28/TangFaDingXingJiDeXianZhuangYuQianJing.html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定型剂是一种用于固定发型并保持卷曲效果的美发产品，广泛应用于理发店和个人护理中。目前，市场上有多种类型的烫发定型剂可供选择，包括水基型、油基型和喷雾型等，以满足不同用户的个性化需求。高质量的烫发定型剂不仅能够有效固定发型，还能提供保湿、滋养等多重功效，深受消费者喜爱。然而，尽管其功能多样，但在实际使用中仍面临一些挑战，如某些产品可能含有化学成分导致头皮敏感或头发干燥，以及部分低端产品存在持久性不足的问题。此外，随着消费者对天然和有机产品的偏好增加，传统化学配方的定型剂逐渐受到质疑。</w:t>
      </w:r>
      <w:r>
        <w:rPr>
          <w:rFonts w:hint="eastAsia"/>
        </w:rPr>
        <w:br/>
      </w:r>
      <w:r>
        <w:rPr>
          <w:rFonts w:hint="eastAsia"/>
        </w:rPr>
        <w:t>　　展望未来，随着绿色化学和生物科技的发展，烫发定型剂将在环保性和功能性方面取得更大突破。一方面，通过采用天然植物提取物和生物活性成分，新型烫发定型剂将更加温和、安全，减少对头发和头皮的伤害。例如，使用芦荟、椰子油等天然成分，可以在提供定型效果的同时滋润头发，避免干燥和断裂。此外，随着个性化定制服务的兴起，烫发定型剂将根据用户的发质和需求量身定制，提供更加个性化的解决方案。例如，通过在线测试或咨询，用户可以获得适合自己的专属配方，确保最佳的使用效果。预计未来几年内，随着技术成熟度的提高和市场需求的变化，烫发定型剂将在更多消费者中得到广泛应用，并成为个人护理领域的热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3e0db3c2f4bb7" w:history="1">
        <w:r>
          <w:rPr>
            <w:rStyle w:val="Hyperlink"/>
          </w:rPr>
          <w:t>2025-2031年全球与中国烫发定型剂行业现状及前景分析报告</w:t>
        </w:r>
      </w:hyperlink>
      <w:r>
        <w:rPr>
          <w:rFonts w:hint="eastAsia"/>
        </w:rPr>
        <w:t>》全面分析了烫发定型剂行业的现状，深入探讨了烫发定型剂市场需求、市场规模及价格波动。烫发定型剂报告探讨了产业链关键环节，并对烫发定型剂各细分市场进行了研究。同时，基于权威数据和专业分析，科学预测了烫发定型剂市场前景与发展趋势。此外，还评估了烫发定型剂重点企业的经营状况，包括品牌影响力、市场集中度以及竞争格局，并审慎剖析了潜在风险与机遇。烫发定型剂报告以其专业性、科学性和权威性，成为烫发定型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烫发定型剂市场概述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按照不同产品类型，烫发定型剂主要可以分为如下几个类别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全球不同产品类型烫发定型剂销售额增长趋势2020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碱性类型</w:t>
      </w:r>
      <w:r>
        <w:rPr>
          <w:rFonts w:hint="eastAsia"/>
        </w:rPr>
        <w:br/>
      </w:r>
      <w:r>
        <w:rPr>
          <w:rFonts w:hint="eastAsia"/>
        </w:rPr>
        <w:t>　　　　1.2.3 中性类型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从不同应用，烫发定型剂主要包括如下几个方面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全球不同应用烫发定型剂销售额增长趋势2020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理发店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烫发定型剂行业背景、发展历史、现状及趋势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烫发定型剂行业目前现状分析</w:t>
      </w:r>
      <w:r>
        <w:rPr>
          <w:rFonts w:hint="eastAsia"/>
        </w:rPr>
        <w:br/>
      </w:r>
      <w:r>
        <w:rPr>
          <w:rFonts w:hint="eastAsia"/>
        </w:rPr>
        <w:t>　　　　1.4.2 烫发定型剂发展趋势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全球烫发定型剂总体规模分析</w:t>
      </w:r>
      <w:r>
        <w:rPr>
          <w:rFonts w:hint="eastAsia"/>
        </w:rPr>
        <w:br/>
      </w:r>
      <w:r>
        <w:rPr>
          <w:rFonts w:hint="eastAsia"/>
        </w:rPr>
        <w:t>　　2.1 全球烫发定型剂供需现状及预测（2020-2031）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全球烫发定型剂产能、产量、产能利用率及发展趋势（2020-2031）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全球烫发定型剂产量、需求量及发展趋势（2020-2031）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全球主要地区烫发定型剂产量及发展趋势（2020-2031）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全球主要地区烫发定型剂产量（2020-2025）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全球主要地区烫发定型剂产量（2026-2031）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全球主要地区烫发定型剂产量市场份额（2020-2031）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中国烫发定型剂供需现状及预测（2020-2031）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中国烫发定型剂产能、产量、产能利用率及发展趋势（2020-2031）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中国烫发定型剂产量、市场需求量及发展趋势（2020-2031）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全球烫发定型剂销量及销售额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全球市场烫发定型剂销售额（2020-2031）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全球市场烫发定型剂销量（2020-2031）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全球市场烫发定型剂价格趋势（2020-2031）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全球烫发定型剂主要地区分析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全球主要地区烫发定型剂市场规模分析：2020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全球主要地区烫发定型剂销售收入及市场份额（2020-2025年）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全球主要地区烫发定型剂销售收入预测（2026-2031年）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全球主要地区烫发定型剂销量分析：2020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全球主要地区烫发定型剂销量及市场份额（2020-2025年）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全球主要地区烫发定型剂销量及市场份额预测（2026-2031）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北美市场烫发定型剂销量、收入及增长率（2020-2031）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欧洲市场烫发定型剂销量、收入及增长率（2020-2031）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中国市场烫发定型剂销量、收入及增长率（2020-2031）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日本市场烫发定型剂销量、收入及增长率（2020-2031）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东南亚市场烫发定型剂销量、收入及增长率（2020-2031）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印度市场烫发定型剂销量、收入及增长率（2020-2031）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全球市场主要厂商烫发定型剂产能市场份额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全球市场主要厂商烫发定型剂销量（2020-2025）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全球市场主要厂商烫发定型剂销量（2020-2025）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全球市场主要厂商烫发定型剂销售收入（2020-2025）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全球市场主要厂商烫发定型剂销售价格（2020-2025）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2024年全球主要生产商烫发定型剂收入排名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中国市场主要厂商烫发定型剂销量（2020-2025）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中国市场主要厂商烫发定型剂销量（2020-2025）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中国市场主要厂商烫发定型剂销售收入（2020-2025）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2024年中国主要生产商烫发定型剂收入排名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中国市场主要厂商烫发定型剂销售价格（2020-2025）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全球主要厂商烫发定型剂总部及产地分布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全球主要厂商成立时间及烫发定型剂商业化日期</w:t>
      </w:r>
      <w:r>
        <w:rPr>
          <w:rFonts w:hint="eastAsia"/>
        </w:rPr>
        <w:br/>
      </w:r>
      <w:r>
        <w:rPr>
          <w:rFonts w:hint="eastAsia"/>
        </w:rPr>
        <w:t>　　4.6 全球主要厂商烫发定型剂产品类型及应用</w:t>
      </w:r>
      <w:r>
        <w:rPr>
          <w:rFonts w:hint="eastAsia"/>
        </w:rPr>
        <w:br/>
      </w:r>
      <w:r>
        <w:rPr>
          <w:rFonts w:hint="eastAsia"/>
        </w:rPr>
        <w:t>　　4.7 烫发定型剂行业集中度、竞争程度分析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烫发定型剂行业集中度分析：2024年全球Top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全球烫发定型剂第一梯队、第二梯队和第三梯队生产商（品牌）及市场份额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烫发定型剂销量、收入、价格及毛利率（2020-2025）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烫发定型剂销量、收入、价格及毛利率（2020-2025）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烫发定型剂销量、收入、价格及毛利率（2020-2025）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烫发定型剂销量、收入、价格及毛利率（2020-2025）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烫发定型剂销量、收入、价格及毛利率（2020-2025）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烫发定型剂销量、收入、价格及毛利率（2020-2025）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不同产品类型烫发定型剂分析</w:t>
      </w:r>
      <w:r>
        <w:rPr>
          <w:rFonts w:hint="eastAsia"/>
        </w:rPr>
        <w:br/>
      </w:r>
      <w:r>
        <w:rPr>
          <w:rFonts w:hint="eastAsia"/>
        </w:rPr>
        <w:t>　　6.1 全球不同产品类型烫发定型剂销量（2020-2031）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全球不同产品类型烫发定型剂销量及市场份额（2020-2025）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全球不同产品类型烫发定型剂销量预测（2026-2031）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全球不同产品类型烫发定型剂收入（2020-2031）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全球不同产品类型烫发定型剂收入及市场份额（2020-2025）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全球不同产品类型烫发定型剂收入预测（2026-2031）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全球不同产品类型烫发定型剂价格走势（2020-2031）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不同应用烫发定型剂分析</w:t>
      </w:r>
      <w:r>
        <w:rPr>
          <w:rFonts w:hint="eastAsia"/>
        </w:rPr>
        <w:br/>
      </w:r>
      <w:r>
        <w:rPr>
          <w:rFonts w:hint="eastAsia"/>
        </w:rPr>
        <w:t>　　7.1 全球不同应用烫发定型剂销量（2020-2031）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全球不同应用烫发定型剂销量及市场份额（2020-2025）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全球不同应用烫发定型剂销量预测（2026-2031）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全球不同应用烫发定型剂收入（2020-2031）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全球不同应用烫发定型剂收入及市场份额（2020-2025）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全球不同应用烫发定型剂收入预测（2026-2031）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全球不同应用烫发定型剂价格走势（2020-2031）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烫发定型剂产业链分析</w:t>
      </w:r>
      <w:r>
        <w:rPr>
          <w:rFonts w:hint="eastAsia"/>
        </w:rPr>
        <w:br/>
      </w:r>
      <w:r>
        <w:rPr>
          <w:rFonts w:hint="eastAsia"/>
        </w:rPr>
        <w:t>　　8.2 烫发定型剂工艺制造技术分析</w:t>
      </w:r>
      <w:r>
        <w:rPr>
          <w:rFonts w:hint="eastAsia"/>
        </w:rPr>
        <w:br/>
      </w:r>
      <w:r>
        <w:rPr>
          <w:rFonts w:hint="eastAsia"/>
        </w:rPr>
        <w:t>　　8.3 烫发定型剂产业上游供应分析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烫发定型剂下游客户分析</w:t>
      </w:r>
      <w:r>
        <w:rPr>
          <w:rFonts w:hint="eastAsia"/>
        </w:rPr>
        <w:br/>
      </w:r>
      <w:r>
        <w:rPr>
          <w:rFonts w:hint="eastAsia"/>
        </w:rPr>
        <w:t>　　8.5 烫发定型剂销售渠道分析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烫发定型剂行业发展机遇及主要驱动因素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烫发定型剂行业发展面临的风险</w:t>
      </w:r>
      <w:r>
        <w:rPr>
          <w:rFonts w:hint="eastAsia"/>
        </w:rPr>
        <w:br/>
      </w:r>
      <w:r>
        <w:rPr>
          <w:rFonts w:hint="eastAsia"/>
        </w:rPr>
        <w:t>　　9.3 烫发定型剂行业政策分析</w:t>
      </w:r>
      <w:r>
        <w:rPr>
          <w:rFonts w:hint="eastAsia"/>
        </w:rPr>
        <w:br/>
      </w:r>
      <w:r>
        <w:rPr>
          <w:rFonts w:hint="eastAsia"/>
        </w:rPr>
        <w:t>　　9.4 烫发定型剂中国企业SWOT分析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全球不同产品类型烫发定型剂销售额增长（CAGR）趋势2020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烫发定型剂行业目前发展现状</w:t>
      </w:r>
      <w:r>
        <w:rPr>
          <w:rFonts w:hint="eastAsia"/>
        </w:rPr>
        <w:br/>
      </w:r>
      <w:r>
        <w:rPr>
          <w:rFonts w:hint="eastAsia"/>
        </w:rPr>
        <w:t>　　表 4： 烫发定型剂发展趋势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全球主要地区烫发定型剂产量增速（CAGR）：（2020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全球主要地区烫发定型剂产量（2020-2025）&amp;（千件）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全球主要地区烫发定型剂产量（2026-2031）&amp;（千件）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全球主要地区烫发定型剂产量市场份额（2020-2025）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全球主要地区烫发定型剂产量（2026-2031）&amp;（千件）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全球主要地区烫发定型剂销售收入增速：（2020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全球主要地区烫发定型剂销售收入（2020-2025）&amp;（百万美元）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全球主要地区烫发定型剂销售收入市场份额（2020-2025）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全球主要地区烫发定型剂收入（2026-2031）&amp;（百万美元）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全球主要地区烫发定型剂收入市场份额（2026-2031）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全球主要地区烫发定型剂销量（千件）：2020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全球主要地区烫发定型剂销量（2020-2025）&amp;（千件）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全球主要地区烫发定型剂销量市场份额（2020-2025）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全球主要地区烫发定型剂销量（2026-2031）&amp;（千件）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全球主要地区烫发定型剂销量份额（2026-2031）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全球市场主要厂商烫发定型剂产能（2024-2025）&amp;（千件）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全球市场主要厂商烫发定型剂销量（2020-2025）&amp;（千件）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全球市场主要厂商烫发定型剂销量市场份额（2020-2025）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全球市场主要厂商烫发定型剂销售收入（2020-2025）&amp;（百万美元）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全球市场主要厂商烫发定型剂销售收入市场份额（2020-2025）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全球市场主要厂商烫发定型剂销售价格（2020-2025）&amp;（美元/件）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2024年全球主要生产商烫发定型剂收入排名（百万美元）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中国市场主要厂商烫发定型剂销量（2020-2025）&amp;（千件）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中国市场主要厂商烫发定型剂销量市场份额（2020-2025）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中国市场主要厂商烫发定型剂销售收入（2020-2025）&amp;（百万美元）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中国市场主要厂商烫发定型剂销售收入市场份额（2020-2025）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2024年中国主要生产商烫发定型剂收入排名（百万美元）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中国市场主要厂商烫发定型剂销售价格（2020-2025）&amp;（美元/件）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全球主要厂商烫发定型剂总部及产地分布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全球主要厂商成立时间及烫发定型剂商业化日期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全球主要厂商烫发定型剂产品类型及应用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2024年全球烫发定型剂主要厂商市场地位（第一梯队、第二梯队和第三梯队）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全球烫发定型剂市场投资、并购等现状分析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烫发定型剂销量（千件）、收入（百万美元）、价格（美元/件）及毛利率（2020-2025）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烫发定型剂销量（千件）、收入（百万美元）、价格（美元/件）及毛利率（2020-2025）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烫发定型剂销量（千件）、收入（百万美元）、价格（美元/件）及毛利率（2020-2025）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烫发定型剂销量（千件）、收入（百万美元）、价格（美元/件）及毛利率（2020-2025）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烫发定型剂销量（千件）、收入（百万美元）、价格（美元/件）及毛利率（2020-2025）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烫发定型剂生产基地、销售区域、竞争对手及市场地位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烫发定型剂产品规格、参数及市场应用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烫发定型剂销量（千件）、收入（百万美元）、价格（美元/件）及毛利率（2020-2025）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全球不同产品类型烫发定型剂销量（2020-2025年）&amp;（千件）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全球不同产品类型烫发定型剂销量市场份额（2020-2025）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全球不同产品类型烫发定型剂销量预测（2026-2031）&amp;（千件）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全球市场不同产品类型烫发定型剂销量市场份额预测（2026-2031）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全球不同产品类型烫发定型剂收入（2020-2025年）&amp;（百万美元）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全球不同产品类型烫发定型剂收入市场份额（2020-2025）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全球不同产品类型烫发定型剂收入预测（2026-2031）&amp;（百万美元）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全球不同产品类型烫发定型剂收入市场份额预测（2026-2031）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全球不同应用烫发定型剂销量（2020-2025年）&amp;（千件）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全球不同应用烫发定型剂销量市场份额（2020-2025）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全球不同应用烫发定型剂销量预测（2026-2031）&amp;（千件）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全球市场不同应用烫发定型剂销量市场份额预测（2026-2031）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全球不同应用烫发定型剂收入（2020-2025年）&amp;（百万美元）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全球不同应用烫发定型剂收入市场份额（2020-2025）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全球不同应用烫发定型剂收入预测（2026-2031）&amp;（百万美元）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全球不同应用烫发定型剂收入市场份额预测（2026-2031）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烫发定型剂上游原料供应商及联系方式列表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烫发定型剂典型客户列表</w:t>
      </w:r>
      <w:r>
        <w:rPr>
          <w:rFonts w:hint="eastAsia"/>
        </w:rPr>
        <w:br/>
      </w:r>
      <w:r>
        <w:rPr>
          <w:rFonts w:hint="eastAsia"/>
        </w:rPr>
        <w:t>　　表 86： 烫发定型剂主要销售模式及销售渠道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烫发定型剂行业发展机遇及主要驱动因素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烫发定型剂行业发展面临的风险</w:t>
      </w:r>
      <w:r>
        <w:rPr>
          <w:rFonts w:hint="eastAsia"/>
        </w:rPr>
        <w:br/>
      </w:r>
      <w:r>
        <w:rPr>
          <w:rFonts w:hint="eastAsia"/>
        </w:rPr>
        <w:t>　　表 89： 烫发定型剂行业政策分析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烫发定型剂产品图片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全球不同产品类型烫发定型剂销售额2020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全球不同产品类型烫发定型剂市场份额2024 &amp; 2031</w:t>
      </w:r>
      <w:r>
        <w:rPr>
          <w:rFonts w:hint="eastAsia"/>
        </w:rPr>
        <w:br/>
      </w:r>
      <w:r>
        <w:rPr>
          <w:rFonts w:hint="eastAsia"/>
        </w:rPr>
        <w:t>　　图 4： 碱性类型产品图片</w:t>
      </w:r>
      <w:r>
        <w:rPr>
          <w:rFonts w:hint="eastAsia"/>
        </w:rPr>
        <w:br/>
      </w:r>
      <w:r>
        <w:rPr>
          <w:rFonts w:hint="eastAsia"/>
        </w:rPr>
        <w:t>　　图 5： 中性类型产品图片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全球不同应用烫发定型剂市场份额2024 &amp; 2031</w:t>
      </w:r>
      <w:r>
        <w:rPr>
          <w:rFonts w:hint="eastAsia"/>
        </w:rPr>
        <w:br/>
      </w:r>
      <w:r>
        <w:rPr>
          <w:rFonts w:hint="eastAsia"/>
        </w:rPr>
        <w:t>　　图 9： 理发店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全球烫发定型剂产能、产量、产能利用率及发展趋势（2020-2031）&amp;（千件）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全球烫发定型剂产量、需求量及发展趋势（2020-2031）&amp;（千件）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全球主要地区烫发定型剂产量（2020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全球主要地区烫发定型剂产量市场份额（2020-2031）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中国烫发定型剂产能、产量、产能利用率及发展趋势（2020-2031）&amp;（千件）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中国烫发定型剂产量、市场需求量及发展趋势（2020-2031）&amp;（千件）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全球烫发定型剂市场销售额及增长率：（2020-2031）&amp;（百万美元）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全球市场烫发定型剂市场规模：2020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全球市场烫发定型剂销量及增长率（2020-2031）&amp;（千件）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全球市场烫发定型剂价格趋势（2020-2031）&amp;（美元/件）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全球主要地区烫发定型剂销售收入（2020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全球主要地区烫发定型剂销售收入市场份额（2020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北美市场烫发定型剂销量及增长率（2020-2031）&amp;（千件）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北美市场烫发定型剂收入及增长率（2020-2031）&amp;（百万美元）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欧洲市场烫发定型剂销量及增长率（2020-2031）&amp;（千件）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欧洲市场烫发定型剂收入及增长率（2020-2031）&amp;（百万美元）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中国市场烫发定型剂销量及增长率（2020-2031）&amp;（千件）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中国市场烫发定型剂收入及增长率（2020-2031）&amp;（百万美元）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日本市场烫发定型剂销量及增长率（2020-2031）&amp;（千件）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日本市场烫发定型剂收入及增长率（2020-2031）&amp;（百万美元）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东南亚市场烫发定型剂销量及增长率（2020-2031）&amp;（千件）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东南亚市场烫发定型剂收入及增长率（2020-2031）&amp;（百万美元）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印度市场烫发定型剂销量及增长率（2020-2031）&amp;（千件）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印度市场烫发定型剂收入及增长率（2020-2031）&amp;（百万美元）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2024年全球市场主要厂商烫发定型剂销量市场份额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2024年全球市场主要厂商烫发定型剂收入市场份额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2024年中国市场主要厂商烫发定型剂销量市场份额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2024年中国市场主要厂商烫发定型剂收入市场份额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2024年全球前五大生产商烫发定型剂市场份额</w:t>
      </w:r>
      <w:r>
        <w:rPr>
          <w:rFonts w:hint="eastAsia"/>
        </w:rPr>
        <w:br/>
      </w:r>
      <w:r>
        <w:rPr>
          <w:rFonts w:hint="eastAsia"/>
        </w:rPr>
        <w:t>　　图 41： 2024年全球烫发定型剂第一梯队、第二梯队和第三梯队厂商及市场份额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全球不同产品类型烫发定型剂价格走势（2020-2031）&amp;（美元/件）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全球不同应用烫发定型剂价格走势（2020-2031）&amp;（美元/件）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烫发定型剂产业链</w:t>
      </w:r>
      <w:r>
        <w:rPr>
          <w:rFonts w:hint="eastAsia"/>
        </w:rPr>
        <w:br/>
      </w:r>
      <w:r>
        <w:rPr>
          <w:rFonts w:hint="eastAsia"/>
        </w:rPr>
        <w:t>　　图 45： 烫发定型剂中国企业SWOT分析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3e0db3c2f4bb7" w:history="1">
        <w:r>
          <w:rPr>
            <w:rStyle w:val="Hyperlink"/>
          </w:rPr>
          <w:t>2025-2031年全球与中国烫发定型剂行业现状及前景分析报告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3e0db3c2f4bb7" w:history="1">
        <w:r>
          <w:rPr>
            <w:rStyle w:val="Hyperlink"/>
          </w:rPr>
          <w:t>https://www.20087.com/6/28/TangFaDingXingJiDeXianZhuangYuQianJing.html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64b61a8a040da" w:history="1">
      <w:r>
        <w:rPr>
          <w:rStyle w:val="Hyperlink"/>
        </w:rPr>
        <w:t>2025-2031年全球与中国烫发定型剂行业现状及前景分析报告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angFaDingXingJiDeXianZhuangYuQianJing.html" TargetMode="External" Id="R2403e0db3c2f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angFaDingXingJiDeXianZhuangYuQianJing.html" TargetMode="External" Id="R3a164b61a8a0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2025-03-06T03:35:28Z</dcterms:created>
  <dcterms:modified xsi:type="dcterms:W3CDTF">2025-03-06T04:35:28Z</dcterms:modified>
  <dc:subject>2025-2031年全球与中国烫发定型剂行业现状及前景分析报告</dc:subject>
  <dc:title>2025-2031年全球与中国烫发定型剂行业现状及前景分析报告</dc:title>
  <cp:keywords>2025-2031年全球与中国烫发定型剂行业现状及前景分析报告</cp:keywords>
  <dc:description>2025-2031年全球与中国烫发定型剂行业现状及前景分析报告</dc:description>
</cp:coreProperties>
</file>