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936e33fd4f50" w:history="1">
              <w:r>
                <w:rPr>
                  <w:rStyle w:val="Hyperlink"/>
                </w:rPr>
                <w:t>2025-2031年全球与中国玻化石市场现状调研及发展趋势分析报告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936e33fd4f50" w:history="1">
              <w:r>
                <w:rPr>
                  <w:rStyle w:val="Hyperlink"/>
                </w:rPr>
                <w:t>2025-2031年全球与中国玻化石市场现状调研及发展趋势分析报告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b936e33fd4f50" w:history="1">
                <w:r>
                  <w:rPr>
                    <w:rStyle w:val="Hyperlink"/>
                  </w:rPr>
                  <w:t>https://www.20087.com/6/58/BoHuaShiHangYeQianJingQuShi.html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石又称微晶石，是一种高档建筑装饰材料，以其独特的光泽、硬度和耐久性受到市场青睐。近年来，随着建筑装饰行业对材料品质和设计感的追求，玻化石的生产工艺和设计风格不断创新。采用高温熔融和冷却结晶技术，玻化石的晶体结构更加致密，表面光泽度更高。同时，通过图案设计和色彩搭配，玻化石的装饰效果更加丰富多样，满足了不同建筑风格的需求。</w:t>
      </w:r>
      <w:r>
        <w:rPr>
          <w:rFonts w:hint="eastAsia"/>
        </w:rPr>
        <w:br/>
      </w:r>
      <w:r>
        <w:rPr>
          <w:rFonts w:hint="eastAsia"/>
        </w:rPr>
        <w:t>　　未来，玻化石行业的发展将更加注重个性化、环保化和智能化。个性化方面，通过定制化生产，满足消费者对玻化石颜色、纹理和尺寸的个性化需求，提升空间装饰的独特性和艺术性；环保化方面，采用无污染、低能耗的生产技术，开发绿色玻化石产品，减少对环境的影响；智能化方面，结合智能家居系统，开发具有智能调光、温控等功能的玻化石，提升建筑的智能化水平。此外，随着可持续建筑设计理念的普及，玻化石的回收利用和再制造技术将成为行业关注的重点，以实现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b936e33fd4f50" w:history="1">
        <w:r>
          <w:rPr>
            <w:rStyle w:val="Hyperlink"/>
          </w:rPr>
          <w:t>2025-2031年全球与中国玻化石市场现状调研及发展趋势分析报告</w:t>
        </w:r>
      </w:hyperlink>
      <w:r>
        <w:rPr>
          <w:rFonts w:hint="eastAsia"/>
        </w:rPr>
        <w:t>》依托行业权威数据及长期市场监测信息，系统分析了玻化石行业的市场规模、供需关系、竞争格局及重点企业经营状况，并结合玻化石行业发展现状，科学预测了玻化石市场前景与技术发展方向。报告通过SWOT分析，揭示了玻化石行业机遇与潜在风险，为投资者提供了全面的现状分析与前景评估，助力挖掘投资价值并优化决策。同时，报告从投资、生产及营销等角度提出可行性建议，为玻化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玻化石行业概述及发展现状</w:t>
      </w:r>
      <w:r>
        <w:rPr>
          <w:rFonts w:hint="eastAsia"/>
        </w:rPr>
        <w:br/>
      </w:r>
      <w:r>
        <w:rPr>
          <w:rFonts w:hint="eastAsia"/>
        </w:rPr>
        <w:t>　　1.1 玻化石行业介绍</w:t>
      </w:r>
      <w:r>
        <w:rPr>
          <w:rFonts w:hint="eastAsia"/>
        </w:rPr>
        <w:br/>
      </w:r>
      <w:r>
        <w:rPr>
          <w:rFonts w:hint="eastAsia"/>
        </w:rPr>
        <w:t>　　1.2 玻化石主要种类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2024年不同种类玻化石产量占比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2020-2031年不同种类玻化石价格走势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玻化石主要应用领域分析</w:t>
      </w:r>
      <w:r>
        <w:rPr>
          <w:rFonts w:hint="eastAsia"/>
        </w:rPr>
        <w:br/>
      </w:r>
      <w:r>
        <w:rPr>
          <w:rFonts w:hint="eastAsia"/>
        </w:rPr>
        <w:t>　　　　1.3.1 玻化石主要应用领域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2024年全球玻化石不同应用领域消费量占比分析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全球与中国玻化石市场发展现状对比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2020-2031年全球玻化石市场现状及发展趋势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2020-2031年中国玻化石市场现状及发展趋势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2020-2031年全球玻化石供需现状及趋势预测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2020-2031年全球玻化石产能、产量、产能利用率情况及趋势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2020-2031年全球玻化石产量、表观消费量情况及趋势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2020-2031年中国玻化石供需现状及趋势预测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2020-2031年中国玻化石产能、产量、产能利用率情况及趋势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2020-2031年中国玻化石产量、表观消费量情况及趋势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2020-2031年中国玻化石产量、需求量、市场缺口情况及趋势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中国玻化石行业政策分析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全球与中国玻化石重点企业产量、产值、集中度分析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全球市场玻化石重点企业2024和2025年产量、产值对比分析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全球市场玻化石重点企业2024和2025年产量对比分析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全球市场玻化石重点企业2024和2025年产值对比分析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全球市场玻化石重点企业2024和2025年产品价格分析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中国市场玻化石重点企业2024和2025年产量、产值对比分析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中国市场玻化石重点企业2024和2025年产量对比分析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中国市场玻化石重点企业2024和2025年产值对比分析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玻化石重点厂商总部</w:t>
      </w:r>
      <w:r>
        <w:rPr>
          <w:rFonts w:hint="eastAsia"/>
        </w:rPr>
        <w:br/>
      </w:r>
      <w:r>
        <w:rPr>
          <w:rFonts w:hint="eastAsia"/>
        </w:rPr>
        <w:t>　　2.4 玻化石行业企业集中度分析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全球重点玻化石企业SWOT分析</w:t>
      </w:r>
      <w:r>
        <w:rPr>
          <w:rFonts w:hint="eastAsia"/>
        </w:rPr>
        <w:br/>
      </w:r>
      <w:r>
        <w:rPr>
          <w:rFonts w:hint="eastAsia"/>
        </w:rPr>
        <w:t>　　2.6 中国重点玻化石企业SWOT分析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2020-2031年全球主要地区玻化石产量、产值、市场份额情况及趋势预测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2020-2031年全球主要地区玻化石产量、产值及市场份额情况及趋势预测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2020-2031年全球主要地区玻化石产量及市场份额情况及趋势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2020-2031年全球主要地区玻化石产值及市场份额情况及趋势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2020-2031年中国市场玻化石产量、产值情况及趋势预测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2020-2031年北美市场玻化石产量、产值情况及趋势预测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2020-2031年欧洲市场玻化石产量、产值情况及趋势预测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2020-2031年日本市场玻化石产量、产值情况及趋势预测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2020-2031年全球主要地区玻化石消费量、市场份额及发展趋势分析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2020-2031年全球主要地区玻化石消费量、市场份额及发展趋势预测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2020-2031年中国市场玻化石消费情况及发展趋势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2020-2031年北美市场玻化石消费情况及发展趋势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2020-2031年欧洲市场玻化石消费情况及发展趋势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2020-2031年日本市场玻化石消费情况及发展趋势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玻化石行业重点企业调研分析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企业玻化石产品</w:t>
      </w:r>
      <w:r>
        <w:rPr>
          <w:rFonts w:hint="eastAsia"/>
        </w:rPr>
        <w:br/>
      </w:r>
      <w:r>
        <w:rPr>
          <w:rFonts w:hint="eastAsia"/>
        </w:rPr>
        <w:t>　　　　5.1.3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企业玻化石产品</w:t>
      </w:r>
      <w:r>
        <w:rPr>
          <w:rFonts w:hint="eastAsia"/>
        </w:rPr>
        <w:br/>
      </w:r>
      <w:r>
        <w:rPr>
          <w:rFonts w:hint="eastAsia"/>
        </w:rPr>
        <w:t>　　　　5.2.3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企业玻化石产品</w:t>
      </w:r>
      <w:r>
        <w:rPr>
          <w:rFonts w:hint="eastAsia"/>
        </w:rPr>
        <w:br/>
      </w:r>
      <w:r>
        <w:rPr>
          <w:rFonts w:hint="eastAsia"/>
        </w:rPr>
        <w:t>　　　　5.3.3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企业玻化石产品</w:t>
      </w:r>
      <w:r>
        <w:rPr>
          <w:rFonts w:hint="eastAsia"/>
        </w:rPr>
        <w:br/>
      </w:r>
      <w:r>
        <w:rPr>
          <w:rFonts w:hint="eastAsia"/>
        </w:rPr>
        <w:t>　　　　5.4.3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企业玻化石产品</w:t>
      </w:r>
      <w:r>
        <w:rPr>
          <w:rFonts w:hint="eastAsia"/>
        </w:rPr>
        <w:br/>
      </w:r>
      <w:r>
        <w:rPr>
          <w:rFonts w:hint="eastAsia"/>
        </w:rPr>
        <w:t>　　　　5.5.3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企业玻化石产品</w:t>
      </w:r>
      <w:r>
        <w:rPr>
          <w:rFonts w:hint="eastAsia"/>
        </w:rPr>
        <w:br/>
      </w:r>
      <w:r>
        <w:rPr>
          <w:rFonts w:hint="eastAsia"/>
        </w:rPr>
        <w:t>　　　　5.6.3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企业玻化石产品</w:t>
      </w:r>
      <w:r>
        <w:rPr>
          <w:rFonts w:hint="eastAsia"/>
        </w:rPr>
        <w:br/>
      </w:r>
      <w:r>
        <w:rPr>
          <w:rFonts w:hint="eastAsia"/>
        </w:rPr>
        <w:t>　　　　5.7.3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企业玻化石产品</w:t>
      </w:r>
      <w:r>
        <w:rPr>
          <w:rFonts w:hint="eastAsia"/>
        </w:rPr>
        <w:br/>
      </w:r>
      <w:r>
        <w:rPr>
          <w:rFonts w:hint="eastAsia"/>
        </w:rPr>
        <w:t>　　　　5.8.3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企业玻化石产品</w:t>
      </w:r>
      <w:r>
        <w:rPr>
          <w:rFonts w:hint="eastAsia"/>
        </w:rPr>
        <w:br/>
      </w:r>
      <w:r>
        <w:rPr>
          <w:rFonts w:hint="eastAsia"/>
        </w:rPr>
        <w:t>　　　　5.9.3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企业玻化石产品</w:t>
      </w:r>
      <w:r>
        <w:rPr>
          <w:rFonts w:hint="eastAsia"/>
        </w:rPr>
        <w:br/>
      </w:r>
      <w:r>
        <w:rPr>
          <w:rFonts w:hint="eastAsia"/>
        </w:rPr>
        <w:t>　　　　5.10.3 企业玻化石产量、价格、收入、成本、毛利情况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2020-2031不同种类玻化石产量、价格、产值及市场份额情况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全球市场不同种类玻化石产量、产值及市场份额情况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2020-2031年全球市场不同种类玻化石产量、市场份额情况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2020-2031年全球市场不同种类玻化石产值、市场份额情况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2020-2031年全球市场不同种类玻化石价格走势分析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中国市场不同种类玻化石产量、产值及市场份额情况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2020-2031年中国市场不同种类玻化石产量、市场份额情况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2020-2031年中国市场不同种类玻化石产值、市场份额情况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2020-2031年中国市场不同种类玻化石价格走势分析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玻化石上游原料及下游主要应用领域分析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玻化石产业链分析</w:t>
      </w:r>
      <w:r>
        <w:rPr>
          <w:rFonts w:hint="eastAsia"/>
        </w:rPr>
        <w:br/>
      </w:r>
      <w:r>
        <w:rPr>
          <w:rFonts w:hint="eastAsia"/>
        </w:rPr>
        <w:t>　　7.2 玻化石产业上游供应分析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2020-2031年全球市场玻化石下游主要应用领域消费量、市场份额情况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2020-2031年中国市场玻化石下游主要应用领域消费量、市场份额及增长情况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2020-2031年中国市场玻化石产量、消费量、进出口分析及发展趋势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2020-2031年中国市场玻化石产量、消费量、进出口分析及发展趋势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2020-2031年中国市场玻化石进出口贸易趋势</w:t>
      </w:r>
      <w:r>
        <w:rPr>
          <w:rFonts w:hint="eastAsia"/>
        </w:rPr>
        <w:br/>
      </w:r>
      <w:r>
        <w:rPr>
          <w:rFonts w:hint="eastAsia"/>
        </w:rPr>
        <w:t>　　8.3 中国市场玻化石主要进口来源</w:t>
      </w:r>
      <w:r>
        <w:rPr>
          <w:rFonts w:hint="eastAsia"/>
        </w:rPr>
        <w:br/>
      </w:r>
      <w:r>
        <w:rPr>
          <w:rFonts w:hint="eastAsia"/>
        </w:rPr>
        <w:t>　　8.4 中国市场玻化石主要出口目的地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2025年中国市场玻化石主要地区分布</w:t>
      </w:r>
      <w:r>
        <w:rPr>
          <w:rFonts w:hint="eastAsia"/>
        </w:rPr>
        <w:br/>
      </w:r>
      <w:r>
        <w:rPr>
          <w:rFonts w:hint="eastAsia"/>
        </w:rPr>
        <w:t>　　9.1 中国玻化石生产地区分布</w:t>
      </w:r>
      <w:r>
        <w:rPr>
          <w:rFonts w:hint="eastAsia"/>
        </w:rPr>
        <w:br/>
      </w:r>
      <w:r>
        <w:rPr>
          <w:rFonts w:hint="eastAsia"/>
        </w:rPr>
        <w:t>　　9.2 中国玻化石消费地区分布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影响中国市场玻化石供需因素分析</w:t>
      </w:r>
      <w:r>
        <w:rPr>
          <w:rFonts w:hint="eastAsia"/>
        </w:rPr>
        <w:br/>
      </w:r>
      <w:r>
        <w:rPr>
          <w:rFonts w:hint="eastAsia"/>
        </w:rPr>
        <w:t>　　10.1 玻化石及相关行业技术发展概况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2020-2031年玻化石进出口贸易现状及趋势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2020-2031年玻化石产品技术趋势与价格走势预测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玻化石行业市场环境发展趋势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2020-2031年不同种类玻化石产品技术发展趋势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2020-2031年玻化石价格走势预测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玻化石销售渠道分析及建议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国内市场玻化石销售渠道分析</w:t>
      </w:r>
      <w:r>
        <w:rPr>
          <w:rFonts w:hint="eastAsia"/>
        </w:rPr>
        <w:br/>
      </w:r>
      <w:r>
        <w:rPr>
          <w:rFonts w:hint="eastAsia"/>
        </w:rPr>
        <w:t>　　　　12.1.1 当前玻化石主要销售模式及销售渠道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2020-2031年国内市场玻化石销售模式及销售渠道趋势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海外市场玻化石销售渠道分析</w:t>
      </w:r>
      <w:r>
        <w:rPr>
          <w:rFonts w:hint="eastAsia"/>
        </w:rPr>
        <w:br/>
      </w:r>
      <w:r>
        <w:rPr>
          <w:rFonts w:hint="eastAsia"/>
        </w:rPr>
        <w:t>　　12.3 玻化石行业营销策略建议</w:t>
      </w:r>
      <w:r>
        <w:rPr>
          <w:rFonts w:hint="eastAsia"/>
        </w:rPr>
        <w:br/>
      </w:r>
      <w:r>
        <w:rPr>
          <w:rFonts w:hint="eastAsia"/>
        </w:rPr>
        <w:t>　　　　12.3.1 玻化石市场定位及目标消费者分析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玻化石行业营销模式及销售渠道建议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玻化石产品介绍</w:t>
      </w:r>
      <w:r>
        <w:rPr>
          <w:rFonts w:hint="eastAsia"/>
        </w:rPr>
        <w:br/>
      </w:r>
      <w:r>
        <w:rPr>
          <w:rFonts w:hint="eastAsia"/>
        </w:rPr>
        <w:t>　　表 玻化石产品分类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2024年全球不同种类玻化石产量份额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2020-2031年不同种类玻化石价格及趋势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玻化石主要应用领域</w:t>
      </w:r>
      <w:r>
        <w:rPr>
          <w:rFonts w:hint="eastAsia"/>
        </w:rPr>
        <w:br/>
      </w:r>
      <w:r>
        <w:rPr>
          <w:rFonts w:hint="eastAsia"/>
        </w:rPr>
        <w:t>　　图 全球2024年玻化石不同应用领域消费量份额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2020-2031年全球市场玻化石产量及增长情况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2020-2031年全球市场玻化石产值及增长情况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2020-2031年中国市场玻化石产量、增长率及趋势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2020-2031年中国市场玻化石产值、增长率及趋势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2020-2031年全球玻化石产能、产量、产能利用率及趋势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2020-2031年全球玻化石产量、表观消费量及趋势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2020-2031年中国玻化石产能、产量、产能利用率及趋势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2020-2031年中国玻化石产量、表观消费量及趋势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2020-2031年中国玻化石产量、市场需求量及趋势</w:t>
      </w:r>
      <w:r>
        <w:rPr>
          <w:rFonts w:hint="eastAsia"/>
        </w:rPr>
        <w:br/>
      </w:r>
      <w:r>
        <w:rPr>
          <w:rFonts w:hint="eastAsia"/>
        </w:rPr>
        <w:t>　　表 玻化石行业政策分析</w:t>
      </w:r>
      <w:r>
        <w:rPr>
          <w:rFonts w:hint="eastAsia"/>
        </w:rPr>
        <w:br/>
      </w:r>
      <w:r>
        <w:rPr>
          <w:rFonts w:hint="eastAsia"/>
        </w:rPr>
        <w:t>　　表 全球市场玻化石重点企业2024和2025年产量对比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全球市场玻化石重点企业2024和2025年产量、市场份额统计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全球市场玻化石重点企业2025年产量、市场份额统计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全球市场玻化石重点企业2025年产量、市场份额统计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全球市场玻化石重点企业2024和2025年产值对比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全球市场玻化石重点企业2024和2025年产值市场份额统计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全球市场玻化石重点企业2025年产值、市场份额统计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全球市场玻化石重点企业2025年产值、市场份额统计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全球市场玻化石重点企业2024和2025年产品价格统计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中国市场玻化石重点企业2024和2025年产量对比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中国市场玻化石重点企业2024和2025年产量市场份额统计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中国市场玻化石重点企业2025年产量、市场份额统计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中国市场玻化石重点企业2025年产量、市场份额统计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中国市场玻化石重点企业2024和2025年产值对比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中国市场玻化石重点企业2024和2025年产值市场份额统计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中国市场玻化石重点企业2025年产值、市场份额统计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中国市场玻化石重点企业2025年产值、市场份额统计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玻化石企业总部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2024和2025年全球市场玻化石重点企业产值市场份额对比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全球玻化石重点企业SWOT分析</w:t>
      </w:r>
      <w:r>
        <w:rPr>
          <w:rFonts w:hint="eastAsia"/>
        </w:rPr>
        <w:br/>
      </w:r>
      <w:r>
        <w:rPr>
          <w:rFonts w:hint="eastAsia"/>
        </w:rPr>
        <w:t>　　表 中国玻化石重点企业SWOT分析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2020-2025年全球主要地区玻化石产量统计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2025-2031年全球主要地区玻化石产量预测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2020-2031年全球主要地区玻化石产量市场份额统计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2025年全球主要地区玻化石产量市场份额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2020-2025年全球主要地区玻化石产值统计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2025-2031年全球主要地区玻化石产值预测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2020-2031年全球主要地区玻化石产值市场份额统计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2025年全球主要地区玻化石产值市场份额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2020-2031年中国市场玻化石产量及增长情况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2020-2031年中国市场玻化石产值及增长情况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2020-2031年北美市场玻化石产量及增长情况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2020-2031年北美市场玻化石产值及增长情况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2020-2031年欧洲市场玻化石产量及增长情况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2020-2031年欧洲市场玻化石产值及增长情况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2020-2031年日本市场玻化石产量及增长情况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2020-2031年日本市场玻化石产值及增长情况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2020-2025年全球主要地区玻化石消费量统计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2025-2031年全球主要地区玻化石消费量预测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2020-2031年全球主要地区玻化石消费量市场份额统计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2025年全球主要地区玻化石消费量市场份额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2020-2031年中国市场玻化石消费量、增长率及趋势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2020-2031年北美市场玻化石消费量、增长率及趋势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2020-2031年欧洲市场玻化石消费量、增长率及趋势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2020-2031年日本市场玻化石消费量、增长率及趋势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重点企业（十）玻化石产品情况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重点企业（十）2020-2025年玻化石产量、价格、收入、成本、毛利情况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2020-2025年全球市场不同种类玻化石产量统计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2025-2031年全球市场不同种类玻化石产量预测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2020-2031年全球市场不同种类玻化石产量市场份额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2020-2025年全球市场不同种类玻化石产值统计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2025-2031年全球市场不同种类玻化石产值预测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2020-2031年全球市场不同种类玻化石产值市场份额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2020-2031年全球市场不同种类玻化石价格走势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2020-2025年中国市场不同种类玻化石产量统计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2025-2031年中国市场不同种类玻化石产量预测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2020-2031年中国市场不同种类玻化石产量市场份额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2020-2025年中国市场不同种类玻化石产值统计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2025-2031年中国市场不同种类玻化石产值预测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2020-2031年中国市场不同种类玻化石产值市场份额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2020-2031年中国市场不同种类玻化石价格走势</w:t>
      </w:r>
      <w:r>
        <w:rPr>
          <w:rFonts w:hint="eastAsia"/>
        </w:rPr>
        <w:br/>
      </w:r>
      <w:r>
        <w:rPr>
          <w:rFonts w:hint="eastAsia"/>
        </w:rPr>
        <w:t>　　图 玻化石产业链</w:t>
      </w:r>
      <w:r>
        <w:rPr>
          <w:rFonts w:hint="eastAsia"/>
        </w:rPr>
        <w:br/>
      </w:r>
      <w:r>
        <w:rPr>
          <w:rFonts w:hint="eastAsia"/>
        </w:rPr>
        <w:t>　　表 玻化石原材料</w:t>
      </w:r>
      <w:r>
        <w:rPr>
          <w:rFonts w:hint="eastAsia"/>
        </w:rPr>
        <w:br/>
      </w:r>
      <w:r>
        <w:rPr>
          <w:rFonts w:hint="eastAsia"/>
        </w:rPr>
        <w:t>　　表 玻化石上游原料供应商及联系方式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2020-2025年全球市场玻化石主要应用领域消费量统计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2025-2031年全球市场玻化石主要应用领域消费量预测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2020-2031年全球市场玻化石主要应用领域消费量市场份额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2025年全球市场玻化石主要应用领域消费量市场份额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2020-2031年全球市场玻化石主要应用领域消费量增长率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2020-2025年中国市场玻化石主要应用领域消费量统计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2025-2031年中国市场玻化石主要应用领域消费量预测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2020-2031年中国市场玻化石主要应用领域消费量市场份额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2020-2031年中国市场玻化石主要应用领域消费量增长率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2020-2025年中国市场玻化石产量、消费量、进出口情况分析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2025-2031年中国市场玻化石产量、消费量、进出口情况预测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2020-2031年中国市场玻化石进出口量</w:t>
      </w:r>
      <w:r>
        <w:rPr>
          <w:rFonts w:hint="eastAsia"/>
        </w:rPr>
        <w:br/>
      </w:r>
      <w:r>
        <w:rPr>
          <w:rFonts w:hint="eastAsia"/>
        </w:rPr>
        <w:t>　　图 2025年玻化石生产地区分布</w:t>
      </w:r>
      <w:r>
        <w:rPr>
          <w:rFonts w:hint="eastAsia"/>
        </w:rPr>
        <w:br/>
      </w:r>
      <w:r>
        <w:rPr>
          <w:rFonts w:hint="eastAsia"/>
        </w:rPr>
        <w:t>　　图 2025年玻化石消费地区分布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2020-2031年中国玻化石进口量及趋势预测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2020-2031年中国玻化石出口量及趋势预测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2025-2031年不同种类玻化石产量占比</w:t>
      </w:r>
      <w:r>
        <w:rPr>
          <w:rFonts w:hint="eastAsia"/>
        </w:rPr>
        <w:br/>
      </w:r>
      <w:r>
        <w:rPr>
          <w:rFonts w:hint="eastAsia"/>
        </w:rPr>
        <w:t>　　图 2025-2031年玻化石价格走势预测</w:t>
      </w:r>
      <w:r>
        <w:rPr>
          <w:rFonts w:hint="eastAsia"/>
        </w:rPr>
        <w:br/>
      </w:r>
      <w:r>
        <w:rPr>
          <w:rFonts w:hint="eastAsia"/>
        </w:rPr>
        <w:t>　　图 国内市场玻化石未来销售渠道趋势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936e33fd4f50" w:history="1">
        <w:r>
          <w:rPr>
            <w:rStyle w:val="Hyperlink"/>
          </w:rPr>
          <w:t>2025-2031年全球与中国玻化石市场现状调研及发展趋势分析报告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b936e33fd4f50" w:history="1">
        <w:r>
          <w:rPr>
            <w:rStyle w:val="Hyperlink"/>
          </w:rPr>
          <w:t>https://www.20087.com/6/58/BoHuaShiHangYeQianJingQuShi.html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热点：玻化石是什么材质、玻化石是什么材质、什么是玻化砖、玻化石瓷砖的优缺点、玻化石和大理石哪个好、玻化石图片、玻璃宝石、玻化石材粘合剂、10万以上的化石图片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0d653762d4815" w:history="1">
      <w:r>
        <w:rPr>
          <w:rStyle w:val="Hyperlink"/>
        </w:rPr>
        <w:t>2025-2031年全球与中国玻化石市场现状调研及发展趋势分析报告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oHuaShiHangYeQianJingQuShi.html" TargetMode="External" Id="R7d4b936e33fd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oHuaShiHangYeQianJingQuShi.html" TargetMode="External" Id="Rabe0d653762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2025-03-15T00:29:00Z</dcterms:created>
  <dcterms:modified xsi:type="dcterms:W3CDTF">2025-03-15T01:29:00Z</dcterms:modified>
  <dc:subject>2025-2031年全球与中国玻化石市场现状调研及发展趋势分析报告</dc:subject>
  <dc:title>2025-2031年全球与中国玻化石市场现状调研及发展趋势分析报告</dc:title>
  <cp:keywords>2025-2031年全球与中国玻化石市场现状调研及发展趋势分析报告</cp:keywords>
  <dc:description>2025-2031年全球与中国玻化石市场现状调研及发展趋势分析报告</dc:description>
</cp:coreProperties>
</file>