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67aa9bc4b4007" w:history="1">
              <w:r>
                <w:rPr>
                  <w:rStyle w:val="Hyperlink"/>
                </w:rPr>
                <w:t>2025-2031年中国野餐垫市场现状分析及发展前景报告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67aa9bc4b4007" w:history="1">
              <w:r>
                <w:rPr>
                  <w:rStyle w:val="Hyperlink"/>
                </w:rPr>
                <w:t>2025-2031年中国野餐垫市场现状分析及发展前景报告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67aa9bc4b4007" w:history="1">
                <w:r>
                  <w:rPr>
                    <w:rStyle w:val="Hyperlink"/>
                  </w:rPr>
                  <w:t>https://www.20087.com/6/28/YeCanDianQianJing.html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垫市场近年来随着户外活动的兴起而快速增长，产品类型丰富多样，从基本的防水PE材料到高端的环保TPU材质，满足不同消费者需求。设计上，除了基本的防水防潮功能，还融入了便携折叠、抗撕裂、隔温保温等特性，以及丰富的图案设计，提升户外体验的舒适度和趣味性。销售渠道方面，线上线下同步发展，电商平台成为主要销售途径，方便消费者比较选购。</w:t>
      </w:r>
      <w:r>
        <w:rPr>
          <w:rFonts w:hint="eastAsia"/>
        </w:rPr>
        <w:br/>
      </w:r>
      <w:r>
        <w:rPr>
          <w:rFonts w:hint="eastAsia"/>
        </w:rPr>
        <w:t>　　未来野餐垫的发展将更加注重环保与可持续性，采用可降解或回收材料的比重将增加，响应全球环保趋势。智能化也是重要方向之一，如加入太阳能充电板、智能温控等功能，提升户外活动的便利性和科技感。此外，个性化定制服务将更加普及，满足消费者对独特性和品质生活的追求。随着户外生活方式的深入人心，野餐垫将成为连接家庭、朋友间情感的重要载体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67aa9bc4b4007" w:history="1">
        <w:r>
          <w:rPr>
            <w:rStyle w:val="Hyperlink"/>
          </w:rPr>
          <w:t>2025-2031年中国野餐垫市场现状分析及发展前景报告</w:t>
        </w:r>
      </w:hyperlink>
      <w:r>
        <w:rPr>
          <w:rFonts w:hint="eastAsia"/>
        </w:rPr>
        <w:t>》依托权威机构及行业协会数据，结合野餐垫行业的宏观环境与微观实践，从野餐垫市场规模、市场需求、技术现状及产业链结构等多维度进行了系统调研与分析。报告通过严谨的研究方法与翔实的数据支持，辅以直观图表，全面剖析了野餐垫行业发展趋势、重点企业表现及市场竞争格局，并通过SWOT分析揭示了行业机遇与潜在风险，为野餐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野餐垫行业基本概述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一、野餐垫行业研究背景</w:t>
      </w:r>
      <w:r>
        <w:rPr>
          <w:rFonts w:hint="eastAsia"/>
        </w:rPr>
        <w:br/>
      </w:r>
      <w:r>
        <w:rPr>
          <w:rFonts w:hint="eastAsia"/>
        </w:rPr>
        <w:t>　　　　二、野餐垫行业研究方法及依据</w:t>
      </w:r>
      <w:r>
        <w:rPr>
          <w:rFonts w:hint="eastAsia"/>
        </w:rPr>
        <w:br/>
      </w:r>
      <w:r>
        <w:rPr>
          <w:rFonts w:hint="eastAsia"/>
        </w:rPr>
        <w:t>　　　　三、野餐垫行业研究基本前景概况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行业野餐垫品质及特点</w:t>
      </w:r>
      <w:r>
        <w:rPr>
          <w:rFonts w:hint="eastAsia"/>
        </w:rPr>
        <w:br/>
      </w:r>
      <w:r>
        <w:rPr>
          <w:rFonts w:hint="eastAsia"/>
        </w:rPr>
        <w:t>　　　　一、行业野餐垫品质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2025年中国野餐垫行业经济指标分析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一、赢利野餐垫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五、野餐垫风险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2025年中国野餐垫行业宏观环境分析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十三、社会消费品野餐垫总额</w:t>
      </w:r>
      <w:r>
        <w:rPr>
          <w:rFonts w:hint="eastAsia"/>
        </w:rPr>
        <w:br/>
      </w:r>
      <w:r>
        <w:rPr>
          <w:rFonts w:hint="eastAsia"/>
        </w:rPr>
        <w:t>　　　　十四、对外野餐垫&amp;进出口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野餐垫产业政策环境变化及影响分析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野餐垫产业社会环境变化及影响分析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2025年中国野餐垫行业运行态势分析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2019-2024年野餐垫行业市场运行状况分析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2025年中国野餐垫行业市场热点分析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2025年中国野餐垫行业市场存在的问题分析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2025-2031年中国野餐垫行业发展面临的新挑战分析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2019-2024年中国野餐垫所属行业监测数据分析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2019-2024年中国野餐垫所属行业规模分析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2025年中国野餐垫所属行业结构分析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二、野餐垫收入结构分析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2019-2024年中国野餐垫所属行业产值分析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二、工业野餐垫产值分析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2019-2024年中国野餐垫所属行业成本费用分析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一、野餐垫成本统计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2019-2024年中国野餐垫所属行业盈利能力分析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中国野餐垫国内市场综述</w:t>
      </w:r>
      <w:r>
        <w:rPr>
          <w:rFonts w:hint="eastAsia"/>
        </w:rPr>
        <w:br/>
      </w:r>
      <w:r>
        <w:rPr>
          <w:rFonts w:hint="eastAsia"/>
        </w:rPr>
        <w:t>　　第一节 中国野餐垫产品产量分析及预测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一、野餐垫产业总体产能规模</w:t>
      </w:r>
      <w:r>
        <w:rPr>
          <w:rFonts w:hint="eastAsia"/>
        </w:rPr>
        <w:br/>
      </w:r>
      <w:r>
        <w:rPr>
          <w:rFonts w:hint="eastAsia"/>
        </w:rPr>
        <w:t>　　　　二、野餐垫生产区域分布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中国野餐垫市场需求分析及预测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一、中国野餐垫需求特点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2025-2031年中国野餐垫供需平衡预测</w:t>
      </w:r>
      <w:r>
        <w:rPr>
          <w:rFonts w:hint="eastAsia"/>
        </w:rPr>
        <w:br/>
      </w:r>
      <w:r>
        <w:rPr>
          <w:rFonts w:hint="eastAsia"/>
        </w:rPr>
        <w:t>　　第四节 中国野餐垫价格趋势分析</w:t>
      </w:r>
      <w:r>
        <w:rPr>
          <w:rFonts w:hint="eastAsia"/>
        </w:rPr>
        <w:br/>
      </w:r>
      <w:r>
        <w:rPr>
          <w:rFonts w:hint="eastAsia"/>
        </w:rPr>
        <w:t>　　　　一、中国野餐垫2019-2024年价格趋势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二、中国野餐垫当前市场价格及分析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三、影响野餐垫价格因素分析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四、2025-2031年中国野餐垫价格走势预测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2019-2024年中国野餐垫行业重点区域分析及前景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一、华北地区野餐垫产销情况</w:t>
      </w:r>
      <w:r>
        <w:rPr>
          <w:rFonts w:hint="eastAsia"/>
        </w:rPr>
        <w:br/>
      </w:r>
      <w:r>
        <w:rPr>
          <w:rFonts w:hint="eastAsia"/>
        </w:rPr>
        <w:t>　　　　二、华北地区野餐垫行业市场规模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三、华北地区野餐垫行业趋势预测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一、华东地区野餐垫产销情况</w:t>
      </w:r>
      <w:r>
        <w:rPr>
          <w:rFonts w:hint="eastAsia"/>
        </w:rPr>
        <w:br/>
      </w:r>
      <w:r>
        <w:rPr>
          <w:rFonts w:hint="eastAsia"/>
        </w:rPr>
        <w:t>　　　　二、华东地区野餐垫行业市场规模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三、华东地区野餐垫行业趋势预测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一、东北地区野餐垫产销情况</w:t>
      </w:r>
      <w:r>
        <w:rPr>
          <w:rFonts w:hint="eastAsia"/>
        </w:rPr>
        <w:br/>
      </w:r>
      <w:r>
        <w:rPr>
          <w:rFonts w:hint="eastAsia"/>
        </w:rPr>
        <w:t>　　　　二、东北地区野餐垫行业市场规模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三、东北地区野餐垫行业趋势预测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一、华中地区野餐垫产销情况</w:t>
      </w:r>
      <w:r>
        <w:rPr>
          <w:rFonts w:hint="eastAsia"/>
        </w:rPr>
        <w:br/>
      </w:r>
      <w:r>
        <w:rPr>
          <w:rFonts w:hint="eastAsia"/>
        </w:rPr>
        <w:t>　　　　二、华中地区野餐垫行业市场规模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三、华中地区野餐垫行业趋势预测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一、华南地区野餐垫产销情况</w:t>
      </w:r>
      <w:r>
        <w:rPr>
          <w:rFonts w:hint="eastAsia"/>
        </w:rPr>
        <w:br/>
      </w:r>
      <w:r>
        <w:rPr>
          <w:rFonts w:hint="eastAsia"/>
        </w:rPr>
        <w:t>　　　　二、华南地区野餐垫行业市场规模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三、华南地区野餐垫行业趋势预测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一、西南地区野餐垫产销情况</w:t>
      </w:r>
      <w:r>
        <w:rPr>
          <w:rFonts w:hint="eastAsia"/>
        </w:rPr>
        <w:br/>
      </w:r>
      <w:r>
        <w:rPr>
          <w:rFonts w:hint="eastAsia"/>
        </w:rPr>
        <w:t>　　　　二、西南地区野餐垫行业市场规模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三、西南地区野餐垫行业趋势预测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一、西北地区野餐垫产销情况</w:t>
      </w:r>
      <w:r>
        <w:rPr>
          <w:rFonts w:hint="eastAsia"/>
        </w:rPr>
        <w:br/>
      </w:r>
      <w:r>
        <w:rPr>
          <w:rFonts w:hint="eastAsia"/>
        </w:rPr>
        <w:t>　　　　二、西北地区野餐垫行业市场规模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三、西北地区野餐垫行业趋势预测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野餐垫重点企业分析</w:t>
      </w:r>
      <w:r>
        <w:rPr>
          <w:rFonts w:hint="eastAsia"/>
        </w:rPr>
        <w:br/>
      </w:r>
      <w:r>
        <w:rPr>
          <w:rFonts w:hint="eastAsia"/>
        </w:rPr>
        <w:t>　　第一节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深圳市喜马拉雅贸易有限公司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北京康尔健野旅游用品有限公司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骆驼（中国）户外用品有限公司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中国野餐垫行业市场竞争分析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野餐垫行业市场竞争趋势分析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一、野餐垫行业竞争格局分析</w:t>
      </w:r>
      <w:r>
        <w:rPr>
          <w:rFonts w:hint="eastAsia"/>
        </w:rPr>
        <w:br/>
      </w:r>
      <w:r>
        <w:rPr>
          <w:rFonts w:hint="eastAsia"/>
        </w:rPr>
        <w:t>　　　　二、野餐垫典型企业竞争策略分析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三、野餐垫行业竞争趋势分析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中国野餐垫产业国际竞争力分析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中国野餐垫产业上下游环境分析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中国野餐垫产业环节分析</w:t>
      </w:r>
      <w:r>
        <w:rPr>
          <w:rFonts w:hint="eastAsia"/>
        </w:rPr>
        <w:br/>
      </w:r>
      <w:r>
        <w:rPr>
          <w:rFonts w:hint="eastAsia"/>
        </w:rPr>
        <w:t>　　第三节 中国野餐垫企业盈利模型研究分析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野餐垫企业世界竞争力比较优势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中国野餐垫企业竞争策略研究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一、供应野餐垫一体化战略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2025-2031年中国野餐垫行业发展趋势展望分析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2025-2031年中国野餐垫行业趋势预测展望</w:t>
      </w:r>
      <w:r>
        <w:rPr>
          <w:rFonts w:hint="eastAsia"/>
        </w:rPr>
        <w:br/>
      </w:r>
      <w:r>
        <w:rPr>
          <w:rFonts w:hint="eastAsia"/>
        </w:rPr>
        <w:t>　　　　一、野餐垫行业市场蕴藏的商机探讨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二、“十四五”规划对野餐垫行业影响研究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2025-2031年中国野餐垫行业发展趋势分析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2025-2031年中国野餐垫行业运行状况预测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一、中国野餐垫行业工业总产值预测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二、中国野餐垫行业野餐垫收入预测</w:t>
      </w:r>
      <w:r>
        <w:rPr>
          <w:rFonts w:hint="eastAsia"/>
        </w:rPr>
        <w:br/>
      </w:r>
      <w:r>
        <w:rPr>
          <w:rFonts w:hint="eastAsia"/>
        </w:rPr>
        <w:t>　　　　三、中国野餐垫行业利润总额预测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四、中国野餐垫行业总资产预测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2025-2031年中国野餐垫行业投资前景分析及建议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2025-2031年中国野餐垫行业投资前景分析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2025-2031年中国野餐垫行业投资前景的防范和对策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中~智林~2025-2031年中国野餐垫行业投资趋势分析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二、竞争野餐垫战略联盟的实施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野餐垫行业历程</w:t>
      </w:r>
      <w:r>
        <w:rPr>
          <w:rFonts w:hint="eastAsia"/>
        </w:rPr>
        <w:br/>
      </w:r>
      <w:r>
        <w:rPr>
          <w:rFonts w:hint="eastAsia"/>
        </w:rPr>
        <w:t>　　图表 野餐垫行业生命周期</w:t>
      </w:r>
      <w:r>
        <w:rPr>
          <w:rFonts w:hint="eastAsia"/>
        </w:rPr>
        <w:br/>
      </w:r>
      <w:r>
        <w:rPr>
          <w:rFonts w:hint="eastAsia"/>
        </w:rPr>
        <w:t>　　图表 野餐垫行业产业链分析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2019-2024年中国野餐垫行业产量及增长趋势</w:t>
      </w:r>
      <w:r>
        <w:rPr>
          <w:rFonts w:hint="eastAsia"/>
        </w:rPr>
        <w:br/>
      </w:r>
      <w:r>
        <w:rPr>
          <w:rFonts w:hint="eastAsia"/>
        </w:rPr>
        <w:t>　　图表 野餐垫行业动态</w:t>
      </w:r>
      <w:r>
        <w:rPr>
          <w:rFonts w:hint="eastAsia"/>
        </w:rPr>
        <w:br/>
      </w:r>
      <w:r>
        <w:rPr>
          <w:rFonts w:hint="eastAsia"/>
        </w:rPr>
        <w:t>　　图表 2019-2024年中国野餐垫市场需求量及增速统计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2019-2024年中国野餐垫进口金额分析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2019-2024年中国野餐垫出口数量分析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2019-2024年中国野餐垫出口金额分析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2025年中国野餐垫进口国家及地区分析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2025-2031年中国野餐垫行业市场容量预测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2025-2031年中国野餐垫行业发展趋势预测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67aa9bc4b4007" w:history="1">
        <w:r>
          <w:rPr>
            <w:rStyle w:val="Hyperlink"/>
          </w:rPr>
          <w:t>2025-2031年中国野餐垫市场现状分析及发展前景报告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67aa9bc4b4007" w:history="1">
        <w:r>
          <w:rPr>
            <w:rStyle w:val="Hyperlink"/>
          </w:rPr>
          <w:t>https://www.20087.com/6/28/YeCanDianQianJing.html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热点：野外户外地垫、野餐垫图片、露营帐篷、野餐垫一般在什么实体店、户外野餐垫草坪垫子、野餐垫铝膜和牛津布哪个好、硅胶垫、野餐垫简笔画、野餐垫十大排名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afe4f6f6c4b8d" w:history="1">
      <w:r>
        <w:rPr>
          <w:rStyle w:val="Hyperlink"/>
        </w:rPr>
        <w:t>2025-2031年中国野餐垫市场现状分析及发展前景报告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eCanDianQianJing.html" TargetMode="External" Id="R17267aa9bc4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eCanDianQianJing.html" TargetMode="External" Id="R736afe4f6f6c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2024-12-11T23:03:00Z</dcterms:created>
  <dcterms:modified xsi:type="dcterms:W3CDTF">2024-12-12T00:03:00Z</dcterms:modified>
  <dc:subject>2025-2031年中国野餐垫市场现状分析及发展前景报告</dc:subject>
  <dc:title>2025-2031年中国野餐垫市场现状分析及发展前景报告</dc:title>
  <cp:keywords>2025-2031年中国野餐垫市场现状分析及发展前景报告</cp:keywords>
  <dc:description>2025-2031年中国野餐垫市场现状分析及发展前景报告</dc:description>
</cp:coreProperties>
</file>