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e4ff0b8d14e41" w:history="1">
              <w:r>
                <w:rPr>
                  <w:rStyle w:val="Hyperlink"/>
                </w:rPr>
                <w:t>中国金属制罐市场现状调研与前景趋势分析报告（2025-2031年）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e4ff0b8d14e41" w:history="1">
              <w:r>
                <w:rPr>
                  <w:rStyle w:val="Hyperlink"/>
                </w:rPr>
                <w:t>中国金属制罐市场现状调研与前景趋势分析报告（2025-2031年）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e4ff0b8d14e41" w:history="1">
                <w:r>
                  <w:rPr>
                    <w:rStyle w:val="Hyperlink"/>
                  </w:rPr>
                  <w:t>https://www.20087.com/6/68/JinShuZhiGuanDeXianZhuangYuFaZhanQianJing.html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罐是食品、饮料和化工产品的主要包装形式之一，近年来随着消费者对包装安全和美观性要求的提高，金属制罐行业不断创新。双片罐、异形罐、印刷技术和涂层技术的进步，提高了金属制罐的外观吸引力和保护性能。同时，金属制罐的可回收性和循环利用率成为行业可持续发展的重要方向。</w:t>
      </w:r>
      <w:r>
        <w:rPr>
          <w:rFonts w:hint="eastAsia"/>
        </w:rPr>
        <w:br/>
      </w:r>
      <w:r>
        <w:rPr>
          <w:rFonts w:hint="eastAsia"/>
        </w:rPr>
        <w:t>　　未来，金属制罐将更加注重可持续性和个性化。可持续性趋势体现在金属制罐将采用更薄、更轻的材料，以及开发高效回收和再利用技术，减少资源消耗和环境影响。个性化趋势则意味着金属制罐将提供更多的定制化服务，包括个性化印刷和按需生产，满足消费者和品牌商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e4ff0b8d14e41" w:history="1">
        <w:r>
          <w:rPr>
            <w:rStyle w:val="Hyperlink"/>
          </w:rPr>
          <w:t>中国金属制罐市场现状调研与前景趋势分析报告（2025-2031年）</w:t>
        </w:r>
      </w:hyperlink>
      <w:r>
        <w:rPr>
          <w:rFonts w:hint="eastAsia"/>
        </w:rPr>
        <w:t>》系统分析了金属制罐行业的市场规模、市场需求及价格波动，深入探讨了金属制罐产业链关键环节及各细分市场特点。报告基于权威数据，科学预测了金属制罐市场前景与发展趋势，同时评估了金属制罐重点企业的经营状况，包括品牌影响力、市场集中度及竞争格局。通过SWOT分析，报告揭示了金属制罐行业面临的风险与机遇，为金属制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金属制罐行业界定</w:t>
      </w:r>
      <w:r>
        <w:rPr>
          <w:rFonts w:hint="eastAsia"/>
        </w:rPr>
        <w:br/>
      </w:r>
      <w:r>
        <w:rPr>
          <w:rFonts w:hint="eastAsia"/>
        </w:rPr>
        <w:t>　　第一节 金属制罐行业定义</w:t>
      </w:r>
      <w:r>
        <w:rPr>
          <w:rFonts w:hint="eastAsia"/>
        </w:rPr>
        <w:br/>
      </w:r>
      <w:r>
        <w:rPr>
          <w:rFonts w:hint="eastAsia"/>
        </w:rPr>
        <w:t>　　第二节 金属制罐行业特点分析</w:t>
      </w:r>
      <w:r>
        <w:rPr>
          <w:rFonts w:hint="eastAsia"/>
        </w:rPr>
        <w:br/>
      </w:r>
      <w:r>
        <w:rPr>
          <w:rFonts w:hint="eastAsia"/>
        </w:rPr>
        <w:t>　　第三节 金属制罐行业发展历程</w:t>
      </w:r>
      <w:r>
        <w:rPr>
          <w:rFonts w:hint="eastAsia"/>
        </w:rPr>
        <w:br/>
      </w:r>
      <w:r>
        <w:rPr>
          <w:rFonts w:hint="eastAsia"/>
        </w:rPr>
        <w:t>　　第四节 金属制罐产业链分析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2024-2025年全球金属制罐行业发展态势分析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全球金属制罐行业总体情况</w:t>
      </w:r>
      <w:r>
        <w:rPr>
          <w:rFonts w:hint="eastAsia"/>
        </w:rPr>
        <w:br/>
      </w:r>
      <w:r>
        <w:rPr>
          <w:rFonts w:hint="eastAsia"/>
        </w:rPr>
        <w:t>　　第二节 金属制罐行业重点国家、地区市场分析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全球金属制罐行业发展前景预测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2024-2025年中国金属制罐行业发展环境分析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金属制罐行业经济环境分析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金属制罐行业政策环境分析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一、金属制罐行业相关政策</w:t>
      </w:r>
      <w:r>
        <w:rPr>
          <w:rFonts w:hint="eastAsia"/>
        </w:rPr>
        <w:br/>
      </w:r>
      <w:r>
        <w:rPr>
          <w:rFonts w:hint="eastAsia"/>
        </w:rPr>
        <w:t>　　　　二、金属制罐行业相关标准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2024-2025年金属制罐行业技术发展现状及趋势分析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金属制罐行业技术发展现状分析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国内外金属制罐行业技术差异与原因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金属制罐行业技术发展方向、趋势预测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提升金属制罐行业技术能力策略建议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中国金属制罐行业市场规模情况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中国金属制罐行业市场需求状况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一、2019-2024年金属制罐行业市场需求情况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二、金属制罐行业市场需求特点分析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三、2025-2031年金属制罐行业市场需求预测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中国金属制罐行业产量情况分析与预测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一、2019-2024年金属制罐行业产量统计分析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二、2024年金属制罐行业产量特点分析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三、2025-2031年金属制罐行业产量预测分析</w:t>
      </w:r>
      <w:r>
        <w:rPr>
          <w:rFonts w:hint="eastAsia"/>
        </w:rPr>
        <w:br/>
      </w:r>
      <w:r>
        <w:rPr>
          <w:rFonts w:hint="eastAsia"/>
        </w:rPr>
        <w:t>　　第四节 金属制罐行业市场供需平衡状况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中国金属制罐行业进出口情况分析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金属制罐行业出口情况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一、2019-2024年金属制罐行业出口情况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三、2025-2031年金属制罐行业出口情况预测</w:t>
      </w:r>
      <w:r>
        <w:rPr>
          <w:rFonts w:hint="eastAsia"/>
        </w:rPr>
        <w:br/>
      </w:r>
      <w:r>
        <w:rPr>
          <w:rFonts w:hint="eastAsia"/>
        </w:rPr>
        <w:t>　　第二节 金属制罐行业进口情况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一、2019-2024年金属制罐行业进口情况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三、2025-2031年金属制罐行业进口情况预测</w:t>
      </w:r>
      <w:r>
        <w:rPr>
          <w:rFonts w:hint="eastAsia"/>
        </w:rPr>
        <w:br/>
      </w:r>
      <w:r>
        <w:rPr>
          <w:rFonts w:hint="eastAsia"/>
        </w:rPr>
        <w:t>　　第三节 金属制罐行业进出口面临的挑战及对策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2024-2025年中国金属制罐行业产品价格监测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一、金属制罐市场价格特征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二、当前金属制罐市场价格评述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三、影响金属制罐市场价格因素分析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四、未来金属制罐市场价格走势预测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中国金属制罐行业重点区域市场分析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金属制罐行业区域市场分布情况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2024-2025年金属制罐行业细分市场调研分析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金属制罐细分产品（一）市场调研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金属制罐细分产品（二）市场调研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2024-2025年金属制罐行业上、下游市场分析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金属制罐行业上游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金属制罐行业下游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金属制罐重点企业（一）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金属制罐重点企业（二）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金属制罐重点企业（三）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金属制罐重点企业（四）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金属制罐重点企业（五）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金属制罐重点企业（六）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2025-2031年金属制罐行业发展环境分析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2025-2031年金属制罐行业投资特性分析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一、金属制罐行业进入壁垒</w:t>
      </w:r>
      <w:r>
        <w:rPr>
          <w:rFonts w:hint="eastAsia"/>
        </w:rPr>
        <w:br/>
      </w:r>
      <w:r>
        <w:rPr>
          <w:rFonts w:hint="eastAsia"/>
        </w:rPr>
        <w:t>　　　　二、金属制罐行业盈利模式</w:t>
      </w:r>
      <w:r>
        <w:rPr>
          <w:rFonts w:hint="eastAsia"/>
        </w:rPr>
        <w:br/>
      </w:r>
      <w:r>
        <w:rPr>
          <w:rFonts w:hint="eastAsia"/>
        </w:rPr>
        <w:t>　　　　三、金属制罐行业盈利因素</w:t>
      </w:r>
      <w:r>
        <w:rPr>
          <w:rFonts w:hint="eastAsia"/>
        </w:rPr>
        <w:br/>
      </w:r>
      <w:r>
        <w:rPr>
          <w:rFonts w:hint="eastAsia"/>
        </w:rPr>
        <w:t>　　第三节 金属制罐行业“波特五力模型”分析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2025-2031年金属制罐行业风险及对策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金属制罐企业竞争策略分析</w:t>
      </w:r>
      <w:r>
        <w:rPr>
          <w:rFonts w:hint="eastAsia"/>
        </w:rPr>
        <w:br/>
      </w:r>
      <w:r>
        <w:rPr>
          <w:rFonts w:hint="eastAsia"/>
        </w:rPr>
        <w:t>　　第一节 金属制罐市场竞争策略分析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一、2025-2031年中国金属制罐市场增长潜力分析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二、2025-2031年中国金属制罐主要潜力品种分析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三、现有金属制罐产品竞争策略分析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四、潜力金属制罐品种竞争策略选择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2025-2031年中国金属制罐企业竞争策略分析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一、2025-2031年我国金属制罐市场竞争趋势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二、2025-2031年金属制罐行业竞争格局展望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三、2025-2031年金属制罐行业竞争策略分析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四、2025-2031年金属制罐企业竞争策略分析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2025-2031年中国金属制罐行业发展趋势分析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一、2025-2031年金属制罐技术发展趋势分析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二、2025-2031年金属制罐产品发展趋势分析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三、2025-2031年金属制罐行业竞争格局展望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2025-2031年中国金属制罐市场趋势分析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一、2025-2031年金属制罐发展趋势预测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二、2025-2025年金属制罐市场前景分析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三、2025-2031年金属制罐产业政策趋向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2025-2031年金属制罐行业投资价值评估分析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金属制罐行业发展建议分析</w:t>
      </w:r>
      <w:r>
        <w:rPr>
          <w:rFonts w:hint="eastAsia"/>
        </w:rPr>
        <w:br/>
      </w:r>
      <w:r>
        <w:rPr>
          <w:rFonts w:hint="eastAsia"/>
        </w:rPr>
        <w:t>　　第一节 金属制罐行业研究结论及建议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金属制罐细分行业研究结论及建议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金属制罐行业竞争策略总结及建议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金属制罐行业历程</w:t>
      </w:r>
      <w:r>
        <w:rPr>
          <w:rFonts w:hint="eastAsia"/>
        </w:rPr>
        <w:br/>
      </w:r>
      <w:r>
        <w:rPr>
          <w:rFonts w:hint="eastAsia"/>
        </w:rPr>
        <w:t>　　图表 金属制罐行业生命周期</w:t>
      </w:r>
      <w:r>
        <w:rPr>
          <w:rFonts w:hint="eastAsia"/>
        </w:rPr>
        <w:br/>
      </w:r>
      <w:r>
        <w:rPr>
          <w:rFonts w:hint="eastAsia"/>
        </w:rPr>
        <w:t>　　图表 金属制罐行业产业链分析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2019-2024年金属制罐行业市场容量分析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2019-2024年中国金属制罐行业产量及增长趋势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2019-2024年中国金属制罐市场需求量及增速统计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2024年中国金属制罐行业需求领域分布格局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2019-2024年中国金属制罐行业盈利情况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2019-2024年中国金属制罐行业利润总额统计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2019-2024年中国金属制罐进口金额分析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2019-2024年中国金属制罐出口数量分析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2019-2024年中国金属制罐出口金额分析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2024年中国金属制罐进口国家及地区分析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2024年中国金属制罐出口国家及地区分析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2019-2024年中国金属制罐行业企业平均规模情况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金属制罐重点企业（一）经营情况分析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金属制罐重点企业（一）主要经济指标情况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金属制罐重点企业（二）经营情况分析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金属制罐重点企业（二）主要经济指标情况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金属制罐企业信息</w:t>
      </w:r>
      <w:r>
        <w:rPr>
          <w:rFonts w:hint="eastAsia"/>
        </w:rPr>
        <w:br/>
      </w:r>
      <w:r>
        <w:rPr>
          <w:rFonts w:hint="eastAsia"/>
        </w:rPr>
        <w:t>　　图表 金属制罐企业经营情况分析</w:t>
      </w:r>
      <w:r>
        <w:rPr>
          <w:rFonts w:hint="eastAsia"/>
        </w:rPr>
        <w:br/>
      </w:r>
      <w:r>
        <w:rPr>
          <w:rFonts w:hint="eastAsia"/>
        </w:rPr>
        <w:t>　　图表 金属制罐重点企业（三）主要经济指标情况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金属制罐重点企业（三）成长能力情况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2025-2031年中国金属制罐行业产能预测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2025-2031年中国金属制罐行业产量预测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2025-2031年中国金属制罐市场需求量预测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2025-2031年中国金属制罐行业供需平衡预测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2025-2031年中国金属制罐行业市场容量预测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2025-2031年中国金属制罐行业市场规模预测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2025-2031年中国金属制罐市场前景分析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2025-2031年中国金属制罐发展趋势预测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e4ff0b8d14e41" w:history="1">
        <w:r>
          <w:rPr>
            <w:rStyle w:val="Hyperlink"/>
          </w:rPr>
          <w:t>中国金属制罐市场现状调研与前景趋势分析报告（2025-2031年）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e4ff0b8d14e41" w:history="1">
        <w:r>
          <w:rPr>
            <w:rStyle w:val="Hyperlink"/>
          </w:rPr>
          <w:t>https://www.20087.com/6/68/JinShuZhiGuanDeXianZhuangYuFaZhanQianJing.html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热点：大型储罐现场制作、金属制罐生产厂家、金属罐装包装机械、金属制罐标语18个字、南皮金属有限公司、金属制罐行业规模、钢制储罐制作、金属制罐设备、铁罐生产设备价格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b6d1d77304586" w:history="1">
      <w:r>
        <w:rPr>
          <w:rStyle w:val="Hyperlink"/>
        </w:rPr>
        <w:t>中国金属制罐市场现状调研与前景趋势分析报告（2025-2031年）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nShuZhiGuanDeXianZhuangYuFaZhanQianJing.html" TargetMode="External" Id="Rd71e4ff0b8d1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nShuZhiGuanDeXianZhuangYuFaZhanQianJing.html" TargetMode="External" Id="R4c7b6d1d7730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2025-02-06T07:23:00Z</dcterms:created>
  <dcterms:modified xsi:type="dcterms:W3CDTF">2025-02-06T08:23:00Z</dcterms:modified>
  <dc:subject>中国金属制罐市场现状调研与前景趋势分析报告（2025-2031年）</dc:subject>
  <dc:title>中国金属制罐市场现状调研与前景趋势分析报告（2025-2031年）</dc:title>
  <cp:keywords>中国金属制罐市场现状调研与前景趋势分析报告（2025-2031年）</cp:keywords>
  <dc:description>中国金属制罐市场现状调研与前景趋势分析报告（2025-2031年）</dc:description>
</cp:coreProperties>
</file>