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483378552a4fc3" w:history="1">
              <w:r>
                <w:rPr>
                  <w:rStyle w:val="Hyperlink"/>
                </w:rPr>
                <w:t>全球与中国银盐相纸行业市场分析及发展趋势报告（2025-2031年）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483378552a4fc3" w:history="1">
              <w:r>
                <w:rPr>
                  <w:rStyle w:val="Hyperlink"/>
                </w:rPr>
                <w:t>全球与中国银盐相纸行业市场分析及发展趋势报告（2025-2031年）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3251986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483378552a4fc3" w:history="1">
                <w:r>
                  <w:rPr>
                    <w:rStyle w:val="Hyperlink"/>
                  </w:rPr>
                  <w:t>https://www.20087.com/6/98/YinYanXiangZhiHangYeFaZhanQuShi.html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盐相纸是传统摄影打印的核心材料，尽管在数码摄影时代面临巨大冲击，但仍保留着一批忠实的摄影爱好者和艺术家。它能够提供独特的质感和色彩表现，是艺术创作和历史档案保存的优选媒介。然而，随着数字打印技术的进步和环保意识的提升，银盐相纸市场正在收缩，部分厂商开始减少生产，转向更环保的替代品。</w:t>
      </w:r>
      <w:r>
        <w:rPr>
          <w:rFonts w:hint="eastAsia"/>
        </w:rPr>
        <w:br/>
      </w:r>
      <w:r>
        <w:rPr>
          <w:rFonts w:hint="eastAsia"/>
        </w:rPr>
        <w:t>　　未来，银盐相纸将更加聚焦于艺术和文化遗产领域。艺术领域，将保持其在高端摄影和艺术打印中的地位，满足对高品质、长寿命照片的需求。文化遗产领域，将利用其卓越的持久性和稳定性，用于重要文献和艺术品的复制与保存。同时，行业将探索银盐相纸的循环再利用途径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483378552a4fc3" w:history="1">
        <w:r>
          <w:rPr>
            <w:rStyle w:val="Hyperlink"/>
          </w:rPr>
          <w:t>全球与中国银盐相纸行业市场分析及发展趋势报告（2025-2031年）</w:t>
        </w:r>
      </w:hyperlink>
      <w:r>
        <w:rPr>
          <w:rFonts w:hint="eastAsia"/>
        </w:rPr>
        <w:t>》通过全面的行业调研，系统梳理了银盐相纸产业链的各个环节，详细分析了银盐相纸市场规模、需求变化及价格趋势。报告结合当前银盐相纸行业现状，科学预测了市场前景与发展方向，并解读了重点企业的竞争格局、市场集中度及品牌表现。同时，报告对银盐相纸细分市场进行了深入探讨，结合银盐相纸技术现状与SWOT分析，揭示了银盐相纸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中国银盐相纸概述</w:t>
      </w:r>
      <w:r>
        <w:rPr>
          <w:rFonts w:hint="eastAsia"/>
        </w:rPr>
        <w:br/>
      </w:r>
      <w:r>
        <w:rPr>
          <w:rFonts w:hint="eastAsia"/>
        </w:rPr>
        <w:t>　　第一节 银盐相纸行业定义</w:t>
      </w:r>
      <w:r>
        <w:rPr>
          <w:rFonts w:hint="eastAsia"/>
        </w:rPr>
        <w:br/>
      </w:r>
      <w:r>
        <w:rPr>
          <w:rFonts w:hint="eastAsia"/>
        </w:rPr>
        <w:t>　　第二节 银盐相纸行业发展特性</w:t>
      </w:r>
      <w:r>
        <w:rPr>
          <w:rFonts w:hint="eastAsia"/>
        </w:rPr>
        <w:br/>
      </w:r>
      <w:r>
        <w:rPr>
          <w:rFonts w:hint="eastAsia"/>
        </w:rPr>
        <w:t>　　第三节 银盐相纸产业链分析</w:t>
      </w:r>
      <w:r>
        <w:rPr>
          <w:rFonts w:hint="eastAsia"/>
        </w:rPr>
        <w:br/>
      </w:r>
      <w:r>
        <w:rPr>
          <w:rFonts w:hint="eastAsia"/>
        </w:rPr>
        <w:t>　　第四节 银盐相纸行业生命周期分析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2024-2025年国外银盐相纸市场发展概况</w:t>
      </w:r>
      <w:r>
        <w:rPr>
          <w:rFonts w:hint="eastAsia"/>
        </w:rPr>
        <w:br/>
      </w:r>
      <w:r>
        <w:rPr>
          <w:rFonts w:hint="eastAsia"/>
        </w:rPr>
        <w:t>　　第一节 全球银盐相纸市场发展分析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北美地区主要国家银盐相纸市场概况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欧盟地区主要国家银盐相纸市场概况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亚洲地区主要国家银盐相纸市场概况</w:t>
      </w:r>
      <w:r>
        <w:rPr>
          <w:rFonts w:hint="eastAsia"/>
        </w:rPr>
        <w:br/>
      </w:r>
      <w:r>
        <w:rPr>
          <w:rFonts w:hint="eastAsia"/>
        </w:rPr>
        <w:t>　　第五节 全球银盐相纸市场发展预测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2024-2025年中国银盐相纸发展环境分析</w:t>
      </w:r>
      <w:r>
        <w:rPr>
          <w:rFonts w:hint="eastAsia"/>
        </w:rPr>
        <w:br/>
      </w:r>
      <w:r>
        <w:rPr>
          <w:rFonts w:hint="eastAsia"/>
        </w:rPr>
        <w:t>　　第一节 银盐相纸行业经济环境分析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银盐相纸行业相关政策、标准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2024-2025年银盐相纸行业技术发展现状及趋势分析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银盐相纸行业技术发展现状分析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国内外银盐相纸行业技术差异与原因</w:t>
      </w:r>
      <w:r>
        <w:rPr>
          <w:rFonts w:hint="eastAsia"/>
        </w:rPr>
        <w:br/>
      </w:r>
      <w:r>
        <w:rPr>
          <w:rFonts w:hint="eastAsia"/>
        </w:rPr>
        <w:t>　　第三节 银盐相纸行业技术发展方向、趋势预测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提升银盐相纸行业技术能力策略建议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2024-2025年银盐相纸市场特性分析</w:t>
      </w:r>
      <w:r>
        <w:rPr>
          <w:rFonts w:hint="eastAsia"/>
        </w:rPr>
        <w:br/>
      </w:r>
      <w:r>
        <w:rPr>
          <w:rFonts w:hint="eastAsia"/>
        </w:rPr>
        <w:t>　　第一节 银盐相纸行业集中度分析</w:t>
      </w:r>
      <w:r>
        <w:rPr>
          <w:rFonts w:hint="eastAsia"/>
        </w:rPr>
        <w:br/>
      </w:r>
      <w:r>
        <w:rPr>
          <w:rFonts w:hint="eastAsia"/>
        </w:rPr>
        <w:t>　　第二节 银盐相纸行业SWOT分析</w:t>
      </w:r>
      <w:r>
        <w:rPr>
          <w:rFonts w:hint="eastAsia"/>
        </w:rPr>
        <w:br/>
      </w:r>
      <w:r>
        <w:rPr>
          <w:rFonts w:hint="eastAsia"/>
        </w:rPr>
        <w:t>　　　　一、银盐相纸行业优势</w:t>
      </w:r>
      <w:r>
        <w:rPr>
          <w:rFonts w:hint="eastAsia"/>
        </w:rPr>
        <w:br/>
      </w:r>
      <w:r>
        <w:rPr>
          <w:rFonts w:hint="eastAsia"/>
        </w:rPr>
        <w:t>　　　　二、银盐相纸行业劣势</w:t>
      </w:r>
      <w:r>
        <w:rPr>
          <w:rFonts w:hint="eastAsia"/>
        </w:rPr>
        <w:br/>
      </w:r>
      <w:r>
        <w:rPr>
          <w:rFonts w:hint="eastAsia"/>
        </w:rPr>
        <w:t>　　　　三、银盐相纸行业机会</w:t>
      </w:r>
      <w:r>
        <w:rPr>
          <w:rFonts w:hint="eastAsia"/>
        </w:rPr>
        <w:br/>
      </w:r>
      <w:r>
        <w:rPr>
          <w:rFonts w:hint="eastAsia"/>
        </w:rPr>
        <w:t>　　　　四、银盐相纸行业风险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2024-2025年中国银盐相纸发展现状</w:t>
      </w:r>
      <w:r>
        <w:rPr>
          <w:rFonts w:hint="eastAsia"/>
        </w:rPr>
        <w:br/>
      </w:r>
      <w:r>
        <w:rPr>
          <w:rFonts w:hint="eastAsia"/>
        </w:rPr>
        <w:t>　　第一节 中国银盐相纸市场现状分析</w:t>
      </w:r>
      <w:r>
        <w:rPr>
          <w:rFonts w:hint="eastAsia"/>
        </w:rPr>
        <w:br/>
      </w:r>
      <w:r>
        <w:rPr>
          <w:rFonts w:hint="eastAsia"/>
        </w:rPr>
        <w:t>　　第二节 中国银盐相纸行业产量情况分析及预测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一、银盐相纸总体产能规模</w:t>
      </w:r>
      <w:r>
        <w:rPr>
          <w:rFonts w:hint="eastAsia"/>
        </w:rPr>
        <w:br/>
      </w:r>
      <w:r>
        <w:rPr>
          <w:rFonts w:hint="eastAsia"/>
        </w:rPr>
        <w:t>　　　　二、银盐相纸生产区域分布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三、2019-2024年中国银盐相纸产量统计分析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三、2025-2031年中国银盐相纸产量预测分析</w:t>
      </w:r>
      <w:r>
        <w:rPr>
          <w:rFonts w:hint="eastAsia"/>
        </w:rPr>
        <w:br/>
      </w:r>
      <w:r>
        <w:rPr>
          <w:rFonts w:hint="eastAsia"/>
        </w:rPr>
        <w:t>　　第三节 中国银盐相纸市场需求分析及预测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一、中国银盐相纸市场需求特点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二、2019-2024年中国银盐相纸市场需求量统计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三、2025-2031年中国银盐相纸市场需求量预测</w:t>
      </w:r>
      <w:r>
        <w:rPr>
          <w:rFonts w:hint="eastAsia"/>
        </w:rPr>
        <w:br/>
      </w:r>
      <w:r>
        <w:rPr>
          <w:rFonts w:hint="eastAsia"/>
        </w:rPr>
        <w:t>　　第四节 中国银盐相纸价格趋势分析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一、2019-2024年中国银盐相纸市场价格趋势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二、2025-2031年中国银盐相纸市场价格走势预测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2019-2024年银盐相纸行业经济运行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2019-2024年中国银盐相纸行业盈利能力分析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2019-2024年中国银盐相纸行业发展能力分析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2019-2024年银盐相纸行业偿债能力分析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2019-2024年银盐相纸制造企业数量分析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中国银盐相纸行业重点地区发展分析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**地区银盐相纸市场发展分析</w:t>
      </w:r>
      <w:r>
        <w:rPr>
          <w:rFonts w:hint="eastAsia"/>
        </w:rPr>
        <w:br/>
      </w:r>
      <w:r>
        <w:rPr>
          <w:rFonts w:hint="eastAsia"/>
        </w:rPr>
        <w:t>　　第三节 **地区银盐相纸市场发展分析</w:t>
      </w:r>
      <w:r>
        <w:rPr>
          <w:rFonts w:hint="eastAsia"/>
        </w:rPr>
        <w:br/>
      </w:r>
      <w:r>
        <w:rPr>
          <w:rFonts w:hint="eastAsia"/>
        </w:rPr>
        <w:t>　　第四节 **地区银盐相纸市场发展分析</w:t>
      </w:r>
      <w:r>
        <w:rPr>
          <w:rFonts w:hint="eastAsia"/>
        </w:rPr>
        <w:br/>
      </w:r>
      <w:r>
        <w:rPr>
          <w:rFonts w:hint="eastAsia"/>
        </w:rPr>
        <w:t>　　第五节 **地区银盐相纸市场发展分析</w:t>
      </w:r>
      <w:r>
        <w:rPr>
          <w:rFonts w:hint="eastAsia"/>
        </w:rPr>
        <w:br/>
      </w:r>
      <w:r>
        <w:rPr>
          <w:rFonts w:hint="eastAsia"/>
        </w:rPr>
        <w:t>　　第六节 **地区银盐相纸市场发展分析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2019-2024年中国银盐相纸进出口分析</w:t>
      </w:r>
      <w:r>
        <w:rPr>
          <w:rFonts w:hint="eastAsia"/>
        </w:rPr>
        <w:br/>
      </w:r>
      <w:r>
        <w:rPr>
          <w:rFonts w:hint="eastAsia"/>
        </w:rPr>
        <w:t>　　第一节 银盐相纸进口情况分析</w:t>
      </w:r>
      <w:r>
        <w:rPr>
          <w:rFonts w:hint="eastAsia"/>
        </w:rPr>
        <w:br/>
      </w:r>
      <w:r>
        <w:rPr>
          <w:rFonts w:hint="eastAsia"/>
        </w:rPr>
        <w:t>　　第二节 银盐相纸出口情况分析</w:t>
      </w:r>
      <w:r>
        <w:rPr>
          <w:rFonts w:hint="eastAsia"/>
        </w:rPr>
        <w:br/>
      </w:r>
      <w:r>
        <w:rPr>
          <w:rFonts w:hint="eastAsia"/>
        </w:rPr>
        <w:t>　　第三节 影响银盐相纸进出口因素分析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主要银盐相纸生产企业及竞争格局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三、企业银盐相纸经营状况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三、企业银盐相纸经营状况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三、企业银盐相纸经营状况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三、企业银盐相纸经营状况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三、企业银盐相纸经营状况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三、企业银盐相纸经营状况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银盐相纸行业投资战略研究</w:t>
      </w:r>
      <w:r>
        <w:rPr>
          <w:rFonts w:hint="eastAsia"/>
        </w:rPr>
        <w:br/>
      </w:r>
      <w:r>
        <w:rPr>
          <w:rFonts w:hint="eastAsia"/>
        </w:rPr>
        <w:t>　　第一节 银盐相纸行业发展战略研究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对我国银盐相纸品牌的战略思考</w:t>
      </w:r>
      <w:r>
        <w:rPr>
          <w:rFonts w:hint="eastAsia"/>
        </w:rPr>
        <w:br/>
      </w:r>
      <w:r>
        <w:rPr>
          <w:rFonts w:hint="eastAsia"/>
        </w:rPr>
        <w:t>　　　　一、银盐相纸品牌的重要性</w:t>
      </w:r>
      <w:r>
        <w:rPr>
          <w:rFonts w:hint="eastAsia"/>
        </w:rPr>
        <w:br/>
      </w:r>
      <w:r>
        <w:rPr>
          <w:rFonts w:hint="eastAsia"/>
        </w:rPr>
        <w:t>　　　　二、银盐相纸实施品牌战略的意义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三、银盐相纸企业品牌的现状分析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四、我国银盐相纸企业的品牌战略</w:t>
      </w:r>
      <w:r>
        <w:rPr>
          <w:rFonts w:hint="eastAsia"/>
        </w:rPr>
        <w:br/>
      </w:r>
      <w:r>
        <w:rPr>
          <w:rFonts w:hint="eastAsia"/>
        </w:rPr>
        <w:t>　　　　五、银盐相纸品牌战略管理的策略</w:t>
      </w:r>
      <w:r>
        <w:rPr>
          <w:rFonts w:hint="eastAsia"/>
        </w:rPr>
        <w:br/>
      </w:r>
      <w:r>
        <w:rPr>
          <w:rFonts w:hint="eastAsia"/>
        </w:rPr>
        <w:t>　　第三节 银盐相纸经营策略分析</w:t>
      </w:r>
      <w:r>
        <w:rPr>
          <w:rFonts w:hint="eastAsia"/>
        </w:rPr>
        <w:br/>
      </w:r>
      <w:r>
        <w:rPr>
          <w:rFonts w:hint="eastAsia"/>
        </w:rPr>
        <w:t>　　　　一、银盐相纸市场细分策略</w:t>
      </w:r>
      <w:r>
        <w:rPr>
          <w:rFonts w:hint="eastAsia"/>
        </w:rPr>
        <w:br/>
      </w:r>
      <w:r>
        <w:rPr>
          <w:rFonts w:hint="eastAsia"/>
        </w:rPr>
        <w:t>　　　　二、银盐相纸市场创新策略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四、银盐相纸新产品差异化战略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2025-2031年中国银盐相纸发展趋势预测及投资风险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2025年银盐相纸市场前景分析</w:t>
      </w:r>
      <w:r>
        <w:rPr>
          <w:rFonts w:hint="eastAsia"/>
        </w:rPr>
        <w:br/>
      </w:r>
      <w:r>
        <w:rPr>
          <w:rFonts w:hint="eastAsia"/>
        </w:rPr>
        <w:t>　　第二节 2025年银盐相纸行业发展趋势预测</w:t>
      </w:r>
      <w:r>
        <w:rPr>
          <w:rFonts w:hint="eastAsia"/>
        </w:rPr>
        <w:br/>
      </w:r>
      <w:r>
        <w:rPr>
          <w:rFonts w:hint="eastAsia"/>
        </w:rPr>
        <w:t>　　第三节 银盐相纸行业投资风险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银盐相纸投资建议</w:t>
      </w:r>
      <w:r>
        <w:rPr>
          <w:rFonts w:hint="eastAsia"/>
        </w:rPr>
        <w:br/>
      </w:r>
      <w:r>
        <w:rPr>
          <w:rFonts w:hint="eastAsia"/>
        </w:rPr>
        <w:t>　　第一节 银盐相纸行业投资环境分析</w:t>
      </w:r>
      <w:r>
        <w:rPr>
          <w:rFonts w:hint="eastAsia"/>
        </w:rPr>
        <w:br/>
      </w:r>
      <w:r>
        <w:rPr>
          <w:rFonts w:hint="eastAsia"/>
        </w:rPr>
        <w:t>　　第二节 银盐相纸行业投资进入壁垒分析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银盐相纸行业历程</w:t>
      </w:r>
      <w:r>
        <w:rPr>
          <w:rFonts w:hint="eastAsia"/>
        </w:rPr>
        <w:br/>
      </w:r>
      <w:r>
        <w:rPr>
          <w:rFonts w:hint="eastAsia"/>
        </w:rPr>
        <w:t>　　图表 银盐相纸行业生命周期</w:t>
      </w:r>
      <w:r>
        <w:rPr>
          <w:rFonts w:hint="eastAsia"/>
        </w:rPr>
        <w:br/>
      </w:r>
      <w:r>
        <w:rPr>
          <w:rFonts w:hint="eastAsia"/>
        </w:rPr>
        <w:t>　　图表 银盐相纸行业产业链分析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2019-2024年中国银盐相纸行业市场规模及增长情况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2019-2024年银盐相纸行业市场容量分析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2019-2024年中国银盐相纸行业产能统计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2019-2024年中国银盐相纸行业产量及增长趋势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2019-2024年中国银盐相纸市场需求量及增速统计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2024年中国银盐相纸行业需求领域分布格局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2019-2024年中国银盐相纸行业销售收入分析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2019-2024年中国银盐相纸行业盈利情况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2019-2024年中国银盐相纸行业利润总额统计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2019-2024年中国银盐相纸进口数量分析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2019-2024年中国银盐相纸进口金额分析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2019-2024年中国银盐相纸出口数量分析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2019-2024年中国银盐相纸出口金额分析</w:t>
      </w:r>
      <w:r>
        <w:rPr>
          <w:rFonts w:hint="eastAsia"/>
        </w:rPr>
        <w:br/>
      </w:r>
      <w:r>
        <w:rPr>
          <w:rFonts w:hint="eastAsia"/>
        </w:rPr>
        <w:t>　　图表 2024年中国银盐相纸进口国家及地区分析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2024年中国银盐相纸出口国家及地区分析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2019-2024年中国银盐相纸行业企业数量情况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2019-2024年中国银盐相纸行业企业平均规模情况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**地区银盐相纸市场规模及增长情况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**地区银盐相纸行业市场需求情况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**地区银盐相纸市场规模及增长情况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**地区银盐相纸行业市场需求情况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**地区银盐相纸市场规模及增长情况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**地区银盐相纸行业市场需求情况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**地区银盐相纸市场规模及增长情况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**地区银盐相纸行业市场需求情况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银盐相纸重点企业（一）基本信息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银盐相纸重点企业（一）经营情况分析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银盐相纸重点企业（一）主要经济指标情况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银盐相纸重点企业（一）盈利能力情况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银盐相纸重点企业（一）偿债能力情况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银盐相纸重点企业（一）运营能力情况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银盐相纸重点企业（一）成长能力情况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银盐相纸重点企业（二）基本信息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银盐相纸重点企业（二）经营情况分析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银盐相纸重点企业（二）主要经济指标情况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银盐相纸重点企业（二）盈利能力情况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银盐相纸重点企业（二）偿债能力情况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银盐相纸重点企业（二）运营能力情况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银盐相纸重点企业（二）成长能力情况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银盐相纸重点企业（三）基本信息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银盐相纸重点企业（三）经营情况分析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银盐相纸重点企业（三）主要经济指标情况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银盐相纸重点企业（三）盈利能力情况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银盐相纸重点企业（三）偿债能力情况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银盐相纸重点企业（三）运营能力情况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银盐相纸重点企业（三）成长能力情况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2025-2031年中国银盐相纸行业产能预测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2025-2031年中国银盐相纸行业产量预测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2025-2031年中国银盐相纸市场需求量预测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2025-2031年中国银盐相纸行业供需平衡预测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2025-2031年中国银盐相纸行业市场容量预测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2025-2031年中国银盐相纸行业市场规模预测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2025-2031年中国银盐相纸市场前景分析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2025-2031年中国银盐相纸行业发展趋势预测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483378552a4fc3" w:history="1">
        <w:r>
          <w:rPr>
            <w:rStyle w:val="Hyperlink"/>
          </w:rPr>
          <w:t>全球与中国银盐相纸行业市场分析及发展趋势报告（2025-2031年）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3251986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483378552a4fc3" w:history="1">
        <w:r>
          <w:rPr>
            <w:rStyle w:val="Hyperlink"/>
          </w:rPr>
          <w:t>https://www.20087.com/6/98/YinYanXiangZhiHangYeFaZhanQuShi.html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热点：相纸什么材质的好、银盐相纸怎么样、银盐相纸是什么样的、银盐相纸比普通相纸好吗、什么是银盐照片、银盐相纸调色、明胶银盐和胶片的区别、银盐相纸 产量、银盐成像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c260df2fde420d" w:history="1">
      <w:r>
        <w:rPr>
          <w:rStyle w:val="Hyperlink"/>
        </w:rPr>
        <w:t>全球与中国银盐相纸行业市场分析及发展趋势报告（2025-2031年）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YinYanXiangZhiHangYeFaZhanQuShi.html" TargetMode="External" Id="R77483378552a4f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YinYanXiangZhiHangYeFaZhanQuShi.html" TargetMode="External" Id="R61c260df2fde42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2024-10-25T02:15:00Z</dcterms:created>
  <dcterms:modified xsi:type="dcterms:W3CDTF">2024-10-25T03:15:00Z</dcterms:modified>
  <dc:subject>全球与中国银盐相纸行业市场分析及发展趋势报告（2025-2031年）</dc:subject>
  <dc:title>全球与中国银盐相纸行业市场分析及发展趋势报告（2025-2031年）</dc:title>
  <cp:keywords>全球与中国银盐相纸行业市场分析及发展趋势报告（2025-2031年）</cp:keywords>
  <dc:description>全球与中国银盐相纸行业市场分析及发展趋势报告（2025-2031年）</dc:description>
</cp:coreProperties>
</file>