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43ea5e3de4f92" w:history="1">
              <w:r>
                <w:rPr>
                  <w:rStyle w:val="Hyperlink"/>
                </w:rPr>
                <w:t>2026-2032年中国阻燃地毯发展现状分析与前景趋势预测报告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43ea5e3de4f92" w:history="1">
              <w:r>
                <w:rPr>
                  <w:rStyle w:val="Hyperlink"/>
                </w:rPr>
                <w:t>2026-2032年中国阻燃地毯发展现状分析与前景趋势预测报告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43ea5e3de4f92" w:history="1">
                <w:r>
                  <w:rPr>
                    <w:rStyle w:val="Hyperlink"/>
                  </w:rPr>
                  <w:t>https://www.20087.com/6/88/ZuRanDiTanShiChangQianJingYuCe.html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地毯是一种经过特殊化学改性或物理处理，具备优异耐火性能与自熄特性的功能性地面铺装材料，广泛应用于轨道交通、航空航海、星级酒店、大型会展中心及高层公共建筑等对消防安全有严苛要求的场所。随着全球消防安全法规的日益完善与公众安全意识的提升，阻燃地毯已从单纯的装饰材料转变为保障公共安全的关键基础设施。行业内部正通过引入磷氮协效阻燃体系、纳米复合阻燃剂及等离子体表面处理等先进技术，大幅提升了地毯基材的极限氧指数与抗熔滴性能，确保产品在遇火时能够有效抑制火焰蔓延并减少有毒烟雾的产生。同时，具备防霉、耐磨与抗静电等多重功能的复合改性阻燃地毯，已成为高端商用与民用市场的主流选择。</w:t>
      </w:r>
      <w:r>
        <w:rPr>
          <w:rFonts w:hint="eastAsia"/>
        </w:rPr>
        <w:br/>
      </w:r>
      <w:r>
        <w:rPr>
          <w:rFonts w:hint="eastAsia"/>
        </w:rPr>
        <w:t>　　未来，阻燃地毯将向本质安全型材料、环保可持续与智能监测方向演进。市场调研网认为，在材料创新层面，生物基阻燃剂与无卤环保配方的研发应用，将彻底解决传统阻燃地毯在燃烧时释放有害物质的环境痛点，契合绿色建筑与室内健康的高标准要求。在技术融合层面，集成微型传感纤维的智能阻燃地毯将逐步问世，能够在火灾发生的初期阶段实时感知温度异常与烟雾浓度，并迅速向消防系统发送预警信号，实现从被动防火向主动预警的跨越。此外，随着个性化定制需求的爆发，具备高设计感与卓越阻燃性能相统一的模块化地毯，将进一步拓宽在高端家装与商业空间的应用边界，推动地面装饰材料向更安全、更环保且更智慧的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b43ea5e3de4f92" w:history="1">
        <w:r>
          <w:rPr>
            <w:rStyle w:val="Hyperlink"/>
          </w:rPr>
          <w:t>2026-2032年中国阻燃地毯发展现状分析与前景趋势预测报告</w:t>
        </w:r>
      </w:hyperlink>
      <w:r>
        <w:rPr>
          <w:rFonts w:hint="eastAsia"/>
        </w:rPr>
        <w:t>》，2025年阻燃地毯行业市场规模达 亿元，预计2032年市场规模将达 亿元，期间年均复合增长率（CAGR）达 %。报告依托国家统计局及阻燃地毯相关协会的详实数据，全面解析了阻燃地毯行业现状与市场需求，重点分析了阻燃地毯市场规模、产业链结构及价格动态，并对阻燃地毯细分市场进行了详细探讨。报告科学预测了阻燃地毯市场前景与发展趋势，评估了品牌竞争格局、市场集中度及重点企业的市场表现。同时，通过SWOT分析揭示了阻燃地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阻燃地毯行业概述</w:t>
      </w:r>
      <w:r>
        <w:rPr>
          <w:rFonts w:hint="eastAsia"/>
        </w:rPr>
        <w:br/>
      </w:r>
      <w:r>
        <w:rPr>
          <w:rFonts w:hint="eastAsia"/>
        </w:rPr>
        <w:t>　　第一节 阻燃地毯定义与分类</w:t>
      </w:r>
      <w:r>
        <w:rPr>
          <w:rFonts w:hint="eastAsia"/>
        </w:rPr>
        <w:br/>
      </w:r>
      <w:r>
        <w:rPr>
          <w:rFonts w:hint="eastAsia"/>
        </w:rPr>
        <w:t>　　第二节 阻燃地毯应用领域</w:t>
      </w:r>
      <w:r>
        <w:rPr>
          <w:rFonts w:hint="eastAsia"/>
        </w:rPr>
        <w:br/>
      </w:r>
      <w:r>
        <w:rPr>
          <w:rFonts w:hint="eastAsia"/>
        </w:rPr>
        <w:t>　　第三节 阻燃地毯行业经济指标分析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一、阻燃地毯行业赢利性评估</w:t>
      </w:r>
      <w:r>
        <w:rPr>
          <w:rFonts w:hint="eastAsia"/>
        </w:rPr>
        <w:br/>
      </w:r>
      <w:r>
        <w:rPr>
          <w:rFonts w:hint="eastAsia"/>
        </w:rPr>
        <w:t>　　　　二、阻燃地毯行业成长速度分析</w:t>
      </w:r>
      <w:r>
        <w:rPr>
          <w:rFonts w:hint="eastAsia"/>
        </w:rPr>
        <w:br/>
      </w:r>
      <w:r>
        <w:rPr>
          <w:rFonts w:hint="eastAsia"/>
        </w:rPr>
        <w:t>　　　　三、阻燃地毯附加值提升空间探讨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四、阻燃地毯行业进入壁垒分析</w:t>
      </w:r>
      <w:r>
        <w:rPr>
          <w:rFonts w:hint="eastAsia"/>
        </w:rPr>
        <w:br/>
      </w:r>
      <w:r>
        <w:rPr>
          <w:rFonts w:hint="eastAsia"/>
        </w:rPr>
        <w:t>　　　　五、阻燃地毯行业风险性评估</w:t>
      </w:r>
      <w:r>
        <w:rPr>
          <w:rFonts w:hint="eastAsia"/>
        </w:rPr>
        <w:br/>
      </w:r>
      <w:r>
        <w:rPr>
          <w:rFonts w:hint="eastAsia"/>
        </w:rPr>
        <w:t>　　　　六、阻燃地毯行业周期性分析</w:t>
      </w:r>
      <w:r>
        <w:rPr>
          <w:rFonts w:hint="eastAsia"/>
        </w:rPr>
        <w:br/>
      </w:r>
      <w:r>
        <w:rPr>
          <w:rFonts w:hint="eastAsia"/>
        </w:rPr>
        <w:t>　　　　七、阻燃地毯行业竞争程度指标</w:t>
      </w:r>
      <w:r>
        <w:rPr>
          <w:rFonts w:hint="eastAsia"/>
        </w:rPr>
        <w:br/>
      </w:r>
      <w:r>
        <w:rPr>
          <w:rFonts w:hint="eastAsia"/>
        </w:rPr>
        <w:t>　　　　八、阻燃地毯行业成熟度综合分析</w:t>
      </w:r>
      <w:r>
        <w:rPr>
          <w:rFonts w:hint="eastAsia"/>
        </w:rPr>
        <w:br/>
      </w:r>
      <w:r>
        <w:rPr>
          <w:rFonts w:hint="eastAsia"/>
        </w:rPr>
        <w:t>　　第四节 阻燃地毯产业链及经营模式分析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三、阻燃地毯销售模式与渠道策略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全球阻燃地毯市场发展分析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2025-2026年全球阻燃地毯行业发展分析</w:t>
      </w:r>
      <w:r>
        <w:rPr>
          <w:rFonts w:hint="eastAsia"/>
        </w:rPr>
        <w:br/>
      </w:r>
      <w:r>
        <w:rPr>
          <w:rFonts w:hint="eastAsia"/>
        </w:rPr>
        <w:t>　　　　一、全球阻燃地毯行业市场规模与趋势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二、全球阻燃地毯行业发展特点</w:t>
      </w:r>
      <w:r>
        <w:rPr>
          <w:rFonts w:hint="eastAsia"/>
        </w:rPr>
        <w:br/>
      </w:r>
      <w:r>
        <w:rPr>
          <w:rFonts w:hint="eastAsia"/>
        </w:rPr>
        <w:t>　　　　三、全球阻燃地毯行业竞争格局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主要国家与地区阻燃地毯市场分析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2026-2032年全球阻燃地毯行业发展趋势与前景预测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一、阻燃地毯行业发展趋势</w:t>
      </w:r>
      <w:r>
        <w:rPr>
          <w:rFonts w:hint="eastAsia"/>
        </w:rPr>
        <w:br/>
      </w:r>
      <w:r>
        <w:rPr>
          <w:rFonts w:hint="eastAsia"/>
        </w:rPr>
        <w:t>　　　　二、阻燃地毯行业发展潜力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中国阻燃地毯行业市场分析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2025-2026年阻燃地毯产能与投资动态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一、国内阻燃地毯产能现状与利用效率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二、阻燃地毯产能扩张与投资动态分析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2026-2032年阻燃地毯行业产量统计与趋势预测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一、2020-2025年阻燃地毯行业产量与增长趋势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1、2020-2025年阻燃地毯产量及增长趋势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2、2020-2025年阻燃地毯细分产品产量及份额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二、阻燃地毯产量影响因素分析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三、2026-2032年阻燃地毯产量预测</w:t>
      </w:r>
      <w:r>
        <w:rPr>
          <w:rFonts w:hint="eastAsia"/>
        </w:rPr>
        <w:br/>
      </w:r>
      <w:r>
        <w:rPr>
          <w:rFonts w:hint="eastAsia"/>
        </w:rPr>
        <w:t>　　第三节 2026-2032年阻燃地毯市场需求与销售分析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一、2025-2026年阻燃地毯行业需求现状</w:t>
      </w:r>
      <w:r>
        <w:rPr>
          <w:rFonts w:hint="eastAsia"/>
        </w:rPr>
        <w:br/>
      </w:r>
      <w:r>
        <w:rPr>
          <w:rFonts w:hint="eastAsia"/>
        </w:rPr>
        <w:t>　　　　二、阻燃地毯客户群体与需求特点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三、2020-2025年阻燃地毯行业销售规模分析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四、2026-2032年阻燃地毯市场增长潜力与规模预测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2025-2026年阻燃地毯行业技术发展现状及趋势分析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国内外阻燃地毯行业技术差距分析及差距形成的主要原因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阻燃地毯行业技术发展方向、趋势预测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中国阻燃地毯细分市场分析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一、2025-2026年阻燃地毯主要细分产品市场现状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一、2020-2025年阻燃地毯市场价格走势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阻燃地毯定价策略与方法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2026-2032年阻燃地毯价格竞争态势与趋势预测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2025-2026年重点区域阻燃地毯市场发展概况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2020-2025年中国阻燃地毯行业进出口情况分析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阻燃地毯行业进口规模与来源分析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一、2020-2025年阻燃地毯进口规模分析</w:t>
      </w:r>
      <w:r>
        <w:rPr>
          <w:rFonts w:hint="eastAsia"/>
        </w:rPr>
        <w:br/>
      </w:r>
      <w:r>
        <w:rPr>
          <w:rFonts w:hint="eastAsia"/>
        </w:rPr>
        <w:t>　　　　二、阻燃地毯主要进口来源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阻燃地毯行业出口规模与目的地分析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一、2020-2025年阻燃地毯出口规模分析</w:t>
      </w:r>
      <w:r>
        <w:rPr>
          <w:rFonts w:hint="eastAsia"/>
        </w:rPr>
        <w:br/>
      </w:r>
      <w:r>
        <w:rPr>
          <w:rFonts w:hint="eastAsia"/>
        </w:rPr>
        <w:t>　　　　二、阻燃地毯主要出口目的地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2020-2025年中国阻燃地毯总体规模与财务指标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中国阻燃地毯行业总体规模分析</w:t>
      </w:r>
      <w:r>
        <w:rPr>
          <w:rFonts w:hint="eastAsia"/>
        </w:rPr>
        <w:br/>
      </w:r>
      <w:r>
        <w:rPr>
          <w:rFonts w:hint="eastAsia"/>
        </w:rPr>
        <w:t>　　　　一、阻燃地毯企业数量与结构</w:t>
      </w:r>
      <w:r>
        <w:rPr>
          <w:rFonts w:hint="eastAsia"/>
        </w:rPr>
        <w:br/>
      </w:r>
      <w:r>
        <w:rPr>
          <w:rFonts w:hint="eastAsia"/>
        </w:rPr>
        <w:t>　　　　二、阻燃地毯从业人员规模</w:t>
      </w:r>
      <w:r>
        <w:rPr>
          <w:rFonts w:hint="eastAsia"/>
        </w:rPr>
        <w:br/>
      </w:r>
      <w:r>
        <w:rPr>
          <w:rFonts w:hint="eastAsia"/>
        </w:rPr>
        <w:t>　　　　三、阻燃地毯行业资产状况</w:t>
      </w:r>
      <w:r>
        <w:rPr>
          <w:rFonts w:hint="eastAsia"/>
        </w:rPr>
        <w:br/>
      </w:r>
      <w:r>
        <w:rPr>
          <w:rFonts w:hint="eastAsia"/>
        </w:rPr>
        <w:t>　　第二节 中国阻燃地毯行业财务指标总体分析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阻燃地毯行业重点企业经营状况分析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阻燃地毯重点企业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阻燃地毯领先企业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阻燃地毯标杆企业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阻燃地毯代表企业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阻燃地毯龙头企业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阻燃地毯重点企业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中国阻燃地毯行业竞争格局分析</w:t>
      </w:r>
      <w:r>
        <w:rPr>
          <w:rFonts w:hint="eastAsia"/>
        </w:rPr>
        <w:br/>
      </w:r>
      <w:r>
        <w:rPr>
          <w:rFonts w:hint="eastAsia"/>
        </w:rPr>
        <w:t>　　第一节 阻燃地毯行业竞争格局总览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2025-2026年阻燃地毯行业竞争力分析</w:t>
      </w:r>
      <w:r>
        <w:rPr>
          <w:rFonts w:hint="eastAsia"/>
        </w:rPr>
        <w:br/>
      </w:r>
      <w:r>
        <w:rPr>
          <w:rFonts w:hint="eastAsia"/>
        </w:rPr>
        <w:t>　　　　一、阻燃地毯供应商议价能力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四、阻燃地毯替代品威胁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2020-2025年阻燃地毯行业企业并购活动分析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2025-2026年阻燃地毯行业会展与招投标活动分析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2026年中国阻燃地毯企业发展策略分析</w:t>
      </w:r>
      <w:r>
        <w:rPr>
          <w:rFonts w:hint="eastAsia"/>
        </w:rPr>
        <w:br/>
      </w:r>
      <w:r>
        <w:rPr>
          <w:rFonts w:hint="eastAsia"/>
        </w:rPr>
        <w:t>　　第一节 阻燃地毯市场策略分析</w:t>
      </w:r>
      <w:r>
        <w:rPr>
          <w:rFonts w:hint="eastAsia"/>
        </w:rPr>
        <w:br/>
      </w:r>
      <w:r>
        <w:rPr>
          <w:rFonts w:hint="eastAsia"/>
        </w:rPr>
        <w:t>　　　　一、阻燃地毯市场定位与拓展策略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二、阻燃地毯市场细分与目标客户</w:t>
      </w:r>
      <w:r>
        <w:rPr>
          <w:rFonts w:hint="eastAsia"/>
        </w:rPr>
        <w:br/>
      </w:r>
      <w:r>
        <w:rPr>
          <w:rFonts w:hint="eastAsia"/>
        </w:rPr>
        <w:t>　　第二节 阻燃地毯销售策略分析</w:t>
      </w:r>
      <w:r>
        <w:rPr>
          <w:rFonts w:hint="eastAsia"/>
        </w:rPr>
        <w:br/>
      </w:r>
      <w:r>
        <w:rPr>
          <w:rFonts w:hint="eastAsia"/>
        </w:rPr>
        <w:t>　　　　一、阻燃地毯销售渠道与网络建设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提高阻燃地毯企业竞争力建议</w:t>
      </w:r>
      <w:r>
        <w:rPr>
          <w:rFonts w:hint="eastAsia"/>
        </w:rPr>
        <w:br/>
      </w:r>
      <w:r>
        <w:rPr>
          <w:rFonts w:hint="eastAsia"/>
        </w:rPr>
        <w:t>　　　　一、阻燃地毯技术创新与管理优化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阻燃地毯品牌战略思考</w:t>
      </w:r>
      <w:r>
        <w:rPr>
          <w:rFonts w:hint="eastAsia"/>
        </w:rPr>
        <w:br/>
      </w:r>
      <w:r>
        <w:rPr>
          <w:rFonts w:hint="eastAsia"/>
        </w:rPr>
        <w:t>　　　　一、阻燃地毯品牌建设与维护</w:t>
      </w:r>
      <w:r>
        <w:rPr>
          <w:rFonts w:hint="eastAsia"/>
        </w:rPr>
        <w:br/>
      </w:r>
      <w:r>
        <w:rPr>
          <w:rFonts w:hint="eastAsia"/>
        </w:rPr>
        <w:t>　　　　二、阻燃地毯品牌影响力与市场竞争力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中国阻燃地毯行业风险与对策</w:t>
      </w:r>
      <w:r>
        <w:rPr>
          <w:rFonts w:hint="eastAsia"/>
        </w:rPr>
        <w:br/>
      </w:r>
      <w:r>
        <w:rPr>
          <w:rFonts w:hint="eastAsia"/>
        </w:rPr>
        <w:t>　　第一节 阻燃地毯行业SWOT分析</w:t>
      </w:r>
      <w:r>
        <w:rPr>
          <w:rFonts w:hint="eastAsia"/>
        </w:rPr>
        <w:br/>
      </w:r>
      <w:r>
        <w:rPr>
          <w:rFonts w:hint="eastAsia"/>
        </w:rPr>
        <w:t>　　　　一、阻燃地毯行业优势分析</w:t>
      </w:r>
      <w:r>
        <w:rPr>
          <w:rFonts w:hint="eastAsia"/>
        </w:rPr>
        <w:br/>
      </w:r>
      <w:r>
        <w:rPr>
          <w:rFonts w:hint="eastAsia"/>
        </w:rPr>
        <w:t>　　　　二、阻燃地毯行业劣势分析</w:t>
      </w:r>
      <w:r>
        <w:rPr>
          <w:rFonts w:hint="eastAsia"/>
        </w:rPr>
        <w:br/>
      </w:r>
      <w:r>
        <w:rPr>
          <w:rFonts w:hint="eastAsia"/>
        </w:rPr>
        <w:t>　　　　三、阻燃地毯市场机会探索</w:t>
      </w:r>
      <w:r>
        <w:rPr>
          <w:rFonts w:hint="eastAsia"/>
        </w:rPr>
        <w:br/>
      </w:r>
      <w:r>
        <w:rPr>
          <w:rFonts w:hint="eastAsia"/>
        </w:rPr>
        <w:t>　　　　四、阻燃地毯市场威胁评估</w:t>
      </w:r>
      <w:r>
        <w:rPr>
          <w:rFonts w:hint="eastAsia"/>
        </w:rPr>
        <w:br/>
      </w:r>
      <w:r>
        <w:rPr>
          <w:rFonts w:hint="eastAsia"/>
        </w:rPr>
        <w:t>　　第二节 阻燃地毯行业风险及对策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2026-2032年中国阻燃地毯行业前景与发展趋势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阻燃地毯行业发展环境分析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2026-2032年阻燃地毯行业发展趋势与方向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一、阻燃地毯行业发展方向预测</w:t>
      </w:r>
      <w:r>
        <w:rPr>
          <w:rFonts w:hint="eastAsia"/>
        </w:rPr>
        <w:br/>
      </w:r>
      <w:r>
        <w:rPr>
          <w:rFonts w:hint="eastAsia"/>
        </w:rPr>
        <w:t>　　　　二、阻燃地毯发展趋势分析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2026-2032年阻燃地毯行业发展潜力与机遇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一、阻燃地毯市场发展潜力评估</w:t>
      </w:r>
      <w:r>
        <w:rPr>
          <w:rFonts w:hint="eastAsia"/>
        </w:rPr>
        <w:br/>
      </w:r>
      <w:r>
        <w:rPr>
          <w:rFonts w:hint="eastAsia"/>
        </w:rPr>
        <w:t>　　　　二、阻燃地毯新兴市场与机遇探索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阻燃地毯行业发展建议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阻燃地毯行业历程</w:t>
      </w:r>
      <w:r>
        <w:rPr>
          <w:rFonts w:hint="eastAsia"/>
        </w:rPr>
        <w:br/>
      </w:r>
      <w:r>
        <w:rPr>
          <w:rFonts w:hint="eastAsia"/>
        </w:rPr>
        <w:t>　　图表 阻燃地毯行业生命周期</w:t>
      </w:r>
      <w:r>
        <w:rPr>
          <w:rFonts w:hint="eastAsia"/>
        </w:rPr>
        <w:br/>
      </w:r>
      <w:r>
        <w:rPr>
          <w:rFonts w:hint="eastAsia"/>
        </w:rPr>
        <w:t>　　图表 阻燃地毯行业产业链分析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2020-2025年阻燃地毯行业市场容量分析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2020-2025年中国阻燃地毯行业产能统计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2020-2025年中国阻燃地毯行业产量及增长趋势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2020-2025年中国阻燃地毯市场需求量及增速统计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2025年中国阻燃地毯行业需求领域分布格局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2020-2025年中国阻燃地毯进口数量分析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2020-2025年中国阻燃地毯进口金额分析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2020-2025年中国阻燃地毯出口数量分析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2020-2025年中国阻燃地毯出口金额分析</w:t>
      </w:r>
      <w:r>
        <w:rPr>
          <w:rFonts w:hint="eastAsia"/>
        </w:rPr>
        <w:br/>
      </w:r>
      <w:r>
        <w:rPr>
          <w:rFonts w:hint="eastAsia"/>
        </w:rPr>
        <w:t>　　图表 2025年中国阻燃地毯进口国家及地区分析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2025年中国阻燃地毯出口国家及地区分析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2020-2025年中国阻燃地毯行业企业平均规模情况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2026-2032年中国阻燃地毯行业产能预测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2026-2032年中国阻燃地毯行业产量预测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2026-2032年中国阻燃地毯市场需求量预测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2026-2032年中国阻燃地毯行业供需平衡预测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2026-2032年中国阻燃地毯市场容量预测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2026-2032年中国阻燃地毯市场规模预测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2026-2032年中国阻燃地毯市场前景分析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2026-2032年中国阻燃地毯发展趋势预测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43ea5e3de4f92" w:history="1">
        <w:r>
          <w:rPr>
            <w:rStyle w:val="Hyperlink"/>
          </w:rPr>
          <w:t>2026-2032年中国阻燃地毯发展现状分析与前景趋势预测报告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43ea5e3de4f92" w:history="1">
        <w:r>
          <w:rPr>
            <w:rStyle w:val="Hyperlink"/>
          </w:rPr>
          <w:t>https://www.20087.com/6/88/ZuRanDiTanShiChangQianJingYuCe.html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热点：防火布阻燃布防火布、阻燃地毯是什么材质、防火泥价格一公斤、阻燃地毯防火等级、地毯阻燃报告、阻燃地毯品牌十大排名、地毯图片大全、阻燃地毯施工方案、阻燃地毯多少钱一平方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e9a0d7d644881" w:history="1">
      <w:r>
        <w:rPr>
          <w:rStyle w:val="Hyperlink"/>
        </w:rPr>
        <w:t>2026-2032年中国阻燃地毯发展现状分析与前景趋势预测报告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uRanDiTanShiChangQianJingYuCe.html" TargetMode="External" Id="Rdab43ea5e3de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uRanDiTanShiChangQianJingYuCe.html" TargetMode="External" Id="Rc37e9a0d7d64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2026-05-16T01:18:17Z</dcterms:created>
  <dcterms:modified xsi:type="dcterms:W3CDTF">2026-05-16T02:18:17Z</dcterms:modified>
  <dc:subject>2026-2032年中国阻燃地毯发展现状分析与前景趋势预测报告</dc:subject>
  <dc:title>2026-2032年中国阻燃地毯发展现状分析与前景趋势预测报告</dc:title>
  <cp:keywords>2026-2032年中国阻燃地毯发展现状分析与前景趋势预测报告</cp:keywords>
  <dc:description>2026-2032年中国阻燃地毯发展现状分析与前景趋势预测报告</dc:description>
</cp:coreProperties>
</file>