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8df16e28c4f20" w:history="1">
              <w:r>
                <w:rPr>
                  <w:rStyle w:val="Hyperlink"/>
                </w:rPr>
                <w:t>2025-2031年中国陶瓷挂件行业研究分析与发展前景预测报告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8df16e28c4f20" w:history="1">
              <w:r>
                <w:rPr>
                  <w:rStyle w:val="Hyperlink"/>
                </w:rPr>
                <w:t>2025-2031年中国陶瓷挂件行业研究分析与发展前景预测报告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8df16e28c4f20" w:history="1">
                <w:r>
                  <w:rPr>
                    <w:rStyle w:val="Hyperlink"/>
                  </w:rPr>
                  <w:t>https://www.20087.com/6/18/TaoCiGuaJianFaZhanXianZhuangQianJing.html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挂件是一种用于室内装饰的艺术品，因其具有独特的艺术魅力而受到市场的重视。近年来，随着材料科学和技术的发展，陶瓷挂件的设计和制造技术水平不断提高。目前，陶瓷挂件不仅具备良好的耐用性和稳定性，还能根据不同应用场景进行定制化生产。随着新材料技术的进步，一些新型材料和制造技术被应用于陶瓷挂件的制造中，提高了产品的稳定性和适用范围。此外，随着智能制造技术的发展，陶瓷挂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陶瓷挂件将朝着更加个性化、环保和多功能化的方向发展。一方面，随着新材料技术的进步，陶瓷挂件将采用更加环保的材料，提高产品的可持续性和美观性。同时，随着智能制造技术的发展，陶瓷挂件的生产和制造将更加精确，提高产品的可靠性和耐久性。此外，随着消费者个性化需求的增加，陶瓷挂件将提供更多样化的颜色和图案选择，以满足不同消费者的装饰需求。预计未来，陶瓷挂件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8df16e28c4f20" w:history="1">
        <w:r>
          <w:rPr>
            <w:rStyle w:val="Hyperlink"/>
          </w:rPr>
          <w:t>2025-2031年中国陶瓷挂件行业研究分析与发展前景预测报告</w:t>
        </w:r>
      </w:hyperlink>
      <w:r>
        <w:rPr>
          <w:rFonts w:hint="eastAsia"/>
        </w:rPr>
        <w:t>》从市场规模、需求变化及价格动态等维度，系统解析了陶瓷挂件行业的现状与发展趋势。报告深入分析了陶瓷挂件产业链各环节，科学预测了市场前景与技术发展方向，同时聚焦陶瓷挂件细分市场特点及重点企业的经营表现，揭示了陶瓷挂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陶瓷挂件行业相关概述</w:t>
      </w:r>
      <w:r>
        <w:rPr>
          <w:rFonts w:hint="eastAsia"/>
        </w:rPr>
        <w:br/>
      </w:r>
      <w:r>
        <w:rPr>
          <w:rFonts w:hint="eastAsia"/>
        </w:rPr>
        <w:t>　　　　一、陶瓷挂件行业定义及特点</w:t>
      </w:r>
      <w:r>
        <w:rPr>
          <w:rFonts w:hint="eastAsia"/>
        </w:rPr>
        <w:br/>
      </w:r>
      <w:r>
        <w:rPr>
          <w:rFonts w:hint="eastAsia"/>
        </w:rPr>
        <w:t>　　　　　　1、陶瓷挂件行业定义</w:t>
      </w:r>
      <w:r>
        <w:rPr>
          <w:rFonts w:hint="eastAsia"/>
        </w:rPr>
        <w:br/>
      </w:r>
      <w:r>
        <w:rPr>
          <w:rFonts w:hint="eastAsia"/>
        </w:rPr>
        <w:t>　　　　　　2、陶瓷挂件行业特点</w:t>
      </w:r>
      <w:r>
        <w:rPr>
          <w:rFonts w:hint="eastAsia"/>
        </w:rPr>
        <w:br/>
      </w:r>
      <w:r>
        <w:rPr>
          <w:rFonts w:hint="eastAsia"/>
        </w:rPr>
        <w:t>　　　　二、陶瓷挂件行业经营模式分析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1、陶瓷挂件生产模式</w:t>
      </w:r>
      <w:r>
        <w:rPr>
          <w:rFonts w:hint="eastAsia"/>
        </w:rPr>
        <w:br/>
      </w:r>
      <w:r>
        <w:rPr>
          <w:rFonts w:hint="eastAsia"/>
        </w:rPr>
        <w:t>　　　　　　2、陶瓷挂件采购模式</w:t>
      </w:r>
      <w:r>
        <w:rPr>
          <w:rFonts w:hint="eastAsia"/>
        </w:rPr>
        <w:br/>
      </w:r>
      <w:r>
        <w:rPr>
          <w:rFonts w:hint="eastAsia"/>
        </w:rPr>
        <w:t>　　　　　　3、陶瓷挂件销售模式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2025年全球陶瓷挂件行业市场运行形势分析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2025年全球陶瓷挂件行业发展概况</w:t>
      </w:r>
      <w:r>
        <w:rPr>
          <w:rFonts w:hint="eastAsia"/>
        </w:rPr>
        <w:br/>
      </w:r>
      <w:r>
        <w:rPr>
          <w:rFonts w:hint="eastAsia"/>
        </w:rPr>
        <w:t>　　第二节 全球陶瓷挂件行业发展走势</w:t>
      </w:r>
      <w:r>
        <w:rPr>
          <w:rFonts w:hint="eastAsia"/>
        </w:rPr>
        <w:br/>
      </w:r>
      <w:r>
        <w:rPr>
          <w:rFonts w:hint="eastAsia"/>
        </w:rPr>
        <w:t>　　　　一、全球陶瓷挂件行业市场分布情况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二、全球陶瓷挂件行业发展趋势分析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全球陶瓷挂件行业重点国家和区域分析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2024-2025年中国陶瓷挂件行业发展环境分析</w:t>
      </w:r>
      <w:r>
        <w:rPr>
          <w:rFonts w:hint="eastAsia"/>
        </w:rPr>
        <w:br/>
      </w:r>
      <w:r>
        <w:rPr>
          <w:rFonts w:hint="eastAsia"/>
        </w:rPr>
        <w:t>　　第一节 陶瓷挂件行业经济环境分析</w:t>
      </w:r>
      <w:r>
        <w:rPr>
          <w:rFonts w:hint="eastAsia"/>
        </w:rPr>
        <w:br/>
      </w:r>
      <w:r>
        <w:rPr>
          <w:rFonts w:hint="eastAsia"/>
        </w:rPr>
        <w:t>　　第二节 陶瓷挂件行业政策环境分析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一、陶瓷挂件行业政策影响分析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二、相关陶瓷挂件行业标准分析</w:t>
      </w:r>
      <w:r>
        <w:rPr>
          <w:rFonts w:hint="eastAsia"/>
        </w:rPr>
        <w:br/>
      </w:r>
      <w:r>
        <w:rPr>
          <w:rFonts w:hint="eastAsia"/>
        </w:rPr>
        <w:t>　　第三节 陶瓷挂件行业社会环境分析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2024-2025年陶瓷挂件行业技术发展现状及趋势分析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陶瓷挂件行业技术发展现状分析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国内外陶瓷挂件行业技术差异与原因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陶瓷挂件行业技术发展方向、趋势预测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提升陶瓷挂件行业技术能力策略建议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中国陶瓷挂件行业市场供需状况分析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中国陶瓷挂件行业市场规模情况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中国陶瓷挂件行业盈利情况分析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中国陶瓷挂件行业市场需求状况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一、2019-2024年陶瓷挂件行业市场需求情况</w:t>
      </w:r>
      <w:r>
        <w:rPr>
          <w:rFonts w:hint="eastAsia"/>
        </w:rPr>
        <w:br/>
      </w:r>
      <w:r>
        <w:rPr>
          <w:rFonts w:hint="eastAsia"/>
        </w:rPr>
        <w:t>　　　　二、陶瓷挂件行业市场需求特点分析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三、2025-2031年陶瓷挂件行业市场需求预测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中国陶瓷挂件行业产量情况分析与预测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一、2019-2024年陶瓷挂件行业产量统计分析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二、2025年陶瓷挂件行业产量特点分析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三、2025-2031年陶瓷挂件行业产量预测分析</w:t>
      </w:r>
      <w:r>
        <w:rPr>
          <w:rFonts w:hint="eastAsia"/>
        </w:rPr>
        <w:br/>
      </w:r>
      <w:r>
        <w:rPr>
          <w:rFonts w:hint="eastAsia"/>
        </w:rPr>
        <w:t>　　第五节 陶瓷挂件行业市场供需平衡状况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陶瓷挂件行业细分产品市场调研分析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中国陶瓷挂件行业进出口情况分析预测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2019-2024年中国陶瓷挂件行业进出口情况分析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一、2019-2024年中国陶瓷挂件行业进口分析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二、2019-2024年中国陶瓷挂件行业出口分析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2025-2031年中国陶瓷挂件行业进出口情况预测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一、2025-2031年中国陶瓷挂件行业进口预测分析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二、2025-2031年中国陶瓷挂件行业出口预测分析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影响陶瓷挂件行业进出口变化的主要原因分析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2019-2024年中国陶瓷挂件行业区域市场分析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中国陶瓷挂件行业区域市场结构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重点地区陶瓷挂件行业调研分析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一、重点地区（一）陶瓷挂件市场分析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二、重点地区（二）陶瓷挂件市场分析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三、重点地区（三）陶瓷挂件市场分析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四、重点地区（四）陶瓷挂件市场分析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五、重点地区（五）陶瓷挂件市场分析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中国陶瓷挂件行业市场行情分析预测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陶瓷挂件价格影响因素分析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2019-2024年中国陶瓷挂件市场价格趋向分析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2025-2031年中国陶瓷挂件市场价格趋向预测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陶瓷挂件行业上、下游市场分析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陶瓷挂件行业上游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陶瓷挂件行业下游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陶瓷挂件行业竞争格局分析</w:t>
      </w:r>
      <w:r>
        <w:rPr>
          <w:rFonts w:hint="eastAsia"/>
        </w:rPr>
        <w:br/>
      </w:r>
      <w:r>
        <w:rPr>
          <w:rFonts w:hint="eastAsia"/>
        </w:rPr>
        <w:t>　　第一节 陶瓷挂件行业集中度分析</w:t>
      </w:r>
      <w:r>
        <w:rPr>
          <w:rFonts w:hint="eastAsia"/>
        </w:rPr>
        <w:br/>
      </w:r>
      <w:r>
        <w:rPr>
          <w:rFonts w:hint="eastAsia"/>
        </w:rPr>
        <w:t>　　　　一、陶瓷挂件市场集中度分析</w:t>
      </w:r>
      <w:r>
        <w:rPr>
          <w:rFonts w:hint="eastAsia"/>
        </w:rPr>
        <w:br/>
      </w:r>
      <w:r>
        <w:rPr>
          <w:rFonts w:hint="eastAsia"/>
        </w:rPr>
        <w:t>　　　　二、陶瓷挂件企业集中度分析</w:t>
      </w:r>
      <w:r>
        <w:rPr>
          <w:rFonts w:hint="eastAsia"/>
        </w:rPr>
        <w:br/>
      </w:r>
      <w:r>
        <w:rPr>
          <w:rFonts w:hint="eastAsia"/>
        </w:rPr>
        <w:t>　　　　三、陶瓷挂件区域集中度分析</w:t>
      </w:r>
      <w:r>
        <w:rPr>
          <w:rFonts w:hint="eastAsia"/>
        </w:rPr>
        <w:br/>
      </w:r>
      <w:r>
        <w:rPr>
          <w:rFonts w:hint="eastAsia"/>
        </w:rPr>
        <w:t>　　第二节 陶瓷挂件行业竞争格局分析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一、2025年陶瓷挂件行业竞争分析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二、2025年中外陶瓷挂件产品竞争分析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三、2019-2024年中国陶瓷挂件市场竞争分析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四、2025-2031年国内主要陶瓷挂件企业动向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陶瓷挂件行业重点企业发展调研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陶瓷挂件重点企业（一）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陶瓷挂件重点企业（二）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陶瓷挂件重点企业（三）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陶瓷挂件重点企业（四）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陶瓷挂件重点企业（五）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陶瓷挂件重点企业（六）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陶瓷挂件企业发展策略分析</w:t>
      </w:r>
      <w:r>
        <w:rPr>
          <w:rFonts w:hint="eastAsia"/>
        </w:rPr>
        <w:br/>
      </w:r>
      <w:r>
        <w:rPr>
          <w:rFonts w:hint="eastAsia"/>
        </w:rPr>
        <w:t>　　第一节 陶瓷挂件市场策略分析</w:t>
      </w:r>
      <w:r>
        <w:rPr>
          <w:rFonts w:hint="eastAsia"/>
        </w:rPr>
        <w:br/>
      </w:r>
      <w:r>
        <w:rPr>
          <w:rFonts w:hint="eastAsia"/>
        </w:rPr>
        <w:t>　　　　一、陶瓷挂件价格策略分析</w:t>
      </w:r>
      <w:r>
        <w:rPr>
          <w:rFonts w:hint="eastAsia"/>
        </w:rPr>
        <w:br/>
      </w:r>
      <w:r>
        <w:rPr>
          <w:rFonts w:hint="eastAsia"/>
        </w:rPr>
        <w:t>　　　　二、陶瓷挂件渠道策略分析</w:t>
      </w:r>
      <w:r>
        <w:rPr>
          <w:rFonts w:hint="eastAsia"/>
        </w:rPr>
        <w:br/>
      </w:r>
      <w:r>
        <w:rPr>
          <w:rFonts w:hint="eastAsia"/>
        </w:rPr>
        <w:t>　　第二节 陶瓷挂件销售策略分析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提高陶瓷挂件企业竞争力的策略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一、提高中国陶瓷挂件企业核心竞争力的对策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二、陶瓷挂件企业提升竞争力的主要方向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三、影响陶瓷挂件企业核心竞争力的因素及提升途径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四、提高陶瓷挂件企业竞争力的策略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对我国陶瓷挂件品牌的战略思考</w:t>
      </w:r>
      <w:r>
        <w:rPr>
          <w:rFonts w:hint="eastAsia"/>
        </w:rPr>
        <w:br/>
      </w:r>
      <w:r>
        <w:rPr>
          <w:rFonts w:hint="eastAsia"/>
        </w:rPr>
        <w:t>　　　　一、陶瓷挂件实施品牌战略的意义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二、陶瓷挂件企业品牌的现状分析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三、我国陶瓷挂件企业的品牌战略</w:t>
      </w:r>
      <w:r>
        <w:rPr>
          <w:rFonts w:hint="eastAsia"/>
        </w:rPr>
        <w:br/>
      </w:r>
      <w:r>
        <w:rPr>
          <w:rFonts w:hint="eastAsia"/>
        </w:rPr>
        <w:t>　　　　四、陶瓷挂件品牌战略管理的策略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中国陶瓷挂件行业营销策略分析</w:t>
      </w:r>
      <w:r>
        <w:rPr>
          <w:rFonts w:hint="eastAsia"/>
        </w:rPr>
        <w:br/>
      </w:r>
      <w:r>
        <w:rPr>
          <w:rFonts w:hint="eastAsia"/>
        </w:rPr>
        <w:t>　　第一节 陶瓷挂件市场推广策略研究分析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一、做好陶瓷挂件产品导入</w:t>
      </w:r>
      <w:r>
        <w:rPr>
          <w:rFonts w:hint="eastAsia"/>
        </w:rPr>
        <w:br/>
      </w:r>
      <w:r>
        <w:rPr>
          <w:rFonts w:hint="eastAsia"/>
        </w:rPr>
        <w:t>　　　　二、做好陶瓷挂件产品组合和产品线决策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三、陶瓷挂件行业城市市场推广策略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陶瓷挂件行业渠道营销研究分析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一、陶瓷挂件行业营销环境分析</w:t>
      </w:r>
      <w:r>
        <w:rPr>
          <w:rFonts w:hint="eastAsia"/>
        </w:rPr>
        <w:br/>
      </w:r>
      <w:r>
        <w:rPr>
          <w:rFonts w:hint="eastAsia"/>
        </w:rPr>
        <w:t>　　　　二、陶瓷挂件行业现存的营销渠道分析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三、陶瓷挂件行业终端市场营销管理策略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陶瓷挂件行业营销战略研究分析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一、中国陶瓷挂件行业有效整合营销策略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二、建立陶瓷挂件行业厂商的双嬴模式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2025-2031年中国陶瓷挂件行业前景与风险预测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2025年陶瓷挂件市场前景分析</w:t>
      </w:r>
      <w:r>
        <w:rPr>
          <w:rFonts w:hint="eastAsia"/>
        </w:rPr>
        <w:br/>
      </w:r>
      <w:r>
        <w:rPr>
          <w:rFonts w:hint="eastAsia"/>
        </w:rPr>
        <w:t>　　第二节 2025年陶瓷挂件发展趋势预测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2025-2031年中国陶瓷挂件行业投资特性分析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一、2025-2031年中国陶瓷挂件行业进入壁垒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二、2025-2031年中国陶瓷挂件行业盈利模式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三、2025-2031年中国陶瓷挂件行业盈利因素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2025-2031年中国陶瓷挂件行业投资机会分析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一、2025-2031年中国陶瓷挂件细分市场投资机会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二、2025-2031年中国陶瓷挂件行业区域市场投资潜力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2025-2031年中国陶瓷挂件行业投资风险分析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一、2025-2031年中国陶瓷挂件行业市场竞争风险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二、2025-2031年中国陶瓷挂件行业技术风险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三、2025-2031年中国陶瓷挂件行业政策风险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四、2025-2031年中国陶瓷挂件行业进入退出风险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2025-2031年中国陶瓷挂件行业盈利模式与投资策略分析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国外陶瓷挂件行业投资现状及经营模式分析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一、境外陶瓷挂件行业成长情况调查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中国陶瓷挂件行业商业模式探讨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中国陶瓷挂件行业投资国际化发展战略分析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中国陶瓷挂件行业投资策略分析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中国陶瓷挂件行业资本运作战略选择方案研究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中⋅智林－中国陶瓷挂件行业多元化经营战略的可行性分析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陶瓷挂件行业类别</w:t>
      </w:r>
      <w:r>
        <w:rPr>
          <w:rFonts w:hint="eastAsia"/>
        </w:rPr>
        <w:br/>
      </w:r>
      <w:r>
        <w:rPr>
          <w:rFonts w:hint="eastAsia"/>
        </w:rPr>
        <w:t>　　图表 陶瓷挂件行业产业链调研</w:t>
      </w:r>
      <w:r>
        <w:rPr>
          <w:rFonts w:hint="eastAsia"/>
        </w:rPr>
        <w:br/>
      </w:r>
      <w:r>
        <w:rPr>
          <w:rFonts w:hint="eastAsia"/>
        </w:rPr>
        <w:t>　　图表 陶瓷挂件行业现状</w:t>
      </w:r>
      <w:r>
        <w:rPr>
          <w:rFonts w:hint="eastAsia"/>
        </w:rPr>
        <w:br/>
      </w:r>
      <w:r>
        <w:rPr>
          <w:rFonts w:hint="eastAsia"/>
        </w:rPr>
        <w:t>　　图表 陶瓷挂件行业标准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2019-2024年中国陶瓷挂件行业市场规模</w:t>
      </w:r>
      <w:r>
        <w:rPr>
          <w:rFonts w:hint="eastAsia"/>
        </w:rPr>
        <w:br/>
      </w:r>
      <w:r>
        <w:rPr>
          <w:rFonts w:hint="eastAsia"/>
        </w:rPr>
        <w:t>　　图表 2024年中国陶瓷挂件行业产能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2019-2024年中国陶瓷挂件行业产量统计</w:t>
      </w:r>
      <w:r>
        <w:rPr>
          <w:rFonts w:hint="eastAsia"/>
        </w:rPr>
        <w:br/>
      </w:r>
      <w:r>
        <w:rPr>
          <w:rFonts w:hint="eastAsia"/>
        </w:rPr>
        <w:t>　　图表 陶瓷挂件行业动态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2019-2024年中国陶瓷挂件市场需求量</w:t>
      </w:r>
      <w:r>
        <w:rPr>
          <w:rFonts w:hint="eastAsia"/>
        </w:rPr>
        <w:br/>
      </w:r>
      <w:r>
        <w:rPr>
          <w:rFonts w:hint="eastAsia"/>
        </w:rPr>
        <w:t>　　图表 2024年中国陶瓷挂件行业需求区域调研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2019-2024年中国陶瓷挂件行情</w:t>
      </w:r>
      <w:r>
        <w:rPr>
          <w:rFonts w:hint="eastAsia"/>
        </w:rPr>
        <w:br/>
      </w:r>
      <w:r>
        <w:rPr>
          <w:rFonts w:hint="eastAsia"/>
        </w:rPr>
        <w:t>　　图表 2019-2024年中国陶瓷挂件价格走势图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2019-2024年中国陶瓷挂件行业销售收入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2019-2024年中国陶瓷挂件行业盈利情况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2019-2024年中国陶瓷挂件行业利润总额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2019-2024年中国陶瓷挂件进口统计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2019-2024年中国陶瓷挂件出口统计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2019-2024年中国陶瓷挂件行业企业数量统计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**地区陶瓷挂件市场规模</w:t>
      </w:r>
      <w:r>
        <w:rPr>
          <w:rFonts w:hint="eastAsia"/>
        </w:rPr>
        <w:br/>
      </w:r>
      <w:r>
        <w:rPr>
          <w:rFonts w:hint="eastAsia"/>
        </w:rPr>
        <w:t>　　图表 **地区陶瓷挂件行业市场需求</w:t>
      </w:r>
      <w:r>
        <w:rPr>
          <w:rFonts w:hint="eastAsia"/>
        </w:rPr>
        <w:br/>
      </w:r>
      <w:r>
        <w:rPr>
          <w:rFonts w:hint="eastAsia"/>
        </w:rPr>
        <w:t>　　图表 **地区陶瓷挂件市场调研</w:t>
      </w:r>
      <w:r>
        <w:rPr>
          <w:rFonts w:hint="eastAsia"/>
        </w:rPr>
        <w:br/>
      </w:r>
      <w:r>
        <w:rPr>
          <w:rFonts w:hint="eastAsia"/>
        </w:rPr>
        <w:t>　　图表 **地区陶瓷挂件行业市场需求分析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**地区陶瓷挂件市场规模</w:t>
      </w:r>
      <w:r>
        <w:rPr>
          <w:rFonts w:hint="eastAsia"/>
        </w:rPr>
        <w:br/>
      </w:r>
      <w:r>
        <w:rPr>
          <w:rFonts w:hint="eastAsia"/>
        </w:rPr>
        <w:t>　　图表 **地区陶瓷挂件行业市场需求</w:t>
      </w:r>
      <w:r>
        <w:rPr>
          <w:rFonts w:hint="eastAsia"/>
        </w:rPr>
        <w:br/>
      </w:r>
      <w:r>
        <w:rPr>
          <w:rFonts w:hint="eastAsia"/>
        </w:rPr>
        <w:t>　　图表 **地区陶瓷挂件市场调研</w:t>
      </w:r>
      <w:r>
        <w:rPr>
          <w:rFonts w:hint="eastAsia"/>
        </w:rPr>
        <w:br/>
      </w:r>
      <w:r>
        <w:rPr>
          <w:rFonts w:hint="eastAsia"/>
        </w:rPr>
        <w:t>　　图表 **地区陶瓷挂件行业市场需求分析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陶瓷挂件行业竞争对手分析</w:t>
      </w:r>
      <w:r>
        <w:rPr>
          <w:rFonts w:hint="eastAsia"/>
        </w:rPr>
        <w:br/>
      </w:r>
      <w:r>
        <w:rPr>
          <w:rFonts w:hint="eastAsia"/>
        </w:rPr>
        <w:t>　　图表 陶瓷挂件重点企业（一）基本信息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陶瓷挂件重点企业（一）经营情况分析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陶瓷挂件重点企业（一）主要经济指标情况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陶瓷挂件重点企业（一）盈利能力情况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陶瓷挂件重点企业（一）偿债能力情况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陶瓷挂件重点企业（一）运营能力情况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陶瓷挂件重点企业（一）成长能力情况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陶瓷挂件重点企业（二）基本信息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陶瓷挂件重点企业（二）经营情况分析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陶瓷挂件重点企业（二）主要经济指标情况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陶瓷挂件重点企业（二）盈利能力情况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陶瓷挂件重点企业（二）偿债能力情况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陶瓷挂件重点企业（二）运营能力情况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陶瓷挂件重点企业（二）成长能力情况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陶瓷挂件重点企业（三）基本信息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陶瓷挂件重点企业（三）经营情况分析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陶瓷挂件重点企业（三）主要经济指标情况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陶瓷挂件重点企业（三）盈利能力情况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陶瓷挂件重点企业（三）偿债能力情况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陶瓷挂件重点企业（三）运营能力情况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陶瓷挂件重点企业（三）成长能力情况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2025-2031年中国陶瓷挂件行业产能预测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2025-2031年中国陶瓷挂件行业产量预测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2025-2031年中国陶瓷挂件市场需求预测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2025-2031年中国陶瓷挂件行业市场规模预测</w:t>
      </w:r>
      <w:r>
        <w:rPr>
          <w:rFonts w:hint="eastAsia"/>
        </w:rPr>
        <w:br/>
      </w:r>
      <w:r>
        <w:rPr>
          <w:rFonts w:hint="eastAsia"/>
        </w:rPr>
        <w:t>　　图表 陶瓷挂件行业准入条件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2025-2031年中国陶瓷挂件市场前景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2025-2031年中国陶瓷挂件行业信息化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2025-2031年中国陶瓷挂件行业风险分析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2025-2031年中国陶瓷挂件行业发展趋势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8df16e28c4f20" w:history="1">
        <w:r>
          <w:rPr>
            <w:rStyle w:val="Hyperlink"/>
          </w:rPr>
          <w:t>2025-2031年中国陶瓷挂件行业研究分析与发展前景预测报告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8df16e28c4f20" w:history="1">
        <w:r>
          <w:rPr>
            <w:rStyle w:val="Hyperlink"/>
          </w:rPr>
          <w:t>https://www.20087.com/6/18/TaoCiGuaJianFaZhanXianZhuangQianJing.html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热点：陶瓷摆件大全、陶瓷挂件的好处、陶瓷摆件图片、陶瓷挂件挂在厨房里、墙上陶瓷挂件图片、陶瓷挂件有哪些、绢丝挂画是什么样的、陶瓷挂件图案印刷好还是热转印好、青花瓷挂件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8c5de8c3241a4" w:history="1">
      <w:r>
        <w:rPr>
          <w:rStyle w:val="Hyperlink"/>
        </w:rPr>
        <w:t>2025-2031年中国陶瓷挂件行业研究分析与发展前景预测报告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TaoCiGuaJianFaZhanXianZhuangQianJing.html" TargetMode="External" Id="R6448df16e28c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TaoCiGuaJianFaZhanXianZhuangQianJing.html" TargetMode="External" Id="Ra128c5de8c32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2024-10-20T23:36:00Z</dcterms:created>
  <dcterms:modified xsi:type="dcterms:W3CDTF">2024-10-21T00:36:00Z</dcterms:modified>
  <dc:subject>2025-2031年中国陶瓷挂件行业研究分析与发展前景预测报告</dc:subject>
  <dc:title>2025-2031年中国陶瓷挂件行业研究分析与发展前景预测报告</dc:title>
  <cp:keywords>2025-2031年中国陶瓷挂件行业研究分析与发展前景预测报告</cp:keywords>
  <dc:description>2025-2031年中国陶瓷挂件行业研究分析与发展前景预测报告</dc:description>
</cp:coreProperties>
</file>