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9feadbef4dda" w:history="1">
              <w:r>
                <w:rPr>
                  <w:rStyle w:val="Hyperlink"/>
                </w:rPr>
                <w:t>中国隔离膏行业调研与发展趋势研究报告（2022-2028年）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9feadbef4dda" w:history="1">
              <w:r>
                <w:rPr>
                  <w:rStyle w:val="Hyperlink"/>
                </w:rPr>
                <w:t>中国隔离膏行业调研与发展趋势研究报告（2022-2028年）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f9feadbef4dda" w:history="1">
                <w:r>
                  <w:rPr>
                    <w:rStyle w:val="Hyperlink"/>
                  </w:rPr>
                  <w:t>https://www.20087.com/6/38/GeLiGaoHangYeQianJingQuShi.html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膏因其在化妆品、皮肤护理、美容修饰等多个领域的广泛应用而受到关注。随着个人护理市场的增长和技术的进步，隔离膏的应用越来越广泛。现代隔离膏不仅具备高遮盖力和良好稳定性的特点，还通过采用先进的配方技术和优化的制造工艺，提高了其在不同应用环境下的稳定性和可靠性。此外，通过优化材料性能，隔离膏能够适应不同的使用场景，提高产品的可靠性和适用性。然而，隔离膏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隔离膏将更加注重高性能化和多功能化。通过开发具有更高遮盖力和更长使用寿命的新材料，满足特定应用的需求。随着材料科学的进步，隔离膏将采用更多高性能材料，提高其防晒效果和持久性。此外，随着个性化护理技术的发展，隔离膏将提供更多定制化选项，如根据皮肤类型和环境因素调整配方，提高产品的功能性。随着可持续发展理念的推广，隔离膏将加强与环保材料的结合，推动化妆品的绿色发展。随着美容技术的发展，隔离膏将加强与新型美容技术的结合，推动美容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9feadbef4dda" w:history="1">
        <w:r>
          <w:rPr>
            <w:rStyle w:val="Hyperlink"/>
          </w:rPr>
          <w:t>中国隔离膏行业调研与发展趋势研究报告（2022-2028年）</w:t>
        </w:r>
      </w:hyperlink>
      <w:r>
        <w:rPr>
          <w:rFonts w:hint="eastAsia"/>
        </w:rPr>
        <w:t>》专业、系统地分析了隔离膏行业现状，包括市场需求、市场规模及价格动态，全面梳理了隔离膏产业链结构，并对隔离膏细分市场进行了探究。隔离膏报告基于详实数据，科学预测了隔离膏市场发展前景和发展趋势，同时剖析了隔离膏品牌竞争、市场集中度以及重点企业的市场地位。在识别风险与机遇的基础上，隔离膏报告提出了针对性的发展策略和建议。隔离膏报告为隔离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不同类型隔离膏增长趋势2021 VS 2028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紫色</w:t>
      </w:r>
      <w:r>
        <w:rPr>
          <w:rFonts w:hint="eastAsia"/>
        </w:rPr>
        <w:br/>
      </w:r>
      <w:r>
        <w:rPr>
          <w:rFonts w:hint="eastAsia"/>
        </w:rPr>
        <w:t>　　1.3 从不同应用，隔离膏主要包括如下几个方面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中国隔离膏发展现状及未来趋势（2017-2021年）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中国市场隔离膏销量规模及增长率（2017-2021年）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中国市场隔离膏销量及增长率（2017-2021年）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中国市场主要厂商隔离膏销量（2017-2021年）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中国市场主要厂商隔离膏收入（2017-2021年）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2022年中国市场主要厂商隔离膏收入排名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中国市场主要厂商隔离膏价格（2017-2021年）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中国市场主要厂商隔离膏产地分布及商业化日期</w:t>
      </w:r>
      <w:r>
        <w:rPr>
          <w:rFonts w:hint="eastAsia"/>
        </w:rPr>
        <w:br/>
      </w:r>
      <w:r>
        <w:rPr>
          <w:rFonts w:hint="eastAsia"/>
        </w:rPr>
        <w:t>　　2.3 隔离膏行业集中度、竞争程度分析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隔离膏行业集中度分析：中国Top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中国隔离膏第一梯队、第二梯队和第三梯队厂商（品牌）及市场份额（2021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主要隔离膏企业采访及观点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中国主要地区隔离膏分析</w:t>
      </w:r>
      <w:r>
        <w:rPr>
          <w:rFonts w:hint="eastAsia"/>
        </w:rPr>
        <w:br/>
      </w:r>
      <w:r>
        <w:rPr>
          <w:rFonts w:hint="eastAsia"/>
        </w:rPr>
        <w:t>　　3.1 中国主要地区隔离膏市场规模分析：2021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中国主要地区隔离膏销量及市场份额（2017-2021年）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中国主要地区隔离膏销量及市场份额预测（2017-2021年）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中国主要地区隔离膏销量规模及市场份额（2017-2021年）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中国主要地区隔离膏销量规模及市场份额预测（2017-2021年）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东北及西北地区隔离膏销量、销售规模及增长率（2017-2021年）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中国市场隔离膏主要企业分析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重点企业（11）在中国市场隔离膏销量、收入、价格及毛利率（2017-2021年）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不同类型隔离膏分析</w:t>
      </w:r>
      <w:r>
        <w:rPr>
          <w:rFonts w:hint="eastAsia"/>
        </w:rPr>
        <w:br/>
      </w:r>
      <w:r>
        <w:rPr>
          <w:rFonts w:hint="eastAsia"/>
        </w:rPr>
        <w:t>　　5.1 中国市场不同产品类型隔离膏销量（2017-2021年）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中国市场不同产品类型隔离膏销量及市场份额（2017-2021年）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中国市场不同产品类型隔离膏销量预测（2017-2021年）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中国市场不同产品类型隔离膏规模（2017-2021年）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中国市场不同产品类型隔离膏规模及市场份额（2017-2021年）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中国市场不同产品类型隔离膏规模预测（2017-2021年）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中国市场不同产品类型隔离膏价格走势（2017-2021年）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不同应用隔离膏分析</w:t>
      </w:r>
      <w:r>
        <w:rPr>
          <w:rFonts w:hint="eastAsia"/>
        </w:rPr>
        <w:br/>
      </w:r>
      <w:r>
        <w:rPr>
          <w:rFonts w:hint="eastAsia"/>
        </w:rPr>
        <w:t>　　6.1 中国市场不同应用隔离膏销量（2017-2021年）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中国市场不同应用隔离膏销量及市场份额（2017-2021年）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中国市场不同应用隔离膏销量预测（2017-2021年）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中国市场不同应用隔离膏规模（2017-2021年）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中国市场不同应用隔离膏规模及市场份额（2017-2021年）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中国市场不同应用隔离膏规模预测（2017-2021年）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中国市场不同应用隔离膏价格走势（2017-2021年）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隔离膏行业产业链简介</w:t>
      </w:r>
      <w:r>
        <w:rPr>
          <w:rFonts w:hint="eastAsia"/>
        </w:rPr>
        <w:br/>
      </w:r>
      <w:r>
        <w:rPr>
          <w:rFonts w:hint="eastAsia"/>
        </w:rPr>
        <w:t>　　7.3 隔离膏行业供应链简介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上下游行业对隔离膏行业的影响</w:t>
      </w:r>
      <w:r>
        <w:rPr>
          <w:rFonts w:hint="eastAsia"/>
        </w:rPr>
        <w:br/>
      </w:r>
      <w:r>
        <w:rPr>
          <w:rFonts w:hint="eastAsia"/>
        </w:rPr>
        <w:t>　　7.4 隔离膏行业采购模式</w:t>
      </w:r>
      <w:r>
        <w:rPr>
          <w:rFonts w:hint="eastAsia"/>
        </w:rPr>
        <w:br/>
      </w:r>
      <w:r>
        <w:rPr>
          <w:rFonts w:hint="eastAsia"/>
        </w:rPr>
        <w:t>　　7.5 隔离膏行业生产模式</w:t>
      </w:r>
      <w:r>
        <w:rPr>
          <w:rFonts w:hint="eastAsia"/>
        </w:rPr>
        <w:br/>
      </w:r>
      <w:r>
        <w:rPr>
          <w:rFonts w:hint="eastAsia"/>
        </w:rPr>
        <w:t>　　7.6 隔离膏行业销售模式及销售渠道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中国本土隔离膏产能、产量分析</w:t>
      </w:r>
      <w:r>
        <w:rPr>
          <w:rFonts w:hint="eastAsia"/>
        </w:rPr>
        <w:br/>
      </w:r>
      <w:r>
        <w:rPr>
          <w:rFonts w:hint="eastAsia"/>
        </w:rPr>
        <w:t>　　8.1 中国隔离膏供需现状及预测（2017-2021年）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中国隔离膏产能、产量、产能利用率及发展趋势（2017-2021年）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中国隔离膏产量、表观消费量、供给现状及发展趋势（2017-2021年）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中国隔离膏产量、市场需求量及发展趋势（2017-2021年）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中国隔离膏产值及增长率（2017-2021年）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中国隔离膏进出口分析（2017-2021年）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中国隔离膏产量、表观消费量、进口量及出口量（2017-2021年）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中国隔离膏进口量、进口额（万元）及进口均价（2017-2021年）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中国市场隔离膏主要进口来源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中国市场隔离膏主要出口目的地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中国本土生产商隔离膏产能分析（2017-2021年）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中国本土生产商隔离膏产量分析（2017-2021年）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中国本土生产商隔离膏产值分析（2017-2021年）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双循环视角看隔离膏行业投资机会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“一带一路”沿线国家隔离膏发展机遇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“新基建”政策促进隔离膏行业发展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国家区域性政策/规划对隔离膏行业发展的影响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中国市场隔离膏发展的有利因素、不利因素分析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中国市场隔离膏发展机遇及挑战分析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中国市场隔离膏未来几年发展趋势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按照不同产品类型，隔离膏主要可以分为如下几个类别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不同产品类型隔离膏增长趋势2021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从不同应用，隔离膏主要包括如下几个方面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不同应用隔离膏消费量增长趋势2021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中国市场主要厂商隔离膏销量（2017-2021年）（千件）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中国市场主要厂商隔离膏销量市场份额（2017-2021年）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中国市场主要厂商隔离膏收入（2017-2021年）（万元）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中国市场主要厂商隔离膏收入份额（万元）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2022年中国主要生产商隔离膏收入排名（万元）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中国市场主要厂商隔离膏价格（2017-2021年）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中国市场主要厂商隔离膏产地分布及商业化日期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主要隔离膏企业采访及观点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中国主要地区隔离膏销售规模（万元）：2021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中国主要地区隔离膏销量（2017-2021年）（千件）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中国主要地区隔离膏销量市场份额（2017-2021年）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中国主要地区隔离膏销量（2017-2021年）（千件）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中国主要地区隔离膏销量份额（2017-2021年）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中国主要地区隔离膏销售规模（万元）（2017-2021年）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中国主要地区隔离膏销售规模份额（2017-2021年）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中国主要地区隔离膏销售规模（万元）（2017-2021年）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中国主要地区隔离膏销售规模份额（2017-2021年）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重点企业（11）隔离膏生产基地、总部、竞争对手及市场地位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重点企业（11）隔离膏产品规格、参数及市场应用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重点企业（11）隔离膏销量（千件）、收入（万元）、价格及毛利率（2017-2021年）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中国市场不同类型隔离膏销量（2017-2021年）（千件）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中国市场不同类型隔离膏销量市场份额（2017-2021年）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中国市场不同类型隔离膏销量预测（2017-2021年）（千件）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中国市场不同类型隔离膏销量市场份额预测（2017-2021年）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中国市场不同类型隔离膏规模（2017-2021年）（万元）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中国市场不同类型隔离膏规模市场份额（2017-2021年）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中国市场不同类型隔离膏规模预测（2017-2021年）（万元）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中国市场不同类型隔离膏规模市场份额预测（2017-2021年）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中国市场不同类型隔离膏价格走势（2017-2021年）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中国市场不同应用隔离膏销量（2017-2021年）（千件）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中国市场不同应用隔离膏销量份额（2017-2021年）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中国市场不同应用隔离膏销量预测（2017-2021年）（千件）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中国市场不同应用隔离膏销量市场份额（2017-2021年）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中国市场不同应用隔离膏规模（2017-2021年）（万元）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中国市场不同应用隔离膏规模市场份额（2017-2021年）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中国市场不同应用隔离膏规模预测（2017-2021年）（万元）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中国市场不同应用隔离膏规模市场份额预测（2017-2021年）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中国市场不同应用隔离膏价格走势（2017-2021年）</w:t>
      </w:r>
      <w:r>
        <w:rPr>
          <w:rFonts w:hint="eastAsia"/>
        </w:rPr>
        <w:br/>
      </w:r>
      <w:r>
        <w:rPr>
          <w:rFonts w:hint="eastAsia"/>
        </w:rPr>
        <w:t>　　表95 隔离膏行业供应链</w:t>
      </w:r>
      <w:r>
        <w:rPr>
          <w:rFonts w:hint="eastAsia"/>
        </w:rPr>
        <w:br/>
      </w:r>
      <w:r>
        <w:rPr>
          <w:rFonts w:hint="eastAsia"/>
        </w:rPr>
        <w:t>　　表96 隔离膏上游原料供应商</w:t>
      </w:r>
      <w:r>
        <w:rPr>
          <w:rFonts w:hint="eastAsia"/>
        </w:rPr>
        <w:br/>
      </w:r>
      <w:r>
        <w:rPr>
          <w:rFonts w:hint="eastAsia"/>
        </w:rPr>
        <w:t>　　表97 隔离膏行业下游客户分析</w:t>
      </w:r>
      <w:r>
        <w:rPr>
          <w:rFonts w:hint="eastAsia"/>
        </w:rPr>
        <w:br/>
      </w:r>
      <w:r>
        <w:rPr>
          <w:rFonts w:hint="eastAsia"/>
        </w:rPr>
        <w:t>　　表98 隔离膏行业主要下游代表性客户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上下游行业对隔离膏行业的影响</w:t>
      </w:r>
      <w:r>
        <w:rPr>
          <w:rFonts w:hint="eastAsia"/>
        </w:rPr>
        <w:br/>
      </w:r>
      <w:r>
        <w:rPr>
          <w:rFonts w:hint="eastAsia"/>
        </w:rPr>
        <w:t>　　表100 隔离膏行业典型经销商</w:t>
      </w:r>
      <w:r>
        <w:rPr>
          <w:rFonts w:hint="eastAsia"/>
        </w:rPr>
        <w:br/>
      </w:r>
      <w:r>
        <w:rPr>
          <w:rFonts w:hint="eastAsia"/>
        </w:rPr>
        <w:t>　　表101 中国隔离膏产量、表观消费量、进口量及出口量（2017-2021年）（千件）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中国隔离膏产量、表观消费量、进口量及出口量预测（2017-2021年）（千件）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中国隔离膏进口量（千件）、进口额（万元）及进口均价（2017-2021年）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中国隔离膏进口量（千件）、进口额（万元）及进口均价（2017-2021年）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中国市场隔离膏主要进口来源</w:t>
      </w:r>
      <w:r>
        <w:rPr>
          <w:rFonts w:hint="eastAsia"/>
        </w:rPr>
        <w:br/>
      </w:r>
      <w:r>
        <w:rPr>
          <w:rFonts w:hint="eastAsia"/>
        </w:rPr>
        <w:t>　　表106 中国市场隔离膏主要出口目的地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中国本土主要生产商隔离膏产能（2017-2021年）（千件）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中国本土主要生产商隔离膏产能份额（2017-2021年）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中国本土主要生产商隔离膏产量（2017-2021年）（千件）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中国本土主要生产商隔离膏产量份额（2017-2021年）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中国本土主要生产商隔离膏产值（2017-2021年）（万元）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中国本土主要生产商隔离膏产值份额（2017-2021年）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双循环格局下，中国市场隔离膏发展的空间和机遇主要体现在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隔离膏在粤港澳大湾区发展现状及趋势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隔离膏在长三角地区的发展现状及趋势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隔离膏在京津冀地区的发展现状及趋势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隔离膏在中国其他区域的发展现状及趋势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中国市场隔离膏发展的有利因素、不利因素分析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中国市场隔离膏发展的机遇分析</w:t>
      </w:r>
      <w:r>
        <w:rPr>
          <w:rFonts w:hint="eastAsia"/>
        </w:rPr>
        <w:br/>
      </w:r>
      <w:r>
        <w:rPr>
          <w:rFonts w:hint="eastAsia"/>
        </w:rPr>
        <w:t>　　表121 隔离膏在中国市场发展的挑战分析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中国市场隔离膏未来几年发展趋势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隔离膏产品图片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中国不同产品类型隔离膏产量市场份额2020 &amp; 2026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绿色产品图片</w:t>
      </w:r>
      <w:r>
        <w:rPr>
          <w:rFonts w:hint="eastAsia"/>
        </w:rPr>
        <w:br/>
      </w:r>
      <w:r>
        <w:rPr>
          <w:rFonts w:hint="eastAsia"/>
        </w:rPr>
        <w:t>　　图5 紫色产品图片</w:t>
      </w:r>
      <w:r>
        <w:rPr>
          <w:rFonts w:hint="eastAsia"/>
        </w:rPr>
        <w:br/>
      </w:r>
      <w:r>
        <w:rPr>
          <w:rFonts w:hint="eastAsia"/>
        </w:rPr>
        <w:t>　　图6 中国不同应用隔离膏消费量市场份额2021 VS 2028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中国市场隔离膏市场规模，2021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中国隔离膏市场规模预测：（万元）（2017-2021年）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中国市场主要厂商隔离膏销量市场份额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中国市场主要厂商2021年隔离膏收入市场份额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2022年中国市场前五及前十大厂商隔离膏市场份额</w:t>
      </w:r>
      <w:r>
        <w:rPr>
          <w:rFonts w:hint="eastAsia"/>
        </w:rPr>
        <w:br/>
      </w:r>
      <w:r>
        <w:rPr>
          <w:rFonts w:hint="eastAsia"/>
        </w:rPr>
        <w:t>　　图16 中国市场隔离膏第一梯队、第二梯队和第三梯队厂商（品牌）及市场份额（2021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中国主要地区隔离膏销量市场份额（2021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中国主要地区隔离膏销售规模份额（2021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东北及西北地区隔离膏销量及增长率（2017-2021年）（千件）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东北及西北地区隔离膏2017-2021年销售规模及增长率（万元）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隔离膏产业链</w:t>
      </w:r>
      <w:r>
        <w:rPr>
          <w:rFonts w:hint="eastAsia"/>
        </w:rPr>
        <w:br/>
      </w:r>
      <w:r>
        <w:rPr>
          <w:rFonts w:hint="eastAsia"/>
        </w:rPr>
        <w:t>　　图33 隔离膏行业采购模式分析</w:t>
      </w:r>
      <w:r>
        <w:rPr>
          <w:rFonts w:hint="eastAsia"/>
        </w:rPr>
        <w:br/>
      </w:r>
      <w:r>
        <w:rPr>
          <w:rFonts w:hint="eastAsia"/>
        </w:rPr>
        <w:t>　　图34 隔离膏行业生产模式</w:t>
      </w:r>
      <w:r>
        <w:rPr>
          <w:rFonts w:hint="eastAsia"/>
        </w:rPr>
        <w:br/>
      </w:r>
      <w:r>
        <w:rPr>
          <w:rFonts w:hint="eastAsia"/>
        </w:rPr>
        <w:t>　　图35 隔离膏行业销售模式分析</w:t>
      </w:r>
      <w:r>
        <w:rPr>
          <w:rFonts w:hint="eastAsia"/>
        </w:rPr>
        <w:br/>
      </w:r>
      <w:r>
        <w:rPr>
          <w:rFonts w:hint="eastAsia"/>
        </w:rPr>
        <w:t>　　图36 中国隔离膏产能、产量、产能利用率及发展趋势（2017-2021年）（千件）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中国隔离膏产量、表观消费量及发展趋势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中国隔离膏产量、市场需求量及发展趋势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中国隔离膏产值及增长率（2017-2021年）（万元）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9feadbef4dda" w:history="1">
        <w:r>
          <w:rPr>
            <w:rStyle w:val="Hyperlink"/>
          </w:rPr>
          <w:t>中国隔离膏行业调研与发展趋势研究报告（2022-2028年）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f9feadbef4dda" w:history="1">
        <w:r>
          <w:rPr>
            <w:rStyle w:val="Hyperlink"/>
          </w:rPr>
          <w:t>https://www.20087.com/6/38/GeLiGaoHangYeQianJingQuShi.html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fd9129b841e8" w:history="1">
      <w:r>
        <w:rPr>
          <w:rStyle w:val="Hyperlink"/>
        </w:rPr>
        <w:t>中国隔离膏行业调研与发展趋势研究报告（2022-2028年）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eLiGaoHangYeQianJingQuShi.html" TargetMode="External" Id="Rea7f9feadbe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eLiGaoHangYeQianJingQuShi.html" TargetMode="External" Id="Rf2fdfd9129b8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2022-03-08T01:25:00Z</dcterms:created>
  <dcterms:modified xsi:type="dcterms:W3CDTF">2022-03-08T02:25:00Z</dcterms:modified>
  <dc:subject>中国隔离膏行业调研与发展趋势研究报告（2022-2028年）</dc:subject>
  <dc:title>中国隔离膏行业调研与发展趋势研究报告（2022-2028年）</dc:title>
  <cp:keywords>中国隔离膏行业调研与发展趋势研究报告（2022-2028年）</cp:keywords>
  <dc:description>中国隔离膏行业调研与发展趋势研究报告（2022-2028年）</dc:description>
</cp:coreProperties>
</file>