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e5ac6ae54bcc" w:history="1">
              <w:r>
                <w:rPr>
                  <w:rStyle w:val="Hyperlink"/>
                </w:rPr>
                <w:t>2025-2031年中国面部清洁仪行业市场调研与前景分析报告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e5ac6ae54bcc" w:history="1">
              <w:r>
                <w:rPr>
                  <w:rStyle w:val="Hyperlink"/>
                </w:rPr>
                <w:t>2025-2031年中国面部清洁仪行业市场调研与前景分析报告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e5ac6ae54bcc" w:history="1">
                <w:r>
                  <w:rPr>
                    <w:rStyle w:val="Hyperlink"/>
                  </w:rPr>
                  <w:t>https://www.20087.com/6/78/MianBuQingJieYiDeXianZhuangYuQianJing.html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仪是一种通过声波震动、旋转刷头或离子导出技术辅助清除皮肤表面油脂、污垢及化妆品残留的个人护理设备，主流产品采用食品级硅胶刷头或可替换毛刷，强调温和去角质、防水设计及多档位调节，并通过FDA、CE或RoHS等认证。在消费者对皮肤健康管理意识提升及“成分党”向“器械党”延伸趋势下，面部清洁仪从高端美容仪器逐步下沉至大众日常护肤流程。然而，部分产品清洁力与温和性难以兼顾，过度使用易破坏皮肤屏障；低价机型震动频率不稳定，影响体验一致性；市场同质化严重，缺乏差异化功能创新；临床功效验证普遍不足，难以支撑高端定价。</w:t>
      </w:r>
      <w:r>
        <w:rPr>
          <w:rFonts w:hint="eastAsia"/>
        </w:rPr>
        <w:br/>
      </w:r>
      <w:r>
        <w:rPr>
          <w:rFonts w:hint="eastAsia"/>
        </w:rPr>
        <w:t>　　未来，面部清洁仪将向个性化护肤、医美级功效与智能交互方向升级。多传感器融合（如肤质识别、湿度感应）将动态调节清洁强度；微电流或红光模块将集成以实现清洁-护理一体化。在科学验证层面，产品将联合皮肤科开展临床测试，明确适用肤质与使用频次；“清洁+导入”双模设计将提升活性成分渗透效率。同时，可降解刷头材料将强化环保属性；APP联动将提供皮肤状态追踪与护理建议。长期看，面部清洁仪将在精准护肤与家庭医美驱动下，从辅助清洁工具升级为数据驱动、功效可验证、体验个性化的智能皮肤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be5ac6ae54bcc" w:history="1">
        <w:r>
          <w:rPr>
            <w:rStyle w:val="Hyperlink"/>
          </w:rPr>
          <w:t>2025-2031年中国面部清洁仪行业市场调研与前景分析报告</w:t>
        </w:r>
      </w:hyperlink>
      <w:r>
        <w:rPr>
          <w:rFonts w:hint="eastAsia"/>
        </w:rPr>
        <w:t>》依托国家统计局、相关行业协会及科研机构的详实数据，结合面部清洁仪行业研究团队的长期监测，系统分析了面部清洁仪行业的市场规模、需求特征及产业链结构。报告全面阐述了面部清洁仪行业现状，科学预测了市场前景与发展趋势，重点评估了面部清洁仪重点企业的经营表现及竞争格局。同时，报告深入剖析了价格动态、市场集中度及品牌影响力，并对面部清洁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面部清洁仪行业概述</w:t>
      </w:r>
      <w:r>
        <w:rPr>
          <w:rFonts w:hint="eastAsia"/>
        </w:rPr>
        <w:br/>
      </w:r>
      <w:r>
        <w:rPr>
          <w:rFonts w:hint="eastAsia"/>
        </w:rPr>
        <w:t>　　第一节 面部清洁仪定义与分类</w:t>
      </w:r>
      <w:r>
        <w:rPr>
          <w:rFonts w:hint="eastAsia"/>
        </w:rPr>
        <w:br/>
      </w:r>
      <w:r>
        <w:rPr>
          <w:rFonts w:hint="eastAsia"/>
        </w:rPr>
        <w:t>　　第二节 面部清洁仪应用领域</w:t>
      </w:r>
      <w:r>
        <w:rPr>
          <w:rFonts w:hint="eastAsia"/>
        </w:rPr>
        <w:br/>
      </w:r>
      <w:r>
        <w:rPr>
          <w:rFonts w:hint="eastAsia"/>
        </w:rPr>
        <w:t>　　第三节 面部清洁仪行业经济指标分析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面部清洁仪产业链及经营模式分析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三、面部清洁仪销售模式及销售渠道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全球面部清洁仪市场发展综述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2019-2024年全球面部清洁仪市场规模与趋势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主要国家与地区面部清洁仪市场分析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2025-2031年全球面部清洁仪行业发展趋势与前景预测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中国面部清洁仪行业市场分析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2024-2025年面部清洁仪产能与投资动态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一、国内面部清洁仪产能及利用情况</w:t>
      </w:r>
      <w:r>
        <w:rPr>
          <w:rFonts w:hint="eastAsia"/>
        </w:rPr>
        <w:br/>
      </w:r>
      <w:r>
        <w:rPr>
          <w:rFonts w:hint="eastAsia"/>
        </w:rPr>
        <w:t>　　　　二、面部清洁仪产能扩张与投资动态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2025-2031年面部清洁仪行业产量统计与趋势预测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一、2019-2024年面部清洁仪行业产量数据统计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1、2019-2024年面部清洁仪产量及增长趋势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2、2019-2024年面部清洁仪细分产品产量及份额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二、影响面部清洁仪产量的关键因素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三、2025-2031年面部清洁仪产量预测</w:t>
      </w:r>
      <w:r>
        <w:rPr>
          <w:rFonts w:hint="eastAsia"/>
        </w:rPr>
        <w:br/>
      </w:r>
      <w:r>
        <w:rPr>
          <w:rFonts w:hint="eastAsia"/>
        </w:rPr>
        <w:t>　　第三节 2025-2031年面部清洁仪市场需求与销售分析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一、2024-2025年面部清洁仪行业需求现状</w:t>
      </w:r>
      <w:r>
        <w:rPr>
          <w:rFonts w:hint="eastAsia"/>
        </w:rPr>
        <w:br/>
      </w:r>
      <w:r>
        <w:rPr>
          <w:rFonts w:hint="eastAsia"/>
        </w:rPr>
        <w:t>　　　　二、面部清洁仪客户群体与需求特点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三、2019-2024年面部清洁仪行业销售规模分析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四、2025-2031年面部清洁仪市场增长潜力与规模预测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中国面部清洁仪细分市场与下游应用领域分析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面部清洁仪细分市场分析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一、2024-2025年面部清洁仪主要细分产品市场现状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面部清洁仪下游应用与客户群体分析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一、2024-2025年面部清洁仪各应用领域市场现状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2024-2025年面部清洁仪行业技术发展现状及趋势分析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面部清洁仪行业技术发展现状分析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国内外面部清洁仪行业技术差异与原因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面部清洁仪行业技术发展方向、趋势预测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提升面部清洁仪行业技术能力策略建议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面部清洁仪价格机制与竞争策略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一、2019-2024年面部清洁仪市场价格走势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面部清洁仪定价策略与方法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2025-2031年面部清洁仪价格竞争态势与趋势预测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中国面部清洁仪行业重点区域市场研究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2024-2025年重点区域面部清洁仪市场发展概况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三、2025-2031年面部清洁仪行业发展潜力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三、2025-2031年面部清洁仪行业发展潜力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三、2025-2031年面部清洁仪行业发展潜力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三、2025-2031年面部清洁仪行业发展潜力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三、2025-2031年面部清洁仪行业发展潜力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2019-2024年中国面部清洁仪行业进出口情况分析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面部清洁仪行业进口情况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一、2019-2024年面部清洁仪进口规模及增长情况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二、面部清洁仪主要进口来源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面部清洁仪行业出口情况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一、2019-2024年面部清洁仪出口规模及增长情况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二、面部清洁仪主要出口目的地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2019-2024年中国面部清洁仪行业总体发展与财务状况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2019-2024年中国面部清洁仪行业规模情况</w:t>
      </w:r>
      <w:r>
        <w:rPr>
          <w:rFonts w:hint="eastAsia"/>
        </w:rPr>
        <w:br/>
      </w:r>
      <w:r>
        <w:rPr>
          <w:rFonts w:hint="eastAsia"/>
        </w:rPr>
        <w:t>　　　　一、面部清洁仪行业企业数量规模</w:t>
      </w:r>
      <w:r>
        <w:rPr>
          <w:rFonts w:hint="eastAsia"/>
        </w:rPr>
        <w:br/>
      </w:r>
      <w:r>
        <w:rPr>
          <w:rFonts w:hint="eastAsia"/>
        </w:rPr>
        <w:t>　　　　二、面部清洁仪行业从业人员规模</w:t>
      </w:r>
      <w:r>
        <w:rPr>
          <w:rFonts w:hint="eastAsia"/>
        </w:rPr>
        <w:br/>
      </w:r>
      <w:r>
        <w:rPr>
          <w:rFonts w:hint="eastAsia"/>
        </w:rPr>
        <w:t>　　　　三、面部清洁仪行业市场敏感性分析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2019-2024年中国面部清洁仪行业财务能力分析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一、面部清洁仪行业盈利能力</w:t>
      </w:r>
      <w:r>
        <w:rPr>
          <w:rFonts w:hint="eastAsia"/>
        </w:rPr>
        <w:br/>
      </w:r>
      <w:r>
        <w:rPr>
          <w:rFonts w:hint="eastAsia"/>
        </w:rPr>
        <w:t>　　　　二、面部清洁仪行业偿债能力</w:t>
      </w:r>
      <w:r>
        <w:rPr>
          <w:rFonts w:hint="eastAsia"/>
        </w:rPr>
        <w:br/>
      </w:r>
      <w:r>
        <w:rPr>
          <w:rFonts w:hint="eastAsia"/>
        </w:rPr>
        <w:t>　　　　三、面部清洁仪行业营运能力</w:t>
      </w:r>
      <w:r>
        <w:rPr>
          <w:rFonts w:hint="eastAsia"/>
        </w:rPr>
        <w:br/>
      </w:r>
      <w:r>
        <w:rPr>
          <w:rFonts w:hint="eastAsia"/>
        </w:rPr>
        <w:t>　　　　四、面部清洁仪行业发展能力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面部清洁仪行业重点企业调研分析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中国面部清洁仪行业竞争格局分析</w:t>
      </w:r>
      <w:r>
        <w:rPr>
          <w:rFonts w:hint="eastAsia"/>
        </w:rPr>
        <w:br/>
      </w:r>
      <w:r>
        <w:rPr>
          <w:rFonts w:hint="eastAsia"/>
        </w:rPr>
        <w:t>　　第一节 面部清洁仪行业竞争格局总览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2024-2025年面部清洁仪行业竞争力分析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2019-2024年面部清洁仪行业企业并购活动分析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2024-2025年面部清洁仪行业会展与招投标活动分析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一、面部清洁仪行业会展活动及其市场影响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2025年中国面部清洁仪企业发展企业发展策略与建议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面部清洁仪销售模式与渠道策略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面部清洁仪品牌与市场推广策略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面部清洁仪研发投入与技术创新能力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面部清洁仪合作联盟与资源整合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中国面部清洁仪行业风险与对策</w:t>
      </w:r>
      <w:r>
        <w:rPr>
          <w:rFonts w:hint="eastAsia"/>
        </w:rPr>
        <w:br/>
      </w:r>
      <w:r>
        <w:rPr>
          <w:rFonts w:hint="eastAsia"/>
        </w:rPr>
        <w:t>　　第一节 面部清洁仪行业SWOT分析</w:t>
      </w:r>
      <w:r>
        <w:rPr>
          <w:rFonts w:hint="eastAsia"/>
        </w:rPr>
        <w:br/>
      </w:r>
      <w:r>
        <w:rPr>
          <w:rFonts w:hint="eastAsia"/>
        </w:rPr>
        <w:t>　　　　一、面部清洁仪行业优势</w:t>
      </w:r>
      <w:r>
        <w:rPr>
          <w:rFonts w:hint="eastAsia"/>
        </w:rPr>
        <w:br/>
      </w:r>
      <w:r>
        <w:rPr>
          <w:rFonts w:hint="eastAsia"/>
        </w:rPr>
        <w:t>　　　　二、面部清洁仪行业劣势</w:t>
      </w:r>
      <w:r>
        <w:rPr>
          <w:rFonts w:hint="eastAsia"/>
        </w:rPr>
        <w:br/>
      </w:r>
      <w:r>
        <w:rPr>
          <w:rFonts w:hint="eastAsia"/>
        </w:rPr>
        <w:t>　　　　三、面部清洁仪市场机会</w:t>
      </w:r>
      <w:r>
        <w:rPr>
          <w:rFonts w:hint="eastAsia"/>
        </w:rPr>
        <w:br/>
      </w:r>
      <w:r>
        <w:rPr>
          <w:rFonts w:hint="eastAsia"/>
        </w:rPr>
        <w:t>　　　　四、面部清洁仪市场威胁</w:t>
      </w:r>
      <w:r>
        <w:rPr>
          <w:rFonts w:hint="eastAsia"/>
        </w:rPr>
        <w:br/>
      </w:r>
      <w:r>
        <w:rPr>
          <w:rFonts w:hint="eastAsia"/>
        </w:rPr>
        <w:t>　　第二节 面部清洁仪行业风险及对策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2025-2031年中国面部清洁仪行业前景与发展趋势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2024-2025年面部清洁仪行业发展环境分析</w:t>
      </w:r>
      <w:r>
        <w:rPr>
          <w:rFonts w:hint="eastAsia"/>
        </w:rPr>
        <w:br/>
      </w:r>
      <w:r>
        <w:rPr>
          <w:rFonts w:hint="eastAsia"/>
        </w:rPr>
        <w:t>　　　　一、面部清洁仪行业主管部门与监管体制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二、面部清洁仪行业主要法律法规及政策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三、面部清洁仪行业标准与质量监管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2025-2031年面部清洁仪行业发展趋势与方向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2025-2031年面部清洁仪行业发展潜力与机遇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面部清洁仪行业研究结论与建议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[-中-智-林]面部清洁仪行业发展建议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2025-2031年中国面部清洁仪行业产能预测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2025-2031年中国面部清洁仪行业产量预测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2025-2031年中国面部清洁仪行业市场需求预测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2019-2024年中国面部清洁仪行业出口量及增速统计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面部清洁仪重点企业经营情况分析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2025年面部清洁仪行业壁垒</w:t>
      </w:r>
      <w:r>
        <w:rPr>
          <w:rFonts w:hint="eastAsia"/>
        </w:rPr>
        <w:br/>
      </w:r>
      <w:r>
        <w:rPr>
          <w:rFonts w:hint="eastAsia"/>
        </w:rPr>
        <w:t>　　图表 2025年面部清洁仪市场前景分析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2025-2031年中国面部清洁仪市场需求预测</w:t>
      </w:r>
      <w:r>
        <w:rPr>
          <w:rFonts w:hint="eastAsia"/>
        </w:rPr>
        <w:br/>
      </w:r>
      <w:r>
        <w:rPr>
          <w:rFonts w:hint="eastAsia"/>
        </w:rPr>
        <w:t>　　图表 2025年面部清洁仪发展趋势预测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e5ac6ae54bcc" w:history="1">
        <w:r>
          <w:rPr>
            <w:rStyle w:val="Hyperlink"/>
          </w:rPr>
          <w:t>2025-2031年中国面部清洁仪行业市场调研与前景分析报告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e5ac6ae54bcc" w:history="1">
        <w:r>
          <w:rPr>
            <w:rStyle w:val="Hyperlink"/>
          </w:rPr>
          <w:t>https://www.20087.com/6/78/MianBuQingJieYiDeXianZhuangYuQianJing.html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热点：面部清洁仪器哪个最好、面部清洁仪怎么用视频、面部清洁仪器有哪些、面部清洁仪使用视频教程、面部清洁仪多久用一次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8b5e4e92464d" w:history="1">
      <w:r>
        <w:rPr>
          <w:rStyle w:val="Hyperlink"/>
        </w:rPr>
        <w:t>2025-2031年中国面部清洁仪行业市场调研与前景分析报告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ianBuQingJieYiDeXianZhuangYuQianJing.html" TargetMode="External" Id="R93dbe5ac6ae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ianBuQingJieYiDeXianZhuangYuQianJing.html" TargetMode="External" Id="R649e8b5e4e9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2025-11-17T06:55:49Z</dcterms:created>
  <dcterms:modified xsi:type="dcterms:W3CDTF">2025-11-17T07:55:49Z</dcterms:modified>
  <dc:subject>2025-2031年中国面部清洁仪行业市场调研与前景分析报告</dc:subject>
  <dc:title>2025-2031年中国面部清洁仪行业市场调研与前景分析报告</dc:title>
  <cp:keywords>2025-2031年中国面部清洁仪行业市场调研与前景分析报告</cp:keywords>
  <dc:description>2025-2031年中国面部清洁仪行业市场调研与前景分析报告</dc:description>
</cp:coreProperties>
</file>