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df1b5ad904721" w:history="1">
              <w:r>
                <w:rPr>
                  <w:rStyle w:val="Hyperlink"/>
                </w:rPr>
                <w:t>全球与中国4K超清电视市场研究及前景趋势报告（2024-2030年）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df1b5ad904721" w:history="1">
              <w:r>
                <w:rPr>
                  <w:rStyle w:val="Hyperlink"/>
                </w:rPr>
                <w:t>全球与中国4K超清电视市场研究及前景趋势报告（2024-2030年）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df1b5ad904721" w:history="1">
                <w:r>
                  <w:rPr>
                    <w:rStyle w:val="Hyperlink"/>
                  </w:rPr>
                  <w:t>https://www.20087.com/6/88/4KChaoQingDianShiHangYeFaZhanQianJing.html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清电视以其高分辨率、宽色域和HDR（高动态范围）等特性，为观众带来了前所未有的视觉体验。随着4K内容制作和分发技术的成熟，以及消费者对画质追求的提升，4K超清电视市场迅速扩张。目前，各大电视厂商竞相推出创新技术，如OLED、QLED和Mini LED背光，以提升显示效果和用户体验。</w:t>
      </w:r>
      <w:r>
        <w:rPr>
          <w:rFonts w:hint="eastAsia"/>
        </w:rPr>
        <w:br/>
      </w:r>
      <w:r>
        <w:rPr>
          <w:rFonts w:hint="eastAsia"/>
        </w:rPr>
        <w:t>　　未来，4K超清电视将向着更高清晰度（如8K）、更大屏幕和更智能交互的方向发展。随着AI和物联网技术的融合，电视将具备更强大的内容推荐、语音控制和智能家居中心功能。同时，虚拟现实和增强现实技术的集成，将为家庭娱乐带来沉浸式体验，拓展4K超清电视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df1b5ad904721" w:history="1">
        <w:r>
          <w:rPr>
            <w:rStyle w:val="Hyperlink"/>
          </w:rPr>
          <w:t>全球与中国4K超清电视市场研究及前景趋势报告（2024-2030年）</w:t>
        </w:r>
      </w:hyperlink>
      <w:r>
        <w:rPr>
          <w:rFonts w:hint="eastAsia"/>
        </w:rPr>
        <w:t>》专业、系统地分析了4K超清电视行业现状，包括市场需求、市场规模及价格动态，全面梳理了4K超清电视产业链结构，并对4K超清电视细分市场进行了探究。4K超清电视报告基于详实数据，科学预测了4K超清电视市场发展前景和发展趋势，同时剖析了4K超清电视品牌竞争、市场集中度以及重点企业的市场地位。在识别风险与机遇的基础上，4K超清电视报告提出了针对性的发展策略和建议。4K超清电视报告为4K超清电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4K超清电视市场概述</w:t>
      </w:r>
      <w:r>
        <w:rPr>
          <w:rFonts w:hint="eastAsia"/>
        </w:rPr>
        <w:br/>
      </w:r>
      <w:r>
        <w:rPr>
          <w:rFonts w:hint="eastAsia"/>
        </w:rPr>
        <w:t>　　1.1 4K超清电视行业概述及统计范围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按照不同屏幕尺寸，4K超清电视主要可以分为如下几个类别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不同屏幕尺寸4K超清电视增长趋势2019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屏幕尺寸&lt;50英寸</w:t>
      </w:r>
      <w:r>
        <w:rPr>
          <w:rFonts w:hint="eastAsia"/>
        </w:rPr>
        <w:br/>
      </w:r>
      <w:r>
        <w:rPr>
          <w:rFonts w:hint="eastAsia"/>
        </w:rPr>
        <w:t>　　　　1.2.3 屏幕尺寸50-65英寸</w:t>
      </w:r>
      <w:r>
        <w:rPr>
          <w:rFonts w:hint="eastAsia"/>
        </w:rPr>
        <w:br/>
      </w:r>
      <w:r>
        <w:rPr>
          <w:rFonts w:hint="eastAsia"/>
        </w:rPr>
        <w:t>　　　　1.2.4 屏幕尺寸&gt;65英寸</w:t>
      </w:r>
      <w:r>
        <w:rPr>
          <w:rFonts w:hint="eastAsia"/>
        </w:rPr>
        <w:br/>
      </w:r>
      <w:r>
        <w:rPr>
          <w:rFonts w:hint="eastAsia"/>
        </w:rPr>
        <w:t>　　1.3 从不同应用，4K超清电视主要包括如下几个方面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不同应用4K超清电视增长趋势2019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公用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4K超清电视行业发展总体概况</w:t>
      </w:r>
      <w:r>
        <w:rPr>
          <w:rFonts w:hint="eastAsia"/>
        </w:rPr>
        <w:br/>
      </w:r>
      <w:r>
        <w:rPr>
          <w:rFonts w:hint="eastAsia"/>
        </w:rPr>
        <w:t>　　　　1.4.2 4K超清电视行业发展主要特点</w:t>
      </w:r>
      <w:r>
        <w:rPr>
          <w:rFonts w:hint="eastAsia"/>
        </w:rPr>
        <w:br/>
      </w:r>
      <w:r>
        <w:rPr>
          <w:rFonts w:hint="eastAsia"/>
        </w:rPr>
        <w:t>　　　　1.4.3 4K超清电视行业发展影响因素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全球4K超清电视供需现状及预测（2019-2030）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全球4K超清电视产能、产量、产能利用率及发展趋势（2019-2030）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全球4K超清电视产量、需求量及发展趋势（2019-2030）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全球主要地区4K超清电视产量及发展趋势（2019-2030）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中国4K超清电视供需现状及预测（2019-2030）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中国4K超清电视产能、产量、产能利用率及发展趋势（2019-2030）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中国4K超清电视产量、市场需求量及发展趋势（2019-2030）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中国4K超清电视产能和产量占全球的比重（2019-2030）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全球4K超清电视销量及收入（2019-2030）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全球市场4K超清电视收入（2019-2030）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全球市场4K超清电视销量（2019-2030）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全球市场4K超清电视价格趋势（2019-2030）</w:t>
      </w:r>
      <w:r>
        <w:rPr>
          <w:rFonts w:hint="eastAsia"/>
        </w:rPr>
        <w:br/>
      </w:r>
      <w:r>
        <w:rPr>
          <w:rFonts w:hint="eastAsia"/>
        </w:rPr>
        <w:t>　　2.4 中国4K超清电视销量及收入（2019-2030）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中国市场4K超清电视收入（2019-2030）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中国市场4K超清电视销量（2019-2030）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中国市场4K超清电视销量和收入占全球的比重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全球4K超清电视主要地区分析</w:t>
      </w:r>
      <w:r>
        <w:rPr>
          <w:rFonts w:hint="eastAsia"/>
        </w:rPr>
        <w:br/>
      </w:r>
      <w:r>
        <w:rPr>
          <w:rFonts w:hint="eastAsia"/>
        </w:rPr>
        <w:t>　　3.1 全球主要地区4K超清电视市场规模分析：2019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全球主要地区4K超清电视销售收入及市场份额（2019-2024年）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全球主要地区4K超清电视销售收入预测（2024-2030年）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全球主要地区4K超清电视销量分析：2019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全球主要地区4K超清电视销量及市场份额（2019-2024年）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全球主要地区4K超清电视销量及市场份额预测（2024-2030）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北美（美国和加拿大）4K超清电视销量（2019-2030）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北美（美国和加拿大）4K超清电视收入（2019-2030）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欧洲（德国、英国、法国和意大利等国家）4K超清电视销量（2019-2030）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欧洲（德国、英国、法国和意大利等国家）4K超清电视收入（2019-2030）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亚太（中国、日本、韩国、中国台湾、印度和东南亚等）4K超清电视销量（2019-2030）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亚太（中国、日本、韩国、中国台湾、印度和东南亚等）4K超清电视收入（2019-2030）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拉美地区（墨西哥、巴西等国家）4K超清电视销量（2019-2030）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拉美地区（墨西哥、巴西等国家）4K超清电视收入（2019-2030）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中东及非洲（土耳其、沙特等国家）4K超清电视销量（2019-2030）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中东及非洲（土耳其、沙特等国家）4K超清电视收入（2019-2030）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全球市场主要厂商4K超清电视产能市场份额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全球市场主要厂商4K超清电视销量（2019-2024）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全球市场主要厂商4K超清电视销售收入（2019-2024）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全球市场主要厂商4K超清电视销售价格（2019-2024）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2024年全球主要生产商4K超清电视收入排名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中国市场主要厂商4K超清电视销量（2019-2024）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中国市场主要厂商4K超清电视销售收入（2019-2024）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中国市场主要厂商4K超清电视销售价格（2019-2024）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2024年中国主要生产商4K超清电视收入排名</w:t>
      </w:r>
      <w:r>
        <w:rPr>
          <w:rFonts w:hint="eastAsia"/>
        </w:rPr>
        <w:br/>
      </w:r>
      <w:r>
        <w:rPr>
          <w:rFonts w:hint="eastAsia"/>
        </w:rPr>
        <w:t>　　4.3 全球主要厂商4K超清电视产地分布及商业化日期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全球主要厂商4K超清电视产品类型列表</w:t>
      </w:r>
      <w:r>
        <w:rPr>
          <w:rFonts w:hint="eastAsia"/>
        </w:rPr>
        <w:br/>
      </w:r>
      <w:r>
        <w:rPr>
          <w:rFonts w:hint="eastAsia"/>
        </w:rPr>
        <w:t>　　4.5 4K超清电视行业集中度、竞争程度分析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4K超清电视行业集中度分析：全球头部厂商份额（Top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全球4K超清电视第一梯队、第二梯队和第三梯队生产商（品牌）及市场份额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不同屏幕尺寸4K超清电视分析</w:t>
      </w:r>
      <w:r>
        <w:rPr>
          <w:rFonts w:hint="eastAsia"/>
        </w:rPr>
        <w:br/>
      </w:r>
      <w:r>
        <w:rPr>
          <w:rFonts w:hint="eastAsia"/>
        </w:rPr>
        <w:t>　　5.1 全球市场不同屏幕尺寸4K超清电视销量（2019-2030）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全球市场不同屏幕尺寸4K超清电视销量及市场份额（2019-2024）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全球市场不同屏幕尺寸4K超清电视销量预测（2024-2030）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全球市场不同屏幕尺寸4K超清电视收入（2019-2030）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全球市场不同屏幕尺寸4K超清电视收入及市场份额（2019-2024）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全球市场不同屏幕尺寸4K超清电视收入预测（2024-2030）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全球市场不同屏幕尺寸4K超清电视价格走势（2019-2030）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中国市场不同屏幕尺寸4K超清电视销量（2019-2030）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中国市场不同屏幕尺寸4K超清电视销量及市场份额（2019-2024）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中国市场不同屏幕尺寸4K超清电视销量预测（2024-2030）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中国市场不同屏幕尺寸4K超清电视收入（2019-2030）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中国市场不同屏幕尺寸4K超清电视收入及市场份额（2019-2024）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中国市场不同屏幕尺寸4K超清电视收入预测（2024-2030）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不同应用4K超清电视分析</w:t>
      </w:r>
      <w:r>
        <w:rPr>
          <w:rFonts w:hint="eastAsia"/>
        </w:rPr>
        <w:br/>
      </w:r>
      <w:r>
        <w:rPr>
          <w:rFonts w:hint="eastAsia"/>
        </w:rPr>
        <w:t>　　6.1 全球市场不同应用4K超清电视销量（2019-2030）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全球市场不同应用4K超清电视销量及市场份额（2019-2024）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全球市场不同应用4K超清电视销量预测（2024-2030）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全球市场不同应用4K超清电视收入（2019-2030）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全球市场不同应用4K超清电视收入及市场份额（2019-2024）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全球市场不同应用4K超清电视收入预测（2024-2030）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全球市场不同应用4K超清电视价格走势（2019-2030）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中国市场不同应用4K超清电视销量（2019-2030）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中国市场不同应用4K超清电视销量及市场份额（2019-2024）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中国市场不同应用4K超清电视销量预测（2024-2030）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中国市场不同应用4K超清电视收入（2019-2030）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中国市场不同应用4K超清电视收入及市场份额（2019-2024）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中国市场不同应用4K超清电视收入预测（2024-2030）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4K超清电视行业发展趋势</w:t>
      </w:r>
      <w:r>
        <w:rPr>
          <w:rFonts w:hint="eastAsia"/>
        </w:rPr>
        <w:br/>
      </w:r>
      <w:r>
        <w:rPr>
          <w:rFonts w:hint="eastAsia"/>
        </w:rPr>
        <w:t>　　7.2 4K超清电视行业主要驱动因素</w:t>
      </w:r>
      <w:r>
        <w:rPr>
          <w:rFonts w:hint="eastAsia"/>
        </w:rPr>
        <w:br/>
      </w:r>
      <w:r>
        <w:rPr>
          <w:rFonts w:hint="eastAsia"/>
        </w:rPr>
        <w:t>　　7.3 4K超清电视中国企业SWOT分析</w:t>
      </w:r>
      <w:r>
        <w:rPr>
          <w:rFonts w:hint="eastAsia"/>
        </w:rPr>
        <w:br/>
      </w:r>
      <w:r>
        <w:rPr>
          <w:rFonts w:hint="eastAsia"/>
        </w:rPr>
        <w:t>　　7.4 中国4K超清电视行业政策环境分析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4K超清电视行业产业链简介</w:t>
      </w:r>
      <w:r>
        <w:rPr>
          <w:rFonts w:hint="eastAsia"/>
        </w:rPr>
        <w:br/>
      </w:r>
      <w:r>
        <w:rPr>
          <w:rFonts w:hint="eastAsia"/>
        </w:rPr>
        <w:t>　　　　8.2.1 4K超清电视行业供应链分析</w:t>
      </w:r>
      <w:r>
        <w:rPr>
          <w:rFonts w:hint="eastAsia"/>
        </w:rPr>
        <w:br/>
      </w:r>
      <w:r>
        <w:rPr>
          <w:rFonts w:hint="eastAsia"/>
        </w:rPr>
        <w:t>　　　　8.2.2 4K超清电视主要原料及供应情况</w:t>
      </w:r>
      <w:r>
        <w:rPr>
          <w:rFonts w:hint="eastAsia"/>
        </w:rPr>
        <w:br/>
      </w:r>
      <w:r>
        <w:rPr>
          <w:rFonts w:hint="eastAsia"/>
        </w:rPr>
        <w:t>　　　　8.2.3 4K超清电视行业主要下游客户</w:t>
      </w:r>
      <w:r>
        <w:rPr>
          <w:rFonts w:hint="eastAsia"/>
        </w:rPr>
        <w:br/>
      </w:r>
      <w:r>
        <w:rPr>
          <w:rFonts w:hint="eastAsia"/>
        </w:rPr>
        <w:t>　　8.3 4K超清电视行业采购模式</w:t>
      </w:r>
      <w:r>
        <w:rPr>
          <w:rFonts w:hint="eastAsia"/>
        </w:rPr>
        <w:br/>
      </w:r>
      <w:r>
        <w:rPr>
          <w:rFonts w:hint="eastAsia"/>
        </w:rPr>
        <w:t>　　8.4 4K超清电视行业生产模式</w:t>
      </w:r>
      <w:r>
        <w:rPr>
          <w:rFonts w:hint="eastAsia"/>
        </w:rPr>
        <w:br/>
      </w:r>
      <w:r>
        <w:rPr>
          <w:rFonts w:hint="eastAsia"/>
        </w:rPr>
        <w:t>　　8.5 4K超清电视行业销售模式及销售渠道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全球市场主要4K超清电视厂商简介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重点企业（20）4K超清电视销量、收入、价格及毛利率（2019-2024）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中国市场4K超清电视产量、销量、进出口分析及未来趋势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中国市场4K超清电视产量、销量、进出口分析及未来趋势（2019-2030）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中国市场4K超清电视进出口贸易趋势</w:t>
      </w:r>
      <w:r>
        <w:rPr>
          <w:rFonts w:hint="eastAsia"/>
        </w:rPr>
        <w:br/>
      </w:r>
      <w:r>
        <w:rPr>
          <w:rFonts w:hint="eastAsia"/>
        </w:rPr>
        <w:t>　　10.3 中国市场4K超清电视主要进口来源</w:t>
      </w:r>
      <w:r>
        <w:rPr>
          <w:rFonts w:hint="eastAsia"/>
        </w:rPr>
        <w:br/>
      </w:r>
      <w:r>
        <w:rPr>
          <w:rFonts w:hint="eastAsia"/>
        </w:rPr>
        <w:t>　　10.4 中国市场4K超清电视主要出口目的地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中国市场4K超清电视主要地区分布</w:t>
      </w:r>
      <w:r>
        <w:rPr>
          <w:rFonts w:hint="eastAsia"/>
        </w:rPr>
        <w:br/>
      </w:r>
      <w:r>
        <w:rPr>
          <w:rFonts w:hint="eastAsia"/>
        </w:rPr>
        <w:t>　　11.1 中国4K超清电视生产地区分布</w:t>
      </w:r>
      <w:r>
        <w:rPr>
          <w:rFonts w:hint="eastAsia"/>
        </w:rPr>
        <w:br/>
      </w:r>
      <w:r>
        <w:rPr>
          <w:rFonts w:hint="eastAsia"/>
        </w:rPr>
        <w:t>　　11.2 中国4K超清电视消费地区分布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全球不同屏幕尺寸4K超清电视增长趋势2019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不同应用4K超清电视增长趋势2019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4K超清电视行业发展主要特点</w:t>
      </w:r>
      <w:r>
        <w:rPr>
          <w:rFonts w:hint="eastAsia"/>
        </w:rPr>
        <w:br/>
      </w:r>
      <w:r>
        <w:rPr>
          <w:rFonts w:hint="eastAsia"/>
        </w:rPr>
        <w:t>　　表4 4K超清电视行业发展有利因素分析</w:t>
      </w:r>
      <w:r>
        <w:rPr>
          <w:rFonts w:hint="eastAsia"/>
        </w:rPr>
        <w:br/>
      </w:r>
      <w:r>
        <w:rPr>
          <w:rFonts w:hint="eastAsia"/>
        </w:rPr>
        <w:t>　　表5 4K超清电视行业发展不利因素分析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进入4K超清电视行业壁垒</w:t>
      </w:r>
      <w:r>
        <w:rPr>
          <w:rFonts w:hint="eastAsia"/>
        </w:rPr>
        <w:br/>
      </w:r>
      <w:r>
        <w:rPr>
          <w:rFonts w:hint="eastAsia"/>
        </w:rPr>
        <w:t>　　表7 全球主要地区4K超清电视产量（千台）：2019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全球主要地区4K超清电视产量（2019-2024）&amp;（千台）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全球主要地区4K超清电视产量市场份额（2019-2024）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全球主要地区4K超清电视产量（2024-2030）&amp;（千台）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全球主要地区4K超清电视销售收入（百万美元）：2019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全球主要地区4K超清电视销售收入（2019-2024）&amp;（百万美元）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全球主要地区4K超清电视销售收入市场份额（2019-2024）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全球主要地区4K超清电视收入（2024-2030）&amp;（百万美元）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全球主要地区4K超清电视收入市场份额（2024-2030）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全球主要地区4K超清电视销量（千台）：2019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全球主要地区4K超清电视销量（2019-2024）&amp;（千台）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全球主要地区4K超清电视销量市场份额（2019-2024）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全球主要地区4K超清电视销量（2024-2030）&amp;（千台）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全球主要地区4K超清电视销量份额（2024-2030）</w:t>
      </w:r>
      <w:r>
        <w:rPr>
          <w:rFonts w:hint="eastAsia"/>
        </w:rPr>
        <w:br/>
      </w:r>
      <w:r>
        <w:rPr>
          <w:rFonts w:hint="eastAsia"/>
        </w:rPr>
        <w:t>　　表21 北美4K超清电视基本情况分析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北美（美国和加拿大）4K超清电视销量（2019-2030）&amp;（千台）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北美（美国和加拿大）4K超清电视收入（2019-2030）&amp;（百万美元）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欧洲4K超清电视基本情况分析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欧洲（德国、英国、法国和意大利等国家）4K超清电视销量（2019-2030）&amp;（千台）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欧洲（德国、英国、法国和意大利等国家）4K超清电视收入（2019-2030）&amp;（百万美元）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亚太地区4K超清电视基本情况分析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亚太（中国、日本、韩国、中国台湾、印度和东南亚等）4K超清电视销量（2019-2030）&amp;（千台）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亚太（中国、日本、韩国、中国台湾、印度和东南亚等）4K超清电视收入（2019-2030）&amp;（百万美元）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拉美地区4K超清电视基本情况分析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拉美地区（墨西哥、巴西等国家）4K超清电视销量（2019-2030）&amp;（千台）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拉美地区（墨西哥、巴西等国家）4K超清电视收入（2019-2030）&amp;（百万美元）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中东及非洲4K超清电视基本情况分析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中东及非洲（土耳其、沙特等国家）4K超清电视销量（2019-2030）&amp;（千台）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中东及非洲（土耳其、沙特等国家）4K超清电视收入（2019-2030）&amp;（百万美元）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全球市场主要厂商4K超清电视产能（2023-2024）&amp;（千台）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全球市场主要厂商4K超清电视销量（2019-2024）&amp;（千台）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全球市场主要厂商4K超清电视销量市场份额（2019-2024）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全球市场主要厂商4K超清电视销售收入（2019-2024）&amp;（百万美元）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全球市场主要厂商4K超清电视销售收入市场份额（2019-2024）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全球市场主要厂商4K超清电视销售价格（2019-2024）&amp;（美元\u002F台）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2024年全球主要生产商4K超清电视收入排名（百万美元）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中国市场主要厂商4K超清电视销量（2019-2024）&amp;（千台）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中国市场主要厂商4K超清电视销量市场份额（2019-2024）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中国市场主要厂商4K超清电视销售收入（2019-2024）&amp;（百万美元）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中国市场主要厂商4K超清电视销售收入市场份额（2019-2024）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中国市场主要厂商4K超清电视销售价格（2019-2024）&amp;（美元\u002F台）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2024年中国主要生产商4K超清电视收入排名（百万美元）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全球主要厂商4K超清电视产地分布及商业化日期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全球主要厂商4K超清电视产品类型列表</w:t>
      </w:r>
      <w:r>
        <w:rPr>
          <w:rFonts w:hint="eastAsia"/>
        </w:rPr>
        <w:br/>
      </w:r>
      <w:r>
        <w:rPr>
          <w:rFonts w:hint="eastAsia"/>
        </w:rPr>
        <w:t>　　表51 2024全球4K超清电视主要厂商市场地位（第一梯队、第二梯队和第三梯队）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全球不同屏幕尺寸4K超清电视销量（2019-2024年）&amp;（千台）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全球不同屏幕尺寸4K超清电视销量市场份额（2019-2024）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全球不同屏幕尺寸4K超清电视销量预测（2024-2030）&amp;（千台）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全球市场不同屏幕尺寸4K超清电视销量市场份额预测（2024-2030）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全球不同屏幕尺寸4K超清电视收入（2019-2024年）&amp;（百万美元）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全球不同屏幕尺寸4K超清电视收入市场份额（2019-2024）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全球不同屏幕尺寸4K超清电视收入预测（2024-2030）&amp;（百万美元）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全球不同屏幕尺寸4K超清电视收入市场份额预测（2024-2030）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全球不同屏幕尺寸4K超清电视价格走势（2019-2030）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中国不同屏幕尺寸4K超清电视销量（2019-2024年）&amp;（千台）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中国不同屏幕尺寸4K超清电视销量市场份额（2019-2024）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中国不同屏幕尺寸4K超清电视销量预测（2024-2030）&amp;（千台）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中国不同屏幕尺寸4K超清电视销量市场份额预测（2024-2030）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中国不同屏幕尺寸4K超清电视收入（2019-2024年）&amp;（百万美元）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中国不同屏幕尺寸4K超清电视收入市场份额（2019-2024）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中国不同屏幕尺寸4K超清电视收入预测（2024-2030）&amp;（百万美元）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中国不同屏幕尺寸4K超清电视收入市场份额预测（2024-2030）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全球不同应用4K超清电视销量（2019-2024年）&amp;（千台）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全球不同应用4K超清电视销量市场份额（2019-2024）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全球不同应用4K超清电视销量预测（2024-2030）&amp;（千台）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全球市场不同应用4K超清电视销量市场份额预测（2024-2030）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全球不同应用4K超清电视收入（2019-2024年）&amp;（百万美元）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全球不同应用4K超清电视收入市场份额（2019-2024）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全球不同应用4K超清电视收入预测（2024-2030）&amp;（百万美元）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全球不同应用4K超清电视收入市场份额预测（2024-2030）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全球不同应用4K超清电视价格走势（2019-2030）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中国不同应用4K超清电视销量（2019-2024年）&amp;（千台）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中国不同应用4K超清电视销量市场份额（2019-2024）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中国不同应用4K超清电视销量预测（2024-2030）&amp;（千台）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中国不同应用4K超清电视销量市场份额预测（2024-2030）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中国不同应用4K超清电视收入（2019-2024年）&amp;（百万美元）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中国不同应用4K超清电视收入市场份额（2019-2024）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中国不同应用4K超清电视收入预测（2024-2030）&amp;（百万美元）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中国不同应用4K超清电视收入市场份额预测（2024-2030）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4K超清电视行业技术发展趋势</w:t>
      </w:r>
      <w:r>
        <w:rPr>
          <w:rFonts w:hint="eastAsia"/>
        </w:rPr>
        <w:br/>
      </w:r>
      <w:r>
        <w:rPr>
          <w:rFonts w:hint="eastAsia"/>
        </w:rPr>
        <w:t>　　表87 4K超清电视行业主要驱动因素</w:t>
      </w:r>
      <w:r>
        <w:rPr>
          <w:rFonts w:hint="eastAsia"/>
        </w:rPr>
        <w:br/>
      </w:r>
      <w:r>
        <w:rPr>
          <w:rFonts w:hint="eastAsia"/>
        </w:rPr>
        <w:t>　　表88 4K超清电视行业供应链分析</w:t>
      </w:r>
      <w:r>
        <w:rPr>
          <w:rFonts w:hint="eastAsia"/>
        </w:rPr>
        <w:br/>
      </w:r>
      <w:r>
        <w:rPr>
          <w:rFonts w:hint="eastAsia"/>
        </w:rPr>
        <w:t>　　表89 4K超清电视上游原料供应商</w:t>
      </w:r>
      <w:r>
        <w:rPr>
          <w:rFonts w:hint="eastAsia"/>
        </w:rPr>
        <w:br/>
      </w:r>
      <w:r>
        <w:rPr>
          <w:rFonts w:hint="eastAsia"/>
        </w:rPr>
        <w:t>　　表90 4K超清电视行业主要下游客户</w:t>
      </w:r>
      <w:r>
        <w:rPr>
          <w:rFonts w:hint="eastAsia"/>
        </w:rPr>
        <w:br/>
      </w:r>
      <w:r>
        <w:rPr>
          <w:rFonts w:hint="eastAsia"/>
        </w:rPr>
        <w:t>　　表91 4K超清电视行业典型经销商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重点企业（20）4K超清电视生产基地、销售区域、竞争对手及市场地位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重点企业（20）4K超清电视产品规格、参数及市场应用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重点企业（20）4K超清电视销量（千台）、收入（百万美元）、价格（美元\u002F台）及毛利率（2019-2024）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中国市场4K超清电视产量、销量、进出口（2019-2024年）&amp;（千台）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表193 中国市场4K超清电视产量、销量、进出口预测（2024-2030）&amp;（千台）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表194 中国市场4K超清电视进出口贸易趋势</w:t>
      </w:r>
      <w:r>
        <w:rPr>
          <w:rFonts w:hint="eastAsia"/>
        </w:rPr>
        <w:br/>
      </w:r>
      <w:r>
        <w:rPr>
          <w:rFonts w:hint="eastAsia"/>
        </w:rPr>
        <w:t>　　表195 中国市场4K超清电视主要进口来源</w:t>
      </w:r>
      <w:r>
        <w:rPr>
          <w:rFonts w:hint="eastAsia"/>
        </w:rPr>
        <w:br/>
      </w:r>
      <w:r>
        <w:rPr>
          <w:rFonts w:hint="eastAsia"/>
        </w:rPr>
        <w:t>　　表196 中国市场4K超清电视主要出口目的地</w:t>
      </w:r>
      <w:r>
        <w:rPr>
          <w:rFonts w:hint="eastAsia"/>
        </w:rPr>
        <w:br/>
      </w:r>
      <w:r>
        <w:rPr>
          <w:rFonts w:hint="eastAsia"/>
        </w:rPr>
        <w:t>　　表197 中国4K超清电视生产地区分布</w:t>
      </w:r>
      <w:r>
        <w:rPr>
          <w:rFonts w:hint="eastAsia"/>
        </w:rPr>
        <w:br/>
      </w:r>
      <w:r>
        <w:rPr>
          <w:rFonts w:hint="eastAsia"/>
        </w:rPr>
        <w:t>　　表198 中国4K超清电视消费地区分布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4K超清电视产品图片</w:t>
      </w:r>
      <w:r>
        <w:rPr>
          <w:rFonts w:hint="eastAsia"/>
        </w:rPr>
        <w:br/>
      </w:r>
      <w:r>
        <w:rPr>
          <w:rFonts w:hint="eastAsia"/>
        </w:rPr>
        <w:t>　　图2 全球不同屏幕尺寸4K超清电视市场份额2023 &amp; 2024</w:t>
      </w:r>
      <w:r>
        <w:rPr>
          <w:rFonts w:hint="eastAsia"/>
        </w:rPr>
        <w:br/>
      </w:r>
      <w:r>
        <w:rPr>
          <w:rFonts w:hint="eastAsia"/>
        </w:rPr>
        <w:t>　　图3 屏幕尺寸\u003C50英寸产品图片</w:t>
      </w:r>
      <w:r>
        <w:rPr>
          <w:rFonts w:hint="eastAsia"/>
        </w:rPr>
        <w:br/>
      </w:r>
      <w:r>
        <w:rPr>
          <w:rFonts w:hint="eastAsia"/>
        </w:rPr>
        <w:t>　　图4 屏幕尺寸50-65英寸产品图片</w:t>
      </w:r>
      <w:r>
        <w:rPr>
          <w:rFonts w:hint="eastAsia"/>
        </w:rPr>
        <w:br/>
      </w:r>
      <w:r>
        <w:rPr>
          <w:rFonts w:hint="eastAsia"/>
        </w:rPr>
        <w:t>　　图5 屏幕尺寸\u003E65英寸产品图片</w:t>
      </w:r>
      <w:r>
        <w:rPr>
          <w:rFonts w:hint="eastAsia"/>
        </w:rPr>
        <w:br/>
      </w:r>
      <w:r>
        <w:rPr>
          <w:rFonts w:hint="eastAsia"/>
        </w:rPr>
        <w:t>　　图6 全球不同应用4K超清电视市场份额2023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公用</w:t>
      </w:r>
      <w:r>
        <w:rPr>
          <w:rFonts w:hint="eastAsia"/>
        </w:rPr>
        <w:br/>
      </w:r>
      <w:r>
        <w:rPr>
          <w:rFonts w:hint="eastAsia"/>
        </w:rPr>
        <w:t>　　图9 全球4K超清电视产能、产量、产能利用率及发展趋势（2019-2030）&amp;（千台）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全球4K超清电视产量、需求量及发展趋势（2019-2030）&amp;（千台）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全球主要地区4K超清电视产量市场份额（2019-2030）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中国4K超清电视产能、产量、产能利用率及发展趋势（2019-2030）&amp;（千台）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中国4K超清电视产量、市场需求量及发展趋势（2019-2030）&amp;（千台）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中国4K超清电视总产能占全球比重（2019-2030）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中国4K超清电视总产量占全球比重（2019-2030）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全球4K超清电视市场收入及增长率：（2019-2030）&amp;（百万美元）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全球市场4K超清电视市场规模：2019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全球市场4K超清电视销量及增长率（2019-2030）&amp;（千台）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全球市场4K超清电视价格趋势（2019-2030）&amp;（美元\u002F台）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中国4K超清电视市场收入及增长率：（2019-2030）&amp;（百万美元）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中国市场4K超清电视市场规模：2019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中国市场4K超清电视销量及增长率（2019-2030）&amp;（千台）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中国市场4K超清电视销量占全球比重（2019-2030）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中国4K超清电视收入占全球比重（2019-2030）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全球主要地区4K超清电视销售收入市场份额（2019-2024）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全球主要地区4K超清电视销售收入市场份额（2023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全球主要地区4K超清电视收入市场份额（2024-2030）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北美（美国和加拿大）4K超清电视销量份额（2019-2030）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北美（美国和加拿大）4K超清电视收入份额（2019-2030）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欧洲（德国、英国、法国和意大利等国家）4K超清电视销量份额（2019-2030）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欧洲（德国、英国、法国和意大利等国家）4K超清电视收入份额（2019-2030）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亚太（中国、日本、韩国、中国台湾、印度和东南亚等）4K超清电视销量份额（2019-2030）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亚太（中国、日本、韩国、中国台湾、印度和东南亚等）4K超清电视收入份额（2019-2030）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拉美地区（墨西哥、巴西等国家）4K超清电视销量份额（2019-2030）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拉美地区（墨西哥、巴西等国家）4K超清电视收入份额（2019-2030）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中东及非洲（土耳其、沙特等国家）4K超清电视销量份额（2019-2030）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中东及非洲（土耳其、沙特等国家）4K超清电视收入份额（2019-2030）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2024年全球市场主要厂商4K超清电视销量市场份额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2024年全球市场主要厂商4K超清电视收入市场份额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2024年中国市场主要厂商4K超清电视销量市场份额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2024年中国市场主要厂商4K超清电视收入市场份额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2024年全球前五大生产商4K超清电视市场份额</w:t>
      </w:r>
      <w:r>
        <w:rPr>
          <w:rFonts w:hint="eastAsia"/>
        </w:rPr>
        <w:br/>
      </w:r>
      <w:r>
        <w:rPr>
          <w:rFonts w:hint="eastAsia"/>
        </w:rPr>
        <w:t>　　图43 全球4K超清电视第一梯队、第二梯队和第三梯队生产商（品牌）及市场份额（2024）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全球不同屏幕尺寸4K超清电视价格走势（2019-2030）&amp;（美元\u002F台）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全球不同应用4K超清电视价格走势（2019-2030）&amp;（美元\u002F台）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4K超清电视中国企业SWOT分析</w:t>
      </w:r>
      <w:r>
        <w:rPr>
          <w:rFonts w:hint="eastAsia"/>
        </w:rPr>
        <w:br/>
      </w:r>
      <w:r>
        <w:rPr>
          <w:rFonts w:hint="eastAsia"/>
        </w:rPr>
        <w:t>　　图47 4K超清电视产业链</w:t>
      </w:r>
      <w:r>
        <w:rPr>
          <w:rFonts w:hint="eastAsia"/>
        </w:rPr>
        <w:br/>
      </w:r>
      <w:r>
        <w:rPr>
          <w:rFonts w:hint="eastAsia"/>
        </w:rPr>
        <w:t>　　图48 4K超清电视行业采购模式分析</w:t>
      </w:r>
      <w:r>
        <w:rPr>
          <w:rFonts w:hint="eastAsia"/>
        </w:rPr>
        <w:br/>
      </w:r>
      <w:r>
        <w:rPr>
          <w:rFonts w:hint="eastAsia"/>
        </w:rPr>
        <w:t>　　图49 4K超清电视行业销售模式分析</w:t>
      </w:r>
      <w:r>
        <w:rPr>
          <w:rFonts w:hint="eastAsia"/>
        </w:rPr>
        <w:br/>
      </w:r>
      <w:r>
        <w:rPr>
          <w:rFonts w:hint="eastAsia"/>
        </w:rPr>
        <w:t>　　图50 4K超清电视行业销售模式分析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df1b5ad904721" w:history="1">
        <w:r>
          <w:rPr>
            <w:rStyle w:val="Hyperlink"/>
          </w:rPr>
          <w:t>全球与中国4K超清电视市场研究及前景趋势报告（2024-2030年）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df1b5ad904721" w:history="1">
        <w:r>
          <w:rPr>
            <w:rStyle w:val="Hyperlink"/>
          </w:rPr>
          <w:t>https://www.20087.com/6/88/4KChaoQingDianShiHangYeFaZhanQianJing.html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755b908eb482a" w:history="1">
      <w:r>
        <w:rPr>
          <w:rStyle w:val="Hyperlink"/>
        </w:rPr>
        <w:t>全球与中国4K超清电视市场研究及前景趋势报告（2024-2030年）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4KChaoQingDianShiHangYeFaZhanQianJing.html" TargetMode="External" Id="R8e4df1b5ad90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4KChaoQingDianShiHangYeFaZhanQianJing.html" TargetMode="External" Id="Rea4755b908eb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2024-02-22T08:31:00Z</dcterms:created>
  <dcterms:modified xsi:type="dcterms:W3CDTF">2024-02-22T09:31:00Z</dcterms:modified>
  <dc:subject>全球与中国4K超清电视市场研究及前景趋势报告（2024-2030年）</dc:subject>
  <dc:title>全球与中国4K超清电视市场研究及前景趋势报告（2024-2030年）</dc:title>
  <cp:keywords>全球与中国4K超清电视市场研究及前景趋势报告（2024-2030年）</cp:keywords>
  <dc:description>全球与中国4K超清电视市场研究及前景趋势报告（2024-2030年）</dc:description>
</cp:coreProperties>
</file>